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77CB6" w14:textId="6D1485FC" w:rsidR="001E30D3" w:rsidRPr="003E71E6" w:rsidRDefault="001E30D3" w:rsidP="007762C0">
      <w:pPr>
        <w:autoSpaceDE w:val="0"/>
        <w:autoSpaceDN w:val="0"/>
        <w:adjustRightInd w:val="0"/>
        <w:spacing w:after="0" w:line="240" w:lineRule="auto"/>
        <w:jc w:val="center"/>
        <w:rPr>
          <w:rFonts w:ascii="Times New Roman" w:hAnsi="Times New Roman" w:cs="Times New Roman"/>
          <w:b/>
          <w:sz w:val="24"/>
          <w:szCs w:val="24"/>
        </w:rPr>
      </w:pPr>
      <w:r w:rsidRPr="003E71E6">
        <w:rPr>
          <w:rFonts w:ascii="Times New Roman" w:hAnsi="Times New Roman" w:cs="Times New Roman"/>
          <w:b/>
          <w:sz w:val="24"/>
          <w:szCs w:val="24"/>
        </w:rPr>
        <w:t>BAYERO UNIVERSITY, KANO (BUK)</w:t>
      </w:r>
    </w:p>
    <w:p w14:paraId="26C835C6" w14:textId="77777777" w:rsidR="001E30D3" w:rsidRPr="003E71E6" w:rsidRDefault="001E30D3" w:rsidP="007762C0">
      <w:pPr>
        <w:autoSpaceDE w:val="0"/>
        <w:autoSpaceDN w:val="0"/>
        <w:adjustRightInd w:val="0"/>
        <w:spacing w:after="0" w:line="240" w:lineRule="auto"/>
        <w:jc w:val="center"/>
        <w:rPr>
          <w:rFonts w:ascii="Times New Roman" w:hAnsi="Times New Roman" w:cs="Times New Roman"/>
          <w:b/>
          <w:sz w:val="24"/>
          <w:szCs w:val="24"/>
        </w:rPr>
      </w:pPr>
      <w:r w:rsidRPr="003E71E6">
        <w:rPr>
          <w:rFonts w:ascii="Times New Roman" w:hAnsi="Times New Roman" w:cs="Times New Roman"/>
          <w:b/>
          <w:sz w:val="24"/>
          <w:szCs w:val="24"/>
        </w:rPr>
        <w:t>FACULTY OF EDUCATION</w:t>
      </w:r>
    </w:p>
    <w:p w14:paraId="69C3B6BB" w14:textId="77777777" w:rsidR="001E30D3" w:rsidRPr="003E71E6" w:rsidRDefault="001E30D3" w:rsidP="007762C0">
      <w:pPr>
        <w:autoSpaceDE w:val="0"/>
        <w:autoSpaceDN w:val="0"/>
        <w:adjustRightInd w:val="0"/>
        <w:spacing w:after="0" w:line="240" w:lineRule="auto"/>
        <w:jc w:val="center"/>
        <w:rPr>
          <w:rFonts w:ascii="Times New Roman" w:hAnsi="Times New Roman" w:cs="Times New Roman"/>
          <w:b/>
          <w:sz w:val="24"/>
          <w:szCs w:val="24"/>
        </w:rPr>
      </w:pPr>
      <w:r w:rsidRPr="003E71E6">
        <w:rPr>
          <w:rFonts w:ascii="Times New Roman" w:hAnsi="Times New Roman" w:cs="Times New Roman"/>
          <w:b/>
          <w:sz w:val="24"/>
          <w:szCs w:val="24"/>
        </w:rPr>
        <w:t>DEPARTMENT OF LIBRARY AND INFORMATION SCIENCES</w:t>
      </w:r>
    </w:p>
    <w:p w14:paraId="2565AACF" w14:textId="0B329DF1" w:rsidR="00F6093D" w:rsidRPr="003E71E6" w:rsidRDefault="00F6093D" w:rsidP="003E71E6">
      <w:pPr>
        <w:pStyle w:val="Default"/>
        <w:spacing w:line="360" w:lineRule="auto"/>
        <w:jc w:val="both"/>
        <w:rPr>
          <w:rFonts w:ascii="Times New Roman" w:hAnsi="Times New Roman" w:cs="Times New Roman"/>
          <w:b/>
          <w:bCs/>
        </w:rPr>
      </w:pPr>
    </w:p>
    <w:p w14:paraId="2FE1DC0D" w14:textId="04A52A77" w:rsidR="00DF6A7D" w:rsidRPr="003E71E6" w:rsidRDefault="00503549" w:rsidP="007762C0">
      <w:pPr>
        <w:pStyle w:val="Default"/>
        <w:spacing w:line="360" w:lineRule="auto"/>
        <w:jc w:val="center"/>
        <w:rPr>
          <w:rFonts w:ascii="Times New Roman" w:hAnsi="Times New Roman" w:cs="Times New Roman"/>
          <w:b/>
          <w:bCs/>
        </w:rPr>
      </w:pPr>
      <w:r w:rsidRPr="003E71E6">
        <w:rPr>
          <w:rFonts w:ascii="Times New Roman" w:hAnsi="Times New Roman" w:cs="Times New Roman"/>
          <w:b/>
          <w:bCs/>
        </w:rPr>
        <w:t xml:space="preserve">BA/BSc </w:t>
      </w:r>
      <w:r w:rsidR="00DF6A7D" w:rsidRPr="003E71E6">
        <w:rPr>
          <w:rFonts w:ascii="Times New Roman" w:hAnsi="Times New Roman" w:cs="Times New Roman"/>
          <w:b/>
          <w:bCs/>
        </w:rPr>
        <w:t>LIBRARY AND INFORMATION SCIENCE</w:t>
      </w:r>
    </w:p>
    <w:p w14:paraId="616989F2" w14:textId="1913BDD1" w:rsidR="001E30D3" w:rsidRPr="003E71E6" w:rsidRDefault="001E30D3" w:rsidP="007762C0">
      <w:pPr>
        <w:pStyle w:val="Default"/>
        <w:spacing w:line="360" w:lineRule="auto"/>
        <w:jc w:val="center"/>
        <w:rPr>
          <w:rFonts w:ascii="Times New Roman" w:hAnsi="Times New Roman" w:cs="Times New Roman"/>
          <w:b/>
          <w:bCs/>
        </w:rPr>
      </w:pPr>
      <w:r w:rsidRPr="003E71E6">
        <w:rPr>
          <w:rFonts w:ascii="Times New Roman" w:hAnsi="Times New Roman" w:cs="Times New Roman"/>
          <w:b/>
          <w:bCs/>
        </w:rPr>
        <w:t>30% ADDITION TO CCMAS</w:t>
      </w:r>
    </w:p>
    <w:p w14:paraId="4F4ADC94" w14:textId="74421FAA" w:rsidR="0076640D" w:rsidRPr="003E71E6" w:rsidRDefault="00503549" w:rsidP="003E71E6">
      <w:pPr>
        <w:pStyle w:val="Default"/>
        <w:spacing w:line="276" w:lineRule="auto"/>
        <w:jc w:val="both"/>
        <w:rPr>
          <w:rFonts w:ascii="Times New Roman" w:hAnsi="Times New Roman" w:cs="Times New Roman"/>
          <w:b/>
          <w:bCs/>
        </w:rPr>
      </w:pPr>
      <w:r w:rsidRPr="003E71E6">
        <w:rPr>
          <w:rFonts w:ascii="Times New Roman" w:hAnsi="Times New Roman" w:cs="Times New Roman"/>
          <w:b/>
          <w:bCs/>
        </w:rPr>
        <w:tab/>
      </w:r>
      <w:r w:rsidRPr="003E71E6">
        <w:rPr>
          <w:rFonts w:ascii="Times New Roman" w:hAnsi="Times New Roman" w:cs="Times New Roman"/>
          <w:b/>
          <w:bCs/>
        </w:rPr>
        <w:tab/>
      </w:r>
      <w:r w:rsidRPr="003E71E6">
        <w:rPr>
          <w:rFonts w:ascii="Times New Roman" w:hAnsi="Times New Roman" w:cs="Times New Roman"/>
          <w:b/>
          <w:bCs/>
        </w:rPr>
        <w:tab/>
      </w:r>
      <w:r w:rsidRPr="003E71E6">
        <w:rPr>
          <w:rFonts w:ascii="Times New Roman" w:hAnsi="Times New Roman" w:cs="Times New Roman"/>
          <w:b/>
          <w:bCs/>
        </w:rPr>
        <w:tab/>
      </w:r>
      <w:r w:rsidRPr="003E71E6">
        <w:rPr>
          <w:rFonts w:ascii="Times New Roman" w:hAnsi="Times New Roman" w:cs="Times New Roman"/>
          <w:b/>
          <w:bCs/>
        </w:rPr>
        <w:tab/>
        <w:t xml:space="preserve">Summary table </w:t>
      </w:r>
    </w:p>
    <w:tbl>
      <w:tblPr>
        <w:tblW w:w="5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559"/>
        <w:gridCol w:w="4253"/>
        <w:gridCol w:w="851"/>
        <w:gridCol w:w="991"/>
        <w:gridCol w:w="570"/>
        <w:gridCol w:w="566"/>
      </w:tblGrid>
      <w:tr w:rsidR="003E26F0" w:rsidRPr="003E71E6" w14:paraId="754594F8" w14:textId="5FBD2E29" w:rsidTr="003D3EB1">
        <w:trPr>
          <w:trHeight w:val="107"/>
        </w:trPr>
        <w:tc>
          <w:tcPr>
            <w:tcW w:w="371" w:type="pct"/>
          </w:tcPr>
          <w:p w14:paraId="05FCEC0A" w14:textId="77777777" w:rsidR="00D76E9A" w:rsidRPr="003E71E6" w:rsidRDefault="00D76E9A"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S/N</w:t>
            </w:r>
          </w:p>
        </w:tc>
        <w:tc>
          <w:tcPr>
            <w:tcW w:w="821" w:type="pct"/>
          </w:tcPr>
          <w:p w14:paraId="52F8000B" w14:textId="77777777" w:rsidR="00D76E9A" w:rsidRPr="003E71E6" w:rsidRDefault="00D76E9A"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Course Code</w:t>
            </w:r>
          </w:p>
        </w:tc>
        <w:tc>
          <w:tcPr>
            <w:tcW w:w="2240" w:type="pct"/>
          </w:tcPr>
          <w:p w14:paraId="0F26799F" w14:textId="77777777" w:rsidR="00D76E9A" w:rsidRPr="003E71E6" w:rsidRDefault="00D76E9A"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 xml:space="preserve">Course Title </w:t>
            </w:r>
          </w:p>
        </w:tc>
        <w:tc>
          <w:tcPr>
            <w:tcW w:w="448" w:type="pct"/>
          </w:tcPr>
          <w:p w14:paraId="52147126" w14:textId="77777777" w:rsidR="00D76E9A" w:rsidRPr="003E71E6" w:rsidRDefault="00D76E9A"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Units</w:t>
            </w:r>
          </w:p>
        </w:tc>
        <w:tc>
          <w:tcPr>
            <w:tcW w:w="522" w:type="pct"/>
          </w:tcPr>
          <w:p w14:paraId="4340C1BA" w14:textId="66034277" w:rsidR="00D76E9A" w:rsidRPr="003E71E6" w:rsidRDefault="00141712"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 xml:space="preserve">Status </w:t>
            </w:r>
          </w:p>
        </w:tc>
        <w:tc>
          <w:tcPr>
            <w:tcW w:w="300" w:type="pct"/>
          </w:tcPr>
          <w:p w14:paraId="0D8993BF" w14:textId="4412CB35" w:rsidR="00D76E9A" w:rsidRPr="003E71E6" w:rsidRDefault="00141712"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LH</w:t>
            </w:r>
          </w:p>
        </w:tc>
        <w:tc>
          <w:tcPr>
            <w:tcW w:w="298" w:type="pct"/>
          </w:tcPr>
          <w:p w14:paraId="77A0C01F" w14:textId="4FC247FE" w:rsidR="00D76E9A" w:rsidRPr="003E71E6" w:rsidRDefault="00141712"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PH</w:t>
            </w:r>
          </w:p>
        </w:tc>
      </w:tr>
      <w:tr w:rsidR="003E26F0" w:rsidRPr="003E71E6" w14:paraId="57C2F38B" w14:textId="1A108262" w:rsidTr="003D3EB1">
        <w:trPr>
          <w:trHeight w:val="107"/>
        </w:trPr>
        <w:tc>
          <w:tcPr>
            <w:tcW w:w="371" w:type="pct"/>
          </w:tcPr>
          <w:p w14:paraId="0970E9F4"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1</w:t>
            </w:r>
          </w:p>
        </w:tc>
        <w:tc>
          <w:tcPr>
            <w:tcW w:w="821" w:type="pct"/>
          </w:tcPr>
          <w:p w14:paraId="4BCBF2DB" w14:textId="6D2E6426"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LIS102</w:t>
            </w:r>
          </w:p>
        </w:tc>
        <w:tc>
          <w:tcPr>
            <w:tcW w:w="2240" w:type="pct"/>
          </w:tcPr>
          <w:p w14:paraId="6A30A4C1"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Introduction to Information Work</w:t>
            </w:r>
          </w:p>
        </w:tc>
        <w:tc>
          <w:tcPr>
            <w:tcW w:w="448" w:type="pct"/>
          </w:tcPr>
          <w:p w14:paraId="672D8136"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5D9FE9E7" w14:textId="6B50C1FF" w:rsidR="00D76E9A" w:rsidRPr="003E71E6" w:rsidRDefault="00141712"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63CC1785" w14:textId="5CAAABB2" w:rsidR="00D76E9A" w:rsidRPr="003E71E6" w:rsidRDefault="00E9272F"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0666AA58" w14:textId="77777777" w:rsidR="00D76E9A" w:rsidRPr="003E71E6" w:rsidRDefault="00D76E9A" w:rsidP="003E71E6">
            <w:pPr>
              <w:pStyle w:val="Default"/>
              <w:spacing w:line="276" w:lineRule="auto"/>
              <w:jc w:val="both"/>
              <w:rPr>
                <w:rFonts w:ascii="Times New Roman" w:hAnsi="Times New Roman" w:cs="Times New Roman"/>
              </w:rPr>
            </w:pPr>
          </w:p>
        </w:tc>
      </w:tr>
      <w:tr w:rsidR="003E26F0" w:rsidRPr="003E71E6" w14:paraId="32946203" w14:textId="0C0532D6" w:rsidTr="003D3EB1">
        <w:trPr>
          <w:trHeight w:val="107"/>
        </w:trPr>
        <w:tc>
          <w:tcPr>
            <w:tcW w:w="371" w:type="pct"/>
          </w:tcPr>
          <w:p w14:paraId="6D061028"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821" w:type="pct"/>
          </w:tcPr>
          <w:p w14:paraId="1CA6C79E" w14:textId="21BE8E61"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LIS105</w:t>
            </w:r>
          </w:p>
        </w:tc>
        <w:tc>
          <w:tcPr>
            <w:tcW w:w="2240" w:type="pct"/>
          </w:tcPr>
          <w:p w14:paraId="4544C041"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Introduction to Information Resources and Services</w:t>
            </w:r>
          </w:p>
        </w:tc>
        <w:tc>
          <w:tcPr>
            <w:tcW w:w="448" w:type="pct"/>
          </w:tcPr>
          <w:p w14:paraId="79905EDE"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0F63EF18" w14:textId="142F54F7" w:rsidR="00D76E9A" w:rsidRPr="003E71E6" w:rsidRDefault="00141712"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755A0ED6" w14:textId="2FC41ED6" w:rsidR="00D76E9A" w:rsidRPr="003E71E6" w:rsidRDefault="00E9272F"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3E7BE46E" w14:textId="77777777" w:rsidR="00D76E9A" w:rsidRPr="003E71E6" w:rsidRDefault="00D76E9A" w:rsidP="003E71E6">
            <w:pPr>
              <w:pStyle w:val="Default"/>
              <w:spacing w:line="276" w:lineRule="auto"/>
              <w:jc w:val="both"/>
              <w:rPr>
                <w:rFonts w:ascii="Times New Roman" w:hAnsi="Times New Roman" w:cs="Times New Roman"/>
              </w:rPr>
            </w:pPr>
          </w:p>
        </w:tc>
      </w:tr>
      <w:tr w:rsidR="003E26F0" w:rsidRPr="003E71E6" w14:paraId="529CC585" w14:textId="504FE952" w:rsidTr="003D3EB1">
        <w:trPr>
          <w:trHeight w:val="107"/>
        </w:trPr>
        <w:tc>
          <w:tcPr>
            <w:tcW w:w="371" w:type="pct"/>
          </w:tcPr>
          <w:p w14:paraId="0180CE35"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3</w:t>
            </w:r>
          </w:p>
        </w:tc>
        <w:tc>
          <w:tcPr>
            <w:tcW w:w="821" w:type="pct"/>
          </w:tcPr>
          <w:p w14:paraId="457374CF" w14:textId="2668E7FF"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LIS106</w:t>
            </w:r>
          </w:p>
        </w:tc>
        <w:tc>
          <w:tcPr>
            <w:tcW w:w="2240" w:type="pct"/>
          </w:tcPr>
          <w:p w14:paraId="795513D2"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Introduction to Indigenous Knowledge</w:t>
            </w:r>
          </w:p>
        </w:tc>
        <w:tc>
          <w:tcPr>
            <w:tcW w:w="448" w:type="pct"/>
          </w:tcPr>
          <w:p w14:paraId="4FE656CD"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12CBF088" w14:textId="76DB4EFC" w:rsidR="00D76E9A" w:rsidRPr="003E71E6" w:rsidRDefault="00141712"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54C8AE26" w14:textId="4F6D15D9" w:rsidR="00D76E9A" w:rsidRPr="003E71E6" w:rsidRDefault="00E9272F"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24B6CE79" w14:textId="77777777" w:rsidR="00D76E9A" w:rsidRPr="003E71E6" w:rsidRDefault="00D76E9A" w:rsidP="003E71E6">
            <w:pPr>
              <w:pStyle w:val="Default"/>
              <w:spacing w:line="276" w:lineRule="auto"/>
              <w:jc w:val="both"/>
              <w:rPr>
                <w:rFonts w:ascii="Times New Roman" w:hAnsi="Times New Roman" w:cs="Times New Roman"/>
              </w:rPr>
            </w:pPr>
          </w:p>
        </w:tc>
      </w:tr>
      <w:tr w:rsidR="003E26F0" w:rsidRPr="003E71E6" w14:paraId="2E5DEC8B" w14:textId="638050C2" w:rsidTr="003D3EB1">
        <w:trPr>
          <w:trHeight w:val="107"/>
        </w:trPr>
        <w:tc>
          <w:tcPr>
            <w:tcW w:w="371" w:type="pct"/>
          </w:tcPr>
          <w:p w14:paraId="6352715B"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4</w:t>
            </w:r>
          </w:p>
        </w:tc>
        <w:tc>
          <w:tcPr>
            <w:tcW w:w="821" w:type="pct"/>
          </w:tcPr>
          <w:p w14:paraId="6CD39B6E" w14:textId="2198E36D"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LIS107</w:t>
            </w:r>
          </w:p>
        </w:tc>
        <w:tc>
          <w:tcPr>
            <w:tcW w:w="2240" w:type="pct"/>
          </w:tcPr>
          <w:p w14:paraId="0CFEAFF8"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Introduction to Public Relations and Publicity in Libraries</w:t>
            </w:r>
          </w:p>
        </w:tc>
        <w:tc>
          <w:tcPr>
            <w:tcW w:w="448" w:type="pct"/>
          </w:tcPr>
          <w:p w14:paraId="21B16AE1"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6AAF1A29" w14:textId="56720FC8" w:rsidR="00D76E9A" w:rsidRPr="003E71E6" w:rsidRDefault="00141712"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4E14E62D" w14:textId="474ED48F" w:rsidR="00D76E9A" w:rsidRPr="003E71E6" w:rsidRDefault="00E9272F"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4CA6FC04" w14:textId="77777777" w:rsidR="00D76E9A" w:rsidRPr="003E71E6" w:rsidRDefault="00D76E9A" w:rsidP="003E71E6">
            <w:pPr>
              <w:pStyle w:val="Default"/>
              <w:spacing w:line="276" w:lineRule="auto"/>
              <w:jc w:val="both"/>
              <w:rPr>
                <w:rFonts w:ascii="Times New Roman" w:hAnsi="Times New Roman" w:cs="Times New Roman"/>
              </w:rPr>
            </w:pPr>
          </w:p>
        </w:tc>
      </w:tr>
      <w:tr w:rsidR="003E26F0" w:rsidRPr="003E71E6" w14:paraId="6B4E9AC3" w14:textId="35EFD3DD" w:rsidTr="003D3EB1">
        <w:trPr>
          <w:trHeight w:val="107"/>
        </w:trPr>
        <w:tc>
          <w:tcPr>
            <w:tcW w:w="371" w:type="pct"/>
          </w:tcPr>
          <w:p w14:paraId="644849D0"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5</w:t>
            </w:r>
          </w:p>
        </w:tc>
        <w:tc>
          <w:tcPr>
            <w:tcW w:w="821" w:type="pct"/>
          </w:tcPr>
          <w:p w14:paraId="4444AF0B" w14:textId="01599283"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LIS110</w:t>
            </w:r>
          </w:p>
        </w:tc>
        <w:tc>
          <w:tcPr>
            <w:tcW w:w="2240" w:type="pct"/>
          </w:tcPr>
          <w:p w14:paraId="19FC03DA"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Introduction to Information Literacy</w:t>
            </w:r>
          </w:p>
        </w:tc>
        <w:tc>
          <w:tcPr>
            <w:tcW w:w="448" w:type="pct"/>
          </w:tcPr>
          <w:p w14:paraId="742C8747" w14:textId="77777777" w:rsidR="00D76E9A" w:rsidRPr="003E71E6" w:rsidRDefault="00D76E9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6D30B931" w14:textId="70D45DC5" w:rsidR="00D76E9A" w:rsidRPr="003E71E6" w:rsidRDefault="00141712"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3ACFAB74" w14:textId="6B7F944C" w:rsidR="00D76E9A" w:rsidRPr="003E71E6" w:rsidRDefault="00E9272F"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4C9FA0FF" w14:textId="77777777" w:rsidR="00D76E9A" w:rsidRPr="003E71E6" w:rsidRDefault="00D76E9A" w:rsidP="003E71E6">
            <w:pPr>
              <w:pStyle w:val="Default"/>
              <w:spacing w:line="276" w:lineRule="auto"/>
              <w:jc w:val="both"/>
              <w:rPr>
                <w:rFonts w:ascii="Times New Roman" w:hAnsi="Times New Roman" w:cs="Times New Roman"/>
              </w:rPr>
            </w:pPr>
          </w:p>
        </w:tc>
      </w:tr>
      <w:tr w:rsidR="0082468A" w:rsidRPr="003E71E6" w14:paraId="7FFB5B16" w14:textId="77777777" w:rsidTr="003D3EB1">
        <w:trPr>
          <w:trHeight w:val="107"/>
        </w:trPr>
        <w:tc>
          <w:tcPr>
            <w:tcW w:w="371" w:type="pct"/>
          </w:tcPr>
          <w:p w14:paraId="06EBD5BD" w14:textId="0C82AD7E" w:rsidR="0082468A"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6</w:t>
            </w:r>
          </w:p>
        </w:tc>
        <w:tc>
          <w:tcPr>
            <w:tcW w:w="821" w:type="pct"/>
          </w:tcPr>
          <w:p w14:paraId="20735FA5" w14:textId="4F2C20D9" w:rsidR="0082468A" w:rsidRPr="003E71E6" w:rsidRDefault="0082468A"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LIS202</w:t>
            </w:r>
          </w:p>
        </w:tc>
        <w:tc>
          <w:tcPr>
            <w:tcW w:w="2240" w:type="pct"/>
          </w:tcPr>
          <w:p w14:paraId="05290853" w14:textId="6AF51406"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Information Retrieval I</w:t>
            </w:r>
          </w:p>
        </w:tc>
        <w:tc>
          <w:tcPr>
            <w:tcW w:w="448" w:type="pct"/>
          </w:tcPr>
          <w:p w14:paraId="1231014B" w14:textId="570E194C"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7D0B4301" w14:textId="52ED60D5"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34167660" w14:textId="77A8BE9E"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24</w:t>
            </w:r>
          </w:p>
        </w:tc>
        <w:tc>
          <w:tcPr>
            <w:tcW w:w="298" w:type="pct"/>
          </w:tcPr>
          <w:p w14:paraId="5CC801D6" w14:textId="1FA59B2D"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r>
      <w:tr w:rsidR="0082468A" w:rsidRPr="003E71E6" w14:paraId="0E055A36" w14:textId="77777777" w:rsidTr="003D3EB1">
        <w:trPr>
          <w:trHeight w:val="107"/>
        </w:trPr>
        <w:tc>
          <w:tcPr>
            <w:tcW w:w="371" w:type="pct"/>
          </w:tcPr>
          <w:p w14:paraId="33D49A5A" w14:textId="0C4680C3" w:rsidR="0082468A"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7</w:t>
            </w:r>
          </w:p>
        </w:tc>
        <w:tc>
          <w:tcPr>
            <w:tcW w:w="821" w:type="pct"/>
          </w:tcPr>
          <w:p w14:paraId="7E3233C7" w14:textId="2F3ED6DB" w:rsidR="0082468A" w:rsidRPr="003E71E6" w:rsidRDefault="0082468A"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LIS204</w:t>
            </w:r>
          </w:p>
        </w:tc>
        <w:tc>
          <w:tcPr>
            <w:tcW w:w="2240" w:type="pct"/>
          </w:tcPr>
          <w:p w14:paraId="66F94543" w14:textId="18C54A4E"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Principles of Information Management </w:t>
            </w:r>
          </w:p>
        </w:tc>
        <w:tc>
          <w:tcPr>
            <w:tcW w:w="448" w:type="pct"/>
          </w:tcPr>
          <w:p w14:paraId="03E311CE" w14:textId="63C05565"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392EC5FB" w14:textId="6498F355"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526E0639" w14:textId="5ABBF671"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61F1A2F4" w14:textId="77777777" w:rsidR="0082468A" w:rsidRPr="003E71E6" w:rsidRDefault="0082468A" w:rsidP="003E71E6">
            <w:pPr>
              <w:pStyle w:val="Default"/>
              <w:spacing w:line="276" w:lineRule="auto"/>
              <w:jc w:val="both"/>
              <w:rPr>
                <w:rFonts w:ascii="Times New Roman" w:hAnsi="Times New Roman" w:cs="Times New Roman"/>
              </w:rPr>
            </w:pPr>
          </w:p>
        </w:tc>
      </w:tr>
      <w:tr w:rsidR="0082468A" w:rsidRPr="003E71E6" w14:paraId="46684C43" w14:textId="77777777" w:rsidTr="003D3EB1">
        <w:trPr>
          <w:trHeight w:val="107"/>
        </w:trPr>
        <w:tc>
          <w:tcPr>
            <w:tcW w:w="371" w:type="pct"/>
          </w:tcPr>
          <w:p w14:paraId="4688320E" w14:textId="2710C4EF" w:rsidR="0082468A"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c>
          <w:tcPr>
            <w:tcW w:w="821" w:type="pct"/>
          </w:tcPr>
          <w:p w14:paraId="71F52EC1" w14:textId="77EA42D6" w:rsidR="0082468A" w:rsidRPr="003E71E6" w:rsidRDefault="0082468A"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LIS208</w:t>
            </w:r>
          </w:p>
        </w:tc>
        <w:tc>
          <w:tcPr>
            <w:tcW w:w="2240" w:type="pct"/>
          </w:tcPr>
          <w:p w14:paraId="660FA2FD" w14:textId="7112FA42"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Indexing and Abstracting 1 </w:t>
            </w:r>
          </w:p>
        </w:tc>
        <w:tc>
          <w:tcPr>
            <w:tcW w:w="448" w:type="pct"/>
          </w:tcPr>
          <w:p w14:paraId="00ECADF0" w14:textId="0017B330"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12D9847E" w14:textId="2841D9A2"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3DBC8102" w14:textId="0146E13E"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24</w:t>
            </w:r>
          </w:p>
        </w:tc>
        <w:tc>
          <w:tcPr>
            <w:tcW w:w="298" w:type="pct"/>
          </w:tcPr>
          <w:p w14:paraId="03AE07A7" w14:textId="173BA9EB"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r>
      <w:tr w:rsidR="0082468A" w:rsidRPr="003E71E6" w14:paraId="78A2B75B" w14:textId="77777777" w:rsidTr="003D3EB1">
        <w:trPr>
          <w:trHeight w:val="107"/>
        </w:trPr>
        <w:tc>
          <w:tcPr>
            <w:tcW w:w="371" w:type="pct"/>
          </w:tcPr>
          <w:p w14:paraId="3F4BBF7D" w14:textId="495FDD17" w:rsidR="0082468A"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9</w:t>
            </w:r>
          </w:p>
        </w:tc>
        <w:tc>
          <w:tcPr>
            <w:tcW w:w="821" w:type="pct"/>
          </w:tcPr>
          <w:p w14:paraId="57FDF0E8" w14:textId="66F25E28" w:rsidR="0082468A" w:rsidRPr="003E71E6" w:rsidRDefault="0082468A"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LIS209</w:t>
            </w:r>
          </w:p>
        </w:tc>
        <w:tc>
          <w:tcPr>
            <w:tcW w:w="2240" w:type="pct"/>
          </w:tcPr>
          <w:p w14:paraId="440FCD99" w14:textId="7B131C4D"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Introduction to Internet and Information Searching </w:t>
            </w:r>
          </w:p>
        </w:tc>
        <w:tc>
          <w:tcPr>
            <w:tcW w:w="448" w:type="pct"/>
          </w:tcPr>
          <w:p w14:paraId="2D4F2DD7" w14:textId="2731B08F"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519E60FA" w14:textId="384F17B8"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43FB48C9" w14:textId="4D4DC968"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24</w:t>
            </w:r>
          </w:p>
        </w:tc>
        <w:tc>
          <w:tcPr>
            <w:tcW w:w="298" w:type="pct"/>
          </w:tcPr>
          <w:p w14:paraId="1A242B6D" w14:textId="3C347346"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r>
      <w:tr w:rsidR="0082468A" w:rsidRPr="003E71E6" w14:paraId="4E2B0A20" w14:textId="77777777" w:rsidTr="003D3EB1">
        <w:trPr>
          <w:trHeight w:val="107"/>
        </w:trPr>
        <w:tc>
          <w:tcPr>
            <w:tcW w:w="371" w:type="pct"/>
          </w:tcPr>
          <w:p w14:paraId="25F21F71" w14:textId="208D32A6" w:rsidR="0082468A"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10</w:t>
            </w:r>
          </w:p>
        </w:tc>
        <w:tc>
          <w:tcPr>
            <w:tcW w:w="821" w:type="pct"/>
          </w:tcPr>
          <w:p w14:paraId="54ACF8C8" w14:textId="43370BC3" w:rsidR="0082468A" w:rsidRPr="003E71E6" w:rsidRDefault="0082468A"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LIS214</w:t>
            </w:r>
          </w:p>
        </w:tc>
        <w:tc>
          <w:tcPr>
            <w:tcW w:w="2240" w:type="pct"/>
          </w:tcPr>
          <w:p w14:paraId="0AD0FC7B" w14:textId="31CB0EAF"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Management of Libraries in Nigeria </w:t>
            </w:r>
          </w:p>
        </w:tc>
        <w:tc>
          <w:tcPr>
            <w:tcW w:w="448" w:type="pct"/>
          </w:tcPr>
          <w:p w14:paraId="0E72BCC6" w14:textId="55FF170E"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62C0B359" w14:textId="362458DE"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15AD38BF" w14:textId="2B71FBE4" w:rsidR="0082468A" w:rsidRPr="003E71E6" w:rsidRDefault="0082468A"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3166C1F1" w14:textId="77777777" w:rsidR="0082468A" w:rsidRPr="003E71E6" w:rsidRDefault="0082468A" w:rsidP="003E71E6">
            <w:pPr>
              <w:pStyle w:val="Default"/>
              <w:spacing w:line="276" w:lineRule="auto"/>
              <w:jc w:val="both"/>
              <w:rPr>
                <w:rFonts w:ascii="Times New Roman" w:hAnsi="Times New Roman" w:cs="Times New Roman"/>
              </w:rPr>
            </w:pPr>
          </w:p>
        </w:tc>
      </w:tr>
      <w:tr w:rsidR="003D3EB1" w:rsidRPr="003E71E6" w14:paraId="59504374" w14:textId="77777777" w:rsidTr="003D3EB1">
        <w:trPr>
          <w:trHeight w:val="107"/>
        </w:trPr>
        <w:tc>
          <w:tcPr>
            <w:tcW w:w="371" w:type="pct"/>
          </w:tcPr>
          <w:p w14:paraId="3DD182E3" w14:textId="293DD2BD"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11</w:t>
            </w:r>
          </w:p>
        </w:tc>
        <w:tc>
          <w:tcPr>
            <w:tcW w:w="821" w:type="pct"/>
          </w:tcPr>
          <w:p w14:paraId="29970A72" w14:textId="3888627A"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LIS301</w:t>
            </w:r>
          </w:p>
        </w:tc>
        <w:tc>
          <w:tcPr>
            <w:tcW w:w="2240" w:type="pct"/>
          </w:tcPr>
          <w:p w14:paraId="227871EF" w14:textId="6336A18F"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Information Retrieval 2</w:t>
            </w:r>
          </w:p>
        </w:tc>
        <w:tc>
          <w:tcPr>
            <w:tcW w:w="448" w:type="pct"/>
          </w:tcPr>
          <w:p w14:paraId="01B7B259" w14:textId="41E0E77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7F41AF9C" w14:textId="6C1D2F2D"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15FAE51E" w14:textId="36A7B4DA"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24</w:t>
            </w:r>
          </w:p>
        </w:tc>
        <w:tc>
          <w:tcPr>
            <w:tcW w:w="298" w:type="pct"/>
          </w:tcPr>
          <w:p w14:paraId="55347A9A" w14:textId="5AD1F16D"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r>
      <w:tr w:rsidR="003D3EB1" w:rsidRPr="003E71E6" w14:paraId="7BB71A43" w14:textId="77777777" w:rsidTr="003D3EB1">
        <w:trPr>
          <w:trHeight w:val="107"/>
        </w:trPr>
        <w:tc>
          <w:tcPr>
            <w:tcW w:w="371" w:type="pct"/>
          </w:tcPr>
          <w:p w14:paraId="0DC9FBD2" w14:textId="48B8239A"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12</w:t>
            </w:r>
          </w:p>
        </w:tc>
        <w:tc>
          <w:tcPr>
            <w:tcW w:w="821" w:type="pct"/>
          </w:tcPr>
          <w:p w14:paraId="18CE555F" w14:textId="4327C175"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LIS302</w:t>
            </w:r>
          </w:p>
        </w:tc>
        <w:tc>
          <w:tcPr>
            <w:tcW w:w="2240" w:type="pct"/>
          </w:tcPr>
          <w:p w14:paraId="3EADEC30" w14:textId="67357DB1"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Information Science </w:t>
            </w:r>
          </w:p>
        </w:tc>
        <w:tc>
          <w:tcPr>
            <w:tcW w:w="448" w:type="pct"/>
          </w:tcPr>
          <w:p w14:paraId="314ABCA3" w14:textId="0A23E77D"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1B3392D5" w14:textId="1E746760"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2494B226" w14:textId="72AE93D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77831B31"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5D75091D" w14:textId="77777777" w:rsidTr="003D3EB1">
        <w:trPr>
          <w:trHeight w:val="107"/>
        </w:trPr>
        <w:tc>
          <w:tcPr>
            <w:tcW w:w="371" w:type="pct"/>
          </w:tcPr>
          <w:p w14:paraId="0BEFF781" w14:textId="76B06395"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13</w:t>
            </w:r>
          </w:p>
        </w:tc>
        <w:tc>
          <w:tcPr>
            <w:tcW w:w="821" w:type="pct"/>
          </w:tcPr>
          <w:p w14:paraId="0FF6C212" w14:textId="2E6B2B6D"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LIS307</w:t>
            </w:r>
          </w:p>
        </w:tc>
        <w:tc>
          <w:tcPr>
            <w:tcW w:w="2240" w:type="pct"/>
          </w:tcPr>
          <w:p w14:paraId="087FD47B" w14:textId="606DB99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Bibliography and Citation Techniques</w:t>
            </w:r>
          </w:p>
        </w:tc>
        <w:tc>
          <w:tcPr>
            <w:tcW w:w="448" w:type="pct"/>
          </w:tcPr>
          <w:p w14:paraId="2B071F0B" w14:textId="6C76544F"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4B3EB0DA" w14:textId="128D5536"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3F137C74" w14:textId="530AAB7E"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699A3F23"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7E860C63" w14:textId="77777777" w:rsidTr="003D3EB1">
        <w:trPr>
          <w:trHeight w:val="107"/>
        </w:trPr>
        <w:tc>
          <w:tcPr>
            <w:tcW w:w="371" w:type="pct"/>
          </w:tcPr>
          <w:p w14:paraId="5251B6F9" w14:textId="790AAF82"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14</w:t>
            </w:r>
          </w:p>
        </w:tc>
        <w:tc>
          <w:tcPr>
            <w:tcW w:w="821" w:type="pct"/>
          </w:tcPr>
          <w:p w14:paraId="23E542D4" w14:textId="48AF79B8"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LIS402</w:t>
            </w:r>
          </w:p>
        </w:tc>
        <w:tc>
          <w:tcPr>
            <w:tcW w:w="2240" w:type="pct"/>
          </w:tcPr>
          <w:p w14:paraId="2D4186B9" w14:textId="0EDD6761"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Information </w:t>
            </w:r>
            <w:proofErr w:type="spellStart"/>
            <w:r w:rsidRPr="003E71E6">
              <w:rPr>
                <w:rFonts w:ascii="Times New Roman" w:hAnsi="Times New Roman" w:cs="Times New Roman"/>
              </w:rPr>
              <w:t>Behaviour</w:t>
            </w:r>
            <w:proofErr w:type="spellEnd"/>
            <w:r w:rsidRPr="003E71E6">
              <w:rPr>
                <w:rFonts w:ascii="Times New Roman" w:hAnsi="Times New Roman" w:cs="Times New Roman"/>
              </w:rPr>
              <w:t xml:space="preserve"> </w:t>
            </w:r>
          </w:p>
        </w:tc>
        <w:tc>
          <w:tcPr>
            <w:tcW w:w="448" w:type="pct"/>
          </w:tcPr>
          <w:p w14:paraId="45DA3A87" w14:textId="5ED3BE6A"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60042648" w14:textId="7C3CE1F7"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1A3D7ED0" w14:textId="46B5AB6E"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44369F32"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3290CFBF" w14:textId="77777777" w:rsidTr="003D3EB1">
        <w:trPr>
          <w:trHeight w:val="107"/>
        </w:trPr>
        <w:tc>
          <w:tcPr>
            <w:tcW w:w="371" w:type="pct"/>
          </w:tcPr>
          <w:p w14:paraId="5E3B9089" w14:textId="41D17107"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15</w:t>
            </w:r>
          </w:p>
        </w:tc>
        <w:tc>
          <w:tcPr>
            <w:tcW w:w="821" w:type="pct"/>
          </w:tcPr>
          <w:p w14:paraId="2E24C88A" w14:textId="427E679D"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LIS404</w:t>
            </w:r>
          </w:p>
        </w:tc>
        <w:tc>
          <w:tcPr>
            <w:tcW w:w="2240" w:type="pct"/>
          </w:tcPr>
          <w:p w14:paraId="542E17C5" w14:textId="0659C4E9"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Information System Design and Analysis</w:t>
            </w:r>
          </w:p>
        </w:tc>
        <w:tc>
          <w:tcPr>
            <w:tcW w:w="448" w:type="pct"/>
          </w:tcPr>
          <w:p w14:paraId="0752BEE8" w14:textId="3CE3CE13"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2 </w:t>
            </w:r>
          </w:p>
        </w:tc>
        <w:tc>
          <w:tcPr>
            <w:tcW w:w="522" w:type="pct"/>
          </w:tcPr>
          <w:p w14:paraId="0C7271B2" w14:textId="0A6587EC"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1D8081F9" w14:textId="741C141D"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24</w:t>
            </w:r>
          </w:p>
        </w:tc>
        <w:tc>
          <w:tcPr>
            <w:tcW w:w="298" w:type="pct"/>
          </w:tcPr>
          <w:p w14:paraId="6606EBCC" w14:textId="743CA341"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8</w:t>
            </w:r>
          </w:p>
        </w:tc>
      </w:tr>
      <w:tr w:rsidR="003D3EB1" w:rsidRPr="003E71E6" w14:paraId="0FF9E82B" w14:textId="77777777" w:rsidTr="003D3EB1">
        <w:trPr>
          <w:trHeight w:val="107"/>
        </w:trPr>
        <w:tc>
          <w:tcPr>
            <w:tcW w:w="371" w:type="pct"/>
          </w:tcPr>
          <w:p w14:paraId="2FB88F1C" w14:textId="1A677C95"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16</w:t>
            </w:r>
          </w:p>
        </w:tc>
        <w:tc>
          <w:tcPr>
            <w:tcW w:w="821" w:type="pct"/>
          </w:tcPr>
          <w:p w14:paraId="5656E41C" w14:textId="554FE53B"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LIS412</w:t>
            </w:r>
          </w:p>
        </w:tc>
        <w:tc>
          <w:tcPr>
            <w:tcW w:w="2240" w:type="pct"/>
          </w:tcPr>
          <w:p w14:paraId="5E79F630" w14:textId="7519E292"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Information Policy Analysis</w:t>
            </w:r>
          </w:p>
        </w:tc>
        <w:tc>
          <w:tcPr>
            <w:tcW w:w="448" w:type="pct"/>
          </w:tcPr>
          <w:p w14:paraId="07E67E7C" w14:textId="7D15E895"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308F15DE" w14:textId="4C888B8C"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7C46AFAD" w14:textId="2D5E5799"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3ECE6B5F"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768D0E1C" w14:textId="77777777" w:rsidTr="003D3EB1">
        <w:trPr>
          <w:trHeight w:val="107"/>
        </w:trPr>
        <w:tc>
          <w:tcPr>
            <w:tcW w:w="371" w:type="pct"/>
          </w:tcPr>
          <w:p w14:paraId="506F946F" w14:textId="4EDC5CAE"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17</w:t>
            </w:r>
          </w:p>
        </w:tc>
        <w:tc>
          <w:tcPr>
            <w:tcW w:w="821" w:type="pct"/>
          </w:tcPr>
          <w:p w14:paraId="639E3D8A" w14:textId="175344FA"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LIS415</w:t>
            </w:r>
          </w:p>
        </w:tc>
        <w:tc>
          <w:tcPr>
            <w:tcW w:w="2240" w:type="pct"/>
          </w:tcPr>
          <w:p w14:paraId="48ABC175" w14:textId="7089EDB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Introduction to Knowledge Management </w:t>
            </w:r>
          </w:p>
        </w:tc>
        <w:tc>
          <w:tcPr>
            <w:tcW w:w="448" w:type="pct"/>
          </w:tcPr>
          <w:p w14:paraId="002975AE" w14:textId="767200A3"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51945553" w14:textId="0E8F6807"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429A2513" w14:textId="2E967CEE"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2E8D1C8D"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4CF20B2E" w14:textId="77777777" w:rsidTr="003D3EB1">
        <w:trPr>
          <w:trHeight w:val="107"/>
        </w:trPr>
        <w:tc>
          <w:tcPr>
            <w:tcW w:w="371" w:type="pct"/>
          </w:tcPr>
          <w:p w14:paraId="41207EBF" w14:textId="7E93366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18</w:t>
            </w:r>
          </w:p>
        </w:tc>
        <w:tc>
          <w:tcPr>
            <w:tcW w:w="821" w:type="pct"/>
          </w:tcPr>
          <w:p w14:paraId="16AB3A82" w14:textId="5E438CA0" w:rsidR="003D3EB1" w:rsidRPr="003E71E6" w:rsidRDefault="003D3EB1" w:rsidP="003E71E6">
            <w:pPr>
              <w:pStyle w:val="Default"/>
              <w:spacing w:line="276" w:lineRule="auto"/>
              <w:jc w:val="both"/>
              <w:rPr>
                <w:rFonts w:ascii="Times New Roman" w:hAnsi="Times New Roman" w:cs="Times New Roman"/>
                <w:bCs/>
              </w:rPr>
            </w:pPr>
            <w:r w:rsidRPr="003E71E6">
              <w:rPr>
                <w:rFonts w:ascii="Times New Roman" w:hAnsi="Times New Roman" w:cs="Times New Roman"/>
                <w:bCs/>
              </w:rPr>
              <w:t>BUK</w:t>
            </w:r>
            <w:r w:rsidRPr="003E71E6">
              <w:rPr>
                <w:rFonts w:ascii="Times New Roman" w:hAnsi="Times New Roman" w:cs="Times New Roman"/>
                <w:b/>
              </w:rPr>
              <w:t>-</w:t>
            </w:r>
            <w:r w:rsidRPr="003E71E6">
              <w:rPr>
                <w:rFonts w:ascii="Times New Roman" w:hAnsi="Times New Roman" w:cs="Times New Roman"/>
              </w:rPr>
              <w:t>LIS416</w:t>
            </w:r>
          </w:p>
        </w:tc>
        <w:tc>
          <w:tcPr>
            <w:tcW w:w="2240" w:type="pct"/>
          </w:tcPr>
          <w:p w14:paraId="41F04DE4" w14:textId="6076D1F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 xml:space="preserve">Management of Change in Information Institution </w:t>
            </w:r>
          </w:p>
        </w:tc>
        <w:tc>
          <w:tcPr>
            <w:tcW w:w="448" w:type="pct"/>
          </w:tcPr>
          <w:p w14:paraId="3AE8F44D" w14:textId="49626DB0"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2</w:t>
            </w:r>
          </w:p>
        </w:tc>
        <w:tc>
          <w:tcPr>
            <w:tcW w:w="522" w:type="pct"/>
          </w:tcPr>
          <w:p w14:paraId="15F10AF6" w14:textId="6016DB2B"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C</w:t>
            </w:r>
          </w:p>
        </w:tc>
        <w:tc>
          <w:tcPr>
            <w:tcW w:w="300" w:type="pct"/>
          </w:tcPr>
          <w:p w14:paraId="5B3E42CD" w14:textId="67E2DF7A" w:rsidR="003D3EB1" w:rsidRPr="003E71E6" w:rsidRDefault="003D3EB1" w:rsidP="003E71E6">
            <w:pPr>
              <w:pStyle w:val="Default"/>
              <w:spacing w:line="276" w:lineRule="auto"/>
              <w:jc w:val="both"/>
              <w:rPr>
                <w:rFonts w:ascii="Times New Roman" w:hAnsi="Times New Roman" w:cs="Times New Roman"/>
              </w:rPr>
            </w:pPr>
            <w:r w:rsidRPr="003E71E6">
              <w:rPr>
                <w:rFonts w:ascii="Times New Roman" w:hAnsi="Times New Roman" w:cs="Times New Roman"/>
              </w:rPr>
              <w:t>30</w:t>
            </w:r>
          </w:p>
        </w:tc>
        <w:tc>
          <w:tcPr>
            <w:tcW w:w="298" w:type="pct"/>
          </w:tcPr>
          <w:p w14:paraId="7E959E97" w14:textId="77777777" w:rsidR="003D3EB1" w:rsidRPr="003E71E6" w:rsidRDefault="003D3EB1" w:rsidP="003E71E6">
            <w:pPr>
              <w:pStyle w:val="Default"/>
              <w:spacing w:line="276" w:lineRule="auto"/>
              <w:jc w:val="both"/>
              <w:rPr>
                <w:rFonts w:ascii="Times New Roman" w:hAnsi="Times New Roman" w:cs="Times New Roman"/>
              </w:rPr>
            </w:pPr>
          </w:p>
        </w:tc>
      </w:tr>
      <w:tr w:rsidR="003D3EB1" w:rsidRPr="003E71E6" w14:paraId="1F495A59" w14:textId="6D0E3877" w:rsidTr="003D3EB1">
        <w:trPr>
          <w:trHeight w:val="107"/>
        </w:trPr>
        <w:tc>
          <w:tcPr>
            <w:tcW w:w="371" w:type="pct"/>
          </w:tcPr>
          <w:p w14:paraId="4194214D" w14:textId="77777777" w:rsidR="003D3EB1" w:rsidRPr="003E71E6" w:rsidRDefault="003D3EB1" w:rsidP="003E71E6">
            <w:pPr>
              <w:pStyle w:val="Default"/>
              <w:spacing w:line="276" w:lineRule="auto"/>
              <w:jc w:val="both"/>
              <w:rPr>
                <w:rFonts w:ascii="Times New Roman" w:hAnsi="Times New Roman" w:cs="Times New Roman"/>
                <w:b/>
                <w:bCs/>
              </w:rPr>
            </w:pPr>
          </w:p>
        </w:tc>
        <w:tc>
          <w:tcPr>
            <w:tcW w:w="3061" w:type="pct"/>
            <w:gridSpan w:val="2"/>
          </w:tcPr>
          <w:p w14:paraId="6ACE678E" w14:textId="77777777" w:rsidR="003D3EB1" w:rsidRPr="003E71E6" w:rsidRDefault="003D3EB1" w:rsidP="003E71E6">
            <w:pPr>
              <w:pStyle w:val="Default"/>
              <w:spacing w:line="276" w:lineRule="auto"/>
              <w:jc w:val="both"/>
              <w:rPr>
                <w:rFonts w:ascii="Times New Roman" w:hAnsi="Times New Roman" w:cs="Times New Roman"/>
                <w:b/>
                <w:bCs/>
              </w:rPr>
            </w:pPr>
            <w:r w:rsidRPr="003E71E6">
              <w:rPr>
                <w:rFonts w:ascii="Times New Roman" w:hAnsi="Times New Roman" w:cs="Times New Roman"/>
                <w:b/>
                <w:bCs/>
              </w:rPr>
              <w:t xml:space="preserve">Total </w:t>
            </w:r>
          </w:p>
        </w:tc>
        <w:tc>
          <w:tcPr>
            <w:tcW w:w="1568" w:type="pct"/>
            <w:gridSpan w:val="4"/>
          </w:tcPr>
          <w:p w14:paraId="55992677" w14:textId="1BA23577" w:rsidR="003D3EB1" w:rsidRPr="003E71E6" w:rsidRDefault="003D3EB1" w:rsidP="003E71E6">
            <w:pPr>
              <w:pStyle w:val="Default"/>
              <w:spacing w:line="276" w:lineRule="auto"/>
              <w:jc w:val="both"/>
              <w:rPr>
                <w:rFonts w:ascii="Times New Roman" w:hAnsi="Times New Roman" w:cs="Times New Roman"/>
                <w:b/>
                <w:bCs/>
              </w:rPr>
            </w:pPr>
            <w:r w:rsidRPr="003E71E6">
              <w:rPr>
                <w:rFonts w:ascii="Times New Roman" w:hAnsi="Times New Roman" w:cs="Times New Roman"/>
                <w:b/>
                <w:bCs/>
              </w:rPr>
              <w:t>36</w:t>
            </w:r>
          </w:p>
        </w:tc>
      </w:tr>
    </w:tbl>
    <w:p w14:paraId="50224F59" w14:textId="77777777" w:rsidR="0076640D" w:rsidRPr="003E71E6" w:rsidRDefault="0076640D" w:rsidP="003E71E6">
      <w:pPr>
        <w:pStyle w:val="Default"/>
        <w:spacing w:line="276" w:lineRule="auto"/>
        <w:jc w:val="both"/>
        <w:rPr>
          <w:rFonts w:ascii="Times New Roman" w:hAnsi="Times New Roman" w:cs="Times New Roman"/>
          <w:b/>
        </w:rPr>
      </w:pPr>
    </w:p>
    <w:p w14:paraId="4056F2A3" w14:textId="7DF4447E" w:rsidR="003D3EB1" w:rsidRPr="003E71E6" w:rsidRDefault="003D3EB1"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LEVEL 100</w:t>
      </w:r>
    </w:p>
    <w:p w14:paraId="573E6823" w14:textId="78C889AF" w:rsidR="001E30D3" w:rsidRPr="003E71E6" w:rsidRDefault="001E30D3"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BUK-LIS102: Introduction to Information Work</w:t>
      </w:r>
    </w:p>
    <w:p w14:paraId="5BD98617" w14:textId="77777777" w:rsidR="003C7849" w:rsidRPr="003E71E6" w:rsidRDefault="003C7849"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Senate approved relevance</w:t>
      </w:r>
    </w:p>
    <w:p w14:paraId="42FA159E" w14:textId="118DB5D8" w:rsidR="003C7849" w:rsidRPr="003E71E6" w:rsidRDefault="004634B4"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Introduction to information work bring to the fore the roles of an information worker in information processing and transfer aimed at servicing the information </w:t>
      </w:r>
      <w:proofErr w:type="gramStart"/>
      <w:r w:rsidRPr="003E71E6">
        <w:rPr>
          <w:rFonts w:ascii="Times New Roman" w:hAnsi="Times New Roman" w:cs="Times New Roman"/>
          <w:sz w:val="24"/>
          <w:szCs w:val="24"/>
        </w:rPr>
        <w:t>need</w:t>
      </w:r>
      <w:proofErr w:type="gramEnd"/>
      <w:r w:rsidRPr="003E71E6">
        <w:rPr>
          <w:rFonts w:ascii="Times New Roman" w:hAnsi="Times New Roman" w:cs="Times New Roman"/>
          <w:sz w:val="24"/>
          <w:szCs w:val="24"/>
        </w:rPr>
        <w:t xml:space="preserve"> of it</w:t>
      </w:r>
      <w:r w:rsidR="004812F8" w:rsidRPr="003E71E6">
        <w:rPr>
          <w:rFonts w:ascii="Times New Roman" w:hAnsi="Times New Roman" w:cs="Times New Roman"/>
          <w:sz w:val="24"/>
          <w:szCs w:val="24"/>
        </w:rPr>
        <w:t>s</w:t>
      </w:r>
      <w:r w:rsidRPr="003E71E6">
        <w:rPr>
          <w:rFonts w:ascii="Times New Roman" w:hAnsi="Times New Roman" w:cs="Times New Roman"/>
          <w:sz w:val="24"/>
          <w:szCs w:val="24"/>
        </w:rPr>
        <w:t xml:space="preserve"> users</w:t>
      </w:r>
      <w:r w:rsidR="004812F8" w:rsidRPr="003E71E6">
        <w:rPr>
          <w:rFonts w:ascii="Times New Roman" w:hAnsi="Times New Roman" w:cs="Times New Roman"/>
          <w:sz w:val="24"/>
          <w:szCs w:val="24"/>
        </w:rPr>
        <w:t>.</w:t>
      </w:r>
      <w:r w:rsidRPr="003E71E6">
        <w:rPr>
          <w:rFonts w:ascii="Times New Roman" w:hAnsi="Times New Roman" w:cs="Times New Roman"/>
          <w:sz w:val="24"/>
          <w:szCs w:val="24"/>
        </w:rPr>
        <w:t xml:space="preserve"> </w:t>
      </w:r>
      <w:r w:rsidR="003C7849" w:rsidRPr="003E71E6">
        <w:rPr>
          <w:rFonts w:ascii="Times New Roman" w:hAnsi="Times New Roman" w:cs="Times New Roman"/>
          <w:sz w:val="24"/>
          <w:szCs w:val="24"/>
        </w:rPr>
        <w:t xml:space="preserve">Training of high-quality graduates who are highly skilled and knowledgeable information professionals who can create, troubleshoot and maintain information systems that perform basic service function is in agreement with BUK’s mission to address African developmental challenges in producing library and information science graduates, who could practice the tenants of the profession in any type of library or information center, in particular and generally in any type of information industry. </w:t>
      </w:r>
    </w:p>
    <w:p w14:paraId="7B9D6EF4" w14:textId="08E5D72B" w:rsidR="00473191" w:rsidRPr="003E71E6" w:rsidRDefault="00473191"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Overview </w:t>
      </w:r>
    </w:p>
    <w:p w14:paraId="1E640E64" w14:textId="2546D009" w:rsidR="00E9272F" w:rsidRPr="003E71E6" w:rsidRDefault="00473191"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lastRenderedPageBreak/>
        <w:t xml:space="preserve">The course </w:t>
      </w:r>
      <w:r w:rsidR="003D3EB1" w:rsidRPr="003E71E6">
        <w:rPr>
          <w:rFonts w:ascii="Times New Roman" w:hAnsi="Times New Roman" w:cs="Times New Roman"/>
          <w:sz w:val="24"/>
          <w:szCs w:val="24"/>
        </w:rPr>
        <w:t>has</w:t>
      </w:r>
      <w:r w:rsidRPr="003E71E6">
        <w:rPr>
          <w:rFonts w:ascii="Times New Roman" w:hAnsi="Times New Roman" w:cs="Times New Roman"/>
          <w:sz w:val="24"/>
          <w:szCs w:val="24"/>
        </w:rPr>
        <w:t xml:space="preserve"> been designed to introduce the students of Library and Information Sciences to the origin and background of information work and information worker. Through the various ages of intellectual development, the course attempts to bring to the fore the roles of an information worker in information processing and transfer aimed at servicing the information need of </w:t>
      </w:r>
      <w:r w:rsidR="00E9272F" w:rsidRPr="003E71E6">
        <w:rPr>
          <w:rFonts w:ascii="Times New Roman" w:hAnsi="Times New Roman" w:cs="Times New Roman"/>
          <w:sz w:val="24"/>
          <w:szCs w:val="24"/>
        </w:rPr>
        <w:t>its</w:t>
      </w:r>
      <w:r w:rsidRPr="003E71E6">
        <w:rPr>
          <w:rFonts w:ascii="Times New Roman" w:hAnsi="Times New Roman" w:cs="Times New Roman"/>
          <w:sz w:val="24"/>
          <w:szCs w:val="24"/>
        </w:rPr>
        <w:t xml:space="preserve"> users. </w:t>
      </w:r>
    </w:p>
    <w:p w14:paraId="61B68558" w14:textId="1A112278" w:rsidR="00473191" w:rsidRPr="003E71E6" w:rsidRDefault="00473191"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With so much information that have come to </w:t>
      </w:r>
      <w:proofErr w:type="spellStart"/>
      <w:r w:rsidR="00C24C7B" w:rsidRPr="003E71E6">
        <w:rPr>
          <w:rFonts w:ascii="Times New Roman" w:hAnsi="Times New Roman" w:cs="Times New Roman"/>
          <w:sz w:val="24"/>
          <w:szCs w:val="24"/>
        </w:rPr>
        <w:t>characterised</w:t>
      </w:r>
      <w:proofErr w:type="spellEnd"/>
      <w:r w:rsidRPr="003E71E6">
        <w:rPr>
          <w:rFonts w:ascii="Times New Roman" w:hAnsi="Times New Roman" w:cs="Times New Roman"/>
          <w:sz w:val="24"/>
          <w:szCs w:val="24"/>
        </w:rPr>
        <w:t xml:space="preserve"> the digital era, the course aims to achieve the objective of ensuring the safe access and use of information through information institutions and organizations.</w:t>
      </w:r>
    </w:p>
    <w:p w14:paraId="322660CE" w14:textId="42738FA3" w:rsidR="00473191" w:rsidRPr="003E71E6" w:rsidRDefault="00473191"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Objectives </w:t>
      </w:r>
    </w:p>
    <w:p w14:paraId="055C7E87" w14:textId="35B9F8F8" w:rsidR="00473191" w:rsidRPr="003E71E6" w:rsidRDefault="00473191"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w:t>
      </w:r>
      <w:r w:rsidR="0001597D" w:rsidRPr="003E71E6">
        <w:rPr>
          <w:rFonts w:ascii="Times New Roman" w:hAnsi="Times New Roman" w:cs="Times New Roman"/>
          <w:sz w:val="24"/>
          <w:szCs w:val="24"/>
        </w:rPr>
        <w:t xml:space="preserve"> to</w:t>
      </w:r>
      <w:r w:rsidRPr="003E71E6">
        <w:rPr>
          <w:rFonts w:ascii="Times New Roman" w:hAnsi="Times New Roman" w:cs="Times New Roman"/>
          <w:sz w:val="24"/>
          <w:szCs w:val="24"/>
        </w:rPr>
        <w:t>:</w:t>
      </w:r>
    </w:p>
    <w:p w14:paraId="486EC3A7" w14:textId="77777777" w:rsidR="00473191" w:rsidRPr="003E71E6" w:rsidRDefault="00473191" w:rsidP="003E71E6">
      <w:pPr>
        <w:pStyle w:val="ListParagraph"/>
        <w:numPr>
          <w:ilvl w:val="0"/>
          <w:numId w:val="32"/>
        </w:numPr>
        <w:autoSpaceDE w:val="0"/>
        <w:autoSpaceDN w:val="0"/>
        <w:adjustRightInd w:val="0"/>
        <w:spacing w:after="0"/>
        <w:ind w:left="3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 the various ages of information and intellectual development across time</w:t>
      </w:r>
    </w:p>
    <w:p w14:paraId="5C54C9DD" w14:textId="77777777" w:rsidR="00473191" w:rsidRPr="003E71E6" w:rsidRDefault="00473191" w:rsidP="003E71E6">
      <w:pPr>
        <w:pStyle w:val="ListParagraph"/>
        <w:numPr>
          <w:ilvl w:val="0"/>
          <w:numId w:val="32"/>
        </w:numPr>
        <w:autoSpaceDE w:val="0"/>
        <w:autoSpaceDN w:val="0"/>
        <w:adjustRightInd w:val="0"/>
        <w:spacing w:after="0"/>
        <w:ind w:left="3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Discuss the contributions of the various information ages to various segments of our society</w:t>
      </w:r>
    </w:p>
    <w:p w14:paraId="3BD10837" w14:textId="77777777" w:rsidR="00473191" w:rsidRPr="003E71E6" w:rsidRDefault="00473191" w:rsidP="003E71E6">
      <w:pPr>
        <w:pStyle w:val="ListParagraph"/>
        <w:numPr>
          <w:ilvl w:val="0"/>
          <w:numId w:val="32"/>
        </w:numPr>
        <w:autoSpaceDE w:val="0"/>
        <w:autoSpaceDN w:val="0"/>
        <w:adjustRightInd w:val="0"/>
        <w:spacing w:after="0"/>
        <w:ind w:left="3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Differentiate between an information worker and other knowledge workers</w:t>
      </w:r>
    </w:p>
    <w:p w14:paraId="5D34F328" w14:textId="77777777" w:rsidR="00473191" w:rsidRPr="003E71E6" w:rsidRDefault="00473191" w:rsidP="003E71E6">
      <w:pPr>
        <w:pStyle w:val="ListParagraph"/>
        <w:numPr>
          <w:ilvl w:val="0"/>
          <w:numId w:val="32"/>
        </w:numPr>
        <w:autoSpaceDE w:val="0"/>
        <w:autoSpaceDN w:val="0"/>
        <w:adjustRightInd w:val="0"/>
        <w:spacing w:after="0"/>
        <w:ind w:left="3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Mention the professional qualities of an information worker</w:t>
      </w:r>
    </w:p>
    <w:p w14:paraId="536122D1" w14:textId="6EFBD3A8" w:rsidR="00473191" w:rsidRPr="003E71E6" w:rsidRDefault="00473191" w:rsidP="003E71E6">
      <w:pPr>
        <w:pStyle w:val="ListParagraph"/>
        <w:numPr>
          <w:ilvl w:val="0"/>
          <w:numId w:val="32"/>
        </w:numPr>
        <w:autoSpaceDE w:val="0"/>
        <w:autoSpaceDN w:val="0"/>
        <w:adjustRightInd w:val="0"/>
        <w:spacing w:after="0"/>
        <w:ind w:left="3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Explain the attitude of library and information professionals to new technologies</w:t>
      </w:r>
    </w:p>
    <w:p w14:paraId="7857877A" w14:textId="77777777" w:rsidR="00C24C7B" w:rsidRPr="003E71E6" w:rsidRDefault="00473191"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challenges faced by information worker in the digital age</w:t>
      </w:r>
    </w:p>
    <w:p w14:paraId="14C75870" w14:textId="77777777" w:rsidR="00473191" w:rsidRPr="003E71E6" w:rsidRDefault="00473191"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p>
    <w:p w14:paraId="3E9879C9" w14:textId="77777777" w:rsidR="00473191" w:rsidRPr="003E71E6" w:rsidRDefault="00473191" w:rsidP="003E71E6">
      <w:pPr>
        <w:pStyle w:val="BodyText"/>
        <w:spacing w:after="0" w:line="360" w:lineRule="auto"/>
        <w:rPr>
          <w:sz w:val="24"/>
          <w:szCs w:val="24"/>
        </w:rPr>
      </w:pPr>
      <w:r w:rsidRPr="003E71E6">
        <w:rPr>
          <w:sz w:val="24"/>
          <w:szCs w:val="24"/>
        </w:rPr>
        <w:t>At the end of the course, the students should be able to:</w:t>
      </w:r>
    </w:p>
    <w:p w14:paraId="7A84D73A" w14:textId="625502F1" w:rsidR="00473191" w:rsidRPr="003E71E6" w:rsidRDefault="00503549" w:rsidP="003E71E6">
      <w:pPr>
        <w:pStyle w:val="BodyText"/>
        <w:numPr>
          <w:ilvl w:val="0"/>
          <w:numId w:val="2"/>
        </w:numPr>
        <w:spacing w:after="0" w:line="276" w:lineRule="auto"/>
        <w:rPr>
          <w:sz w:val="24"/>
          <w:szCs w:val="24"/>
        </w:rPr>
      </w:pPr>
      <w:r w:rsidRPr="003E71E6">
        <w:rPr>
          <w:sz w:val="24"/>
          <w:szCs w:val="24"/>
        </w:rPr>
        <w:t>Define</w:t>
      </w:r>
      <w:r w:rsidR="00473191" w:rsidRPr="003E71E6">
        <w:rPr>
          <w:sz w:val="24"/>
          <w:szCs w:val="24"/>
        </w:rPr>
        <w:t xml:space="preserve"> information worker;</w:t>
      </w:r>
    </w:p>
    <w:p w14:paraId="37D34377" w14:textId="2C49879D" w:rsidR="00503549" w:rsidRPr="003E71E6" w:rsidRDefault="00503549" w:rsidP="003E71E6">
      <w:pPr>
        <w:pStyle w:val="BodyText"/>
        <w:numPr>
          <w:ilvl w:val="0"/>
          <w:numId w:val="2"/>
        </w:numPr>
        <w:spacing w:after="0" w:line="276" w:lineRule="auto"/>
        <w:rPr>
          <w:sz w:val="24"/>
          <w:szCs w:val="24"/>
        </w:rPr>
      </w:pPr>
      <w:r w:rsidRPr="003E71E6">
        <w:rPr>
          <w:sz w:val="24"/>
          <w:szCs w:val="24"/>
        </w:rPr>
        <w:t>State characteristics of an information worker</w:t>
      </w:r>
    </w:p>
    <w:p w14:paraId="5541C9A6" w14:textId="5FE14065" w:rsidR="00473191" w:rsidRPr="003E71E6" w:rsidRDefault="00473191" w:rsidP="003E71E6">
      <w:pPr>
        <w:pStyle w:val="BodyText"/>
        <w:numPr>
          <w:ilvl w:val="0"/>
          <w:numId w:val="2"/>
        </w:numPr>
        <w:spacing w:after="0" w:line="276" w:lineRule="auto"/>
        <w:rPr>
          <w:sz w:val="24"/>
          <w:szCs w:val="24"/>
        </w:rPr>
      </w:pPr>
      <w:r w:rsidRPr="003E71E6">
        <w:rPr>
          <w:sz w:val="24"/>
          <w:szCs w:val="24"/>
        </w:rPr>
        <w:t>Clarify some basic concepts in the foundation and development of information transfer across the following period:</w:t>
      </w:r>
    </w:p>
    <w:p w14:paraId="57E1CFA0" w14:textId="77777777" w:rsidR="00473191" w:rsidRPr="003E71E6" w:rsidRDefault="00473191" w:rsidP="003E71E6">
      <w:pPr>
        <w:pStyle w:val="ListParagraph"/>
        <w:numPr>
          <w:ilvl w:val="1"/>
          <w:numId w:val="1"/>
        </w:numPr>
        <w:spacing w:after="0"/>
        <w:jc w:val="both"/>
        <w:rPr>
          <w:rFonts w:ascii="Times New Roman" w:hAnsi="Times New Roman" w:cs="Times New Roman"/>
          <w:sz w:val="24"/>
          <w:szCs w:val="24"/>
        </w:rPr>
      </w:pPr>
      <w:r w:rsidRPr="003E71E6">
        <w:rPr>
          <w:rFonts w:ascii="Times New Roman" w:hAnsi="Times New Roman" w:cs="Times New Roman"/>
          <w:sz w:val="24"/>
          <w:szCs w:val="24"/>
        </w:rPr>
        <w:t>Ancient Period</w:t>
      </w:r>
    </w:p>
    <w:p w14:paraId="0CE723AA" w14:textId="77777777" w:rsidR="00473191" w:rsidRPr="003E71E6" w:rsidRDefault="00473191" w:rsidP="003E71E6">
      <w:pPr>
        <w:pStyle w:val="ListParagraph"/>
        <w:numPr>
          <w:ilvl w:val="1"/>
          <w:numId w:val="1"/>
        </w:numPr>
        <w:spacing w:after="0"/>
        <w:jc w:val="both"/>
        <w:rPr>
          <w:rFonts w:ascii="Times New Roman" w:hAnsi="Times New Roman" w:cs="Times New Roman"/>
          <w:sz w:val="24"/>
          <w:szCs w:val="24"/>
        </w:rPr>
      </w:pPr>
      <w:r w:rsidRPr="003E71E6">
        <w:rPr>
          <w:rFonts w:ascii="Times New Roman" w:hAnsi="Times New Roman" w:cs="Times New Roman"/>
          <w:sz w:val="24"/>
          <w:szCs w:val="24"/>
        </w:rPr>
        <w:t>Middle Ages</w:t>
      </w:r>
    </w:p>
    <w:p w14:paraId="1A4FF1E0" w14:textId="77777777" w:rsidR="00473191" w:rsidRPr="003E71E6" w:rsidRDefault="00473191" w:rsidP="003E71E6">
      <w:pPr>
        <w:pStyle w:val="ListParagraph"/>
        <w:numPr>
          <w:ilvl w:val="1"/>
          <w:numId w:val="1"/>
        </w:numPr>
        <w:spacing w:after="0"/>
        <w:jc w:val="both"/>
        <w:rPr>
          <w:rFonts w:ascii="Times New Roman" w:hAnsi="Times New Roman" w:cs="Times New Roman"/>
          <w:sz w:val="24"/>
          <w:szCs w:val="24"/>
        </w:rPr>
      </w:pPr>
      <w:r w:rsidRPr="003E71E6">
        <w:rPr>
          <w:rFonts w:ascii="Times New Roman" w:hAnsi="Times New Roman" w:cs="Times New Roman"/>
          <w:sz w:val="24"/>
          <w:szCs w:val="24"/>
        </w:rPr>
        <w:t>The Renaissance</w:t>
      </w:r>
    </w:p>
    <w:p w14:paraId="07FECBEF" w14:textId="77777777" w:rsidR="00473191" w:rsidRPr="003E71E6" w:rsidRDefault="00473191" w:rsidP="003E71E6">
      <w:pPr>
        <w:pStyle w:val="ListParagraph"/>
        <w:numPr>
          <w:ilvl w:val="1"/>
          <w:numId w:val="1"/>
        </w:numPr>
        <w:spacing w:after="0"/>
        <w:jc w:val="both"/>
        <w:rPr>
          <w:rFonts w:ascii="Times New Roman" w:hAnsi="Times New Roman" w:cs="Times New Roman"/>
          <w:sz w:val="24"/>
          <w:szCs w:val="24"/>
        </w:rPr>
      </w:pPr>
      <w:r w:rsidRPr="003E71E6">
        <w:rPr>
          <w:rFonts w:ascii="Times New Roman" w:hAnsi="Times New Roman" w:cs="Times New Roman"/>
          <w:sz w:val="24"/>
          <w:szCs w:val="24"/>
        </w:rPr>
        <w:t>Enlightenment and age of reason</w:t>
      </w:r>
    </w:p>
    <w:p w14:paraId="54E25415" w14:textId="77777777" w:rsidR="00473191" w:rsidRPr="003E71E6" w:rsidRDefault="00473191" w:rsidP="003E71E6">
      <w:pPr>
        <w:pStyle w:val="ListParagraph"/>
        <w:numPr>
          <w:ilvl w:val="1"/>
          <w:numId w:val="1"/>
        </w:numPr>
        <w:spacing w:after="0"/>
        <w:jc w:val="both"/>
        <w:rPr>
          <w:rFonts w:ascii="Times New Roman" w:hAnsi="Times New Roman" w:cs="Times New Roman"/>
          <w:sz w:val="24"/>
          <w:szCs w:val="24"/>
        </w:rPr>
      </w:pPr>
      <w:r w:rsidRPr="003E71E6">
        <w:rPr>
          <w:rFonts w:ascii="Times New Roman" w:hAnsi="Times New Roman" w:cs="Times New Roman"/>
          <w:sz w:val="24"/>
          <w:szCs w:val="24"/>
        </w:rPr>
        <w:t>The Information Age;</w:t>
      </w:r>
    </w:p>
    <w:p w14:paraId="09C095AE" w14:textId="74E88407" w:rsidR="00473191" w:rsidRPr="003E71E6" w:rsidRDefault="00473191" w:rsidP="003E71E6">
      <w:pPr>
        <w:pStyle w:val="ListParagraph"/>
        <w:numPr>
          <w:ilvl w:val="0"/>
          <w:numId w:val="2"/>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Identify social issues </w:t>
      </w:r>
      <w:r w:rsidR="00503549" w:rsidRPr="003E71E6">
        <w:rPr>
          <w:rFonts w:ascii="Times New Roman" w:hAnsi="Times New Roman" w:cs="Times New Roman"/>
          <w:sz w:val="24"/>
          <w:szCs w:val="24"/>
        </w:rPr>
        <w:t xml:space="preserve">at least 5 in </w:t>
      </w:r>
      <w:r w:rsidRPr="003E71E6">
        <w:rPr>
          <w:rFonts w:ascii="Times New Roman" w:hAnsi="Times New Roman" w:cs="Times New Roman"/>
          <w:sz w:val="24"/>
          <w:szCs w:val="24"/>
        </w:rPr>
        <w:t xml:space="preserve">library and information work; and </w:t>
      </w:r>
    </w:p>
    <w:p w14:paraId="3C3AE4D7" w14:textId="17B28FBC" w:rsidR="00473191" w:rsidRPr="003E71E6" w:rsidRDefault="00503549" w:rsidP="003E71E6">
      <w:pPr>
        <w:pStyle w:val="ListParagraph"/>
        <w:numPr>
          <w:ilvl w:val="0"/>
          <w:numId w:val="2"/>
        </w:numPr>
        <w:spacing w:after="0"/>
        <w:jc w:val="both"/>
        <w:rPr>
          <w:rFonts w:ascii="Times New Roman" w:hAnsi="Times New Roman" w:cs="Times New Roman"/>
          <w:sz w:val="24"/>
          <w:szCs w:val="24"/>
        </w:rPr>
      </w:pPr>
      <w:r w:rsidRPr="003E71E6">
        <w:rPr>
          <w:rFonts w:ascii="Times New Roman" w:hAnsi="Times New Roman" w:cs="Times New Roman"/>
          <w:sz w:val="24"/>
          <w:szCs w:val="24"/>
        </w:rPr>
        <w:t>O</w:t>
      </w:r>
      <w:r w:rsidR="00473191" w:rsidRPr="003E71E6">
        <w:rPr>
          <w:rFonts w:ascii="Times New Roman" w:hAnsi="Times New Roman" w:cs="Times New Roman"/>
          <w:sz w:val="24"/>
          <w:szCs w:val="24"/>
        </w:rPr>
        <w:t>utline the importance of information institutions and organizations to library operations.</w:t>
      </w:r>
    </w:p>
    <w:p w14:paraId="26619B8D" w14:textId="4EF49889" w:rsidR="00C24C7B" w:rsidRPr="003E71E6" w:rsidRDefault="0001597D"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 xml:space="preserve">Course </w:t>
      </w:r>
      <w:r w:rsidR="00C24C7B" w:rsidRPr="003E71E6">
        <w:rPr>
          <w:rFonts w:ascii="Times New Roman" w:hAnsi="Times New Roman" w:cs="Times New Roman"/>
          <w:b/>
          <w:sz w:val="24"/>
          <w:szCs w:val="24"/>
        </w:rPr>
        <w:t>Content</w:t>
      </w:r>
      <w:r w:rsidRPr="003E71E6">
        <w:rPr>
          <w:rFonts w:ascii="Times New Roman" w:hAnsi="Times New Roman" w:cs="Times New Roman"/>
          <w:b/>
          <w:sz w:val="24"/>
          <w:szCs w:val="24"/>
        </w:rPr>
        <w:t>s</w:t>
      </w:r>
      <w:r w:rsidR="001A5FDB" w:rsidRPr="003E71E6">
        <w:rPr>
          <w:rFonts w:ascii="Times New Roman" w:hAnsi="Times New Roman" w:cs="Times New Roman"/>
          <w:b/>
          <w:sz w:val="24"/>
          <w:szCs w:val="24"/>
        </w:rPr>
        <w:t xml:space="preserve">: </w:t>
      </w:r>
      <w:r w:rsidR="00C24C7B" w:rsidRPr="003E71E6">
        <w:rPr>
          <w:rFonts w:ascii="Times New Roman" w:hAnsi="Times New Roman" w:cs="Times New Roman"/>
          <w:sz w:val="24"/>
          <w:szCs w:val="24"/>
        </w:rPr>
        <w:t xml:space="preserve">Origin and Background; Intellectual History; Foundation and Development of Information Transfer in Ancient Period, The Middle Ages, The Renaissance, The Enlightenment and Age of Reason; The Information Age; The Information Worker; Social Issues Relating to Libraries &amp; Information </w:t>
      </w:r>
      <w:proofErr w:type="spellStart"/>
      <w:r w:rsidR="00C24C7B" w:rsidRPr="003E71E6">
        <w:rPr>
          <w:rFonts w:ascii="Times New Roman" w:hAnsi="Times New Roman" w:cs="Times New Roman"/>
          <w:sz w:val="24"/>
          <w:szCs w:val="24"/>
        </w:rPr>
        <w:t>Centres</w:t>
      </w:r>
      <w:proofErr w:type="spellEnd"/>
      <w:r w:rsidR="00C24C7B" w:rsidRPr="003E71E6">
        <w:rPr>
          <w:rFonts w:ascii="Times New Roman" w:hAnsi="Times New Roman" w:cs="Times New Roman"/>
          <w:sz w:val="24"/>
          <w:szCs w:val="24"/>
        </w:rPr>
        <w:t>; Information Institutions and Organizations; Professional Qualities and Advancement.</w:t>
      </w:r>
    </w:p>
    <w:p w14:paraId="3E0C5ECB" w14:textId="77777777" w:rsidR="00473191" w:rsidRPr="003E71E6" w:rsidRDefault="00473191" w:rsidP="003E71E6">
      <w:pPr>
        <w:spacing w:after="0"/>
        <w:jc w:val="both"/>
        <w:rPr>
          <w:rFonts w:ascii="Times New Roman" w:hAnsi="Times New Roman" w:cs="Times New Roman"/>
          <w:b/>
          <w:sz w:val="24"/>
          <w:szCs w:val="24"/>
        </w:rPr>
      </w:pPr>
    </w:p>
    <w:p w14:paraId="499C38B0" w14:textId="63F64335" w:rsidR="001E30D3"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LIS105: Introduction to Information Resources and Services</w:t>
      </w:r>
      <w:r w:rsidR="00A072A8" w:rsidRPr="003E71E6">
        <w:rPr>
          <w:rFonts w:ascii="Times New Roman" w:hAnsi="Times New Roman" w:cs="Times New Roman"/>
          <w:b/>
        </w:rPr>
        <w:t xml:space="preserve"> </w:t>
      </w:r>
    </w:p>
    <w:p w14:paraId="6973E27B" w14:textId="1DC468BE" w:rsidR="004812F8" w:rsidRPr="003E71E6" w:rsidRDefault="004812F8"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3B327BB9" w14:textId="38AE9CAD" w:rsidR="004812F8" w:rsidRPr="003E71E6" w:rsidRDefault="004812F8" w:rsidP="003E71E6">
      <w:pPr>
        <w:shd w:val="clear" w:color="auto" w:fill="FFFFFF"/>
        <w:spacing w:after="0" w:line="240" w:lineRule="auto"/>
        <w:jc w:val="both"/>
        <w:rPr>
          <w:rFonts w:ascii="Times New Roman" w:hAnsi="Times New Roman" w:cs="Times New Roman"/>
          <w:sz w:val="24"/>
          <w:szCs w:val="24"/>
        </w:rPr>
      </w:pPr>
      <w:r w:rsidRPr="003E71E6">
        <w:rPr>
          <w:rFonts w:ascii="Times New Roman" w:eastAsia="Times New Roman" w:hAnsi="Times New Roman" w:cs="Times New Roman"/>
          <w:color w:val="000000"/>
          <w:sz w:val="24"/>
          <w:szCs w:val="24"/>
        </w:rPr>
        <w:t xml:space="preserve">The importance of this course lies with the acquisition of knowledge on how information resources and services could be used and how to develop the resources for future use among student in the LIS profession. As such, </w:t>
      </w:r>
      <w:r w:rsidRPr="003E71E6">
        <w:rPr>
          <w:rFonts w:ascii="Times New Roman" w:hAnsi="Times New Roman" w:cs="Times New Roman"/>
          <w:sz w:val="24"/>
          <w:szCs w:val="24"/>
        </w:rPr>
        <w:t xml:space="preserve">training of high-quality students who are highly skilled and knowledgeable information professionals who can </w:t>
      </w:r>
      <w:r w:rsidR="00EF47F2" w:rsidRPr="003E71E6">
        <w:rPr>
          <w:rFonts w:ascii="Times New Roman" w:eastAsia="Times New Roman" w:hAnsi="Times New Roman" w:cs="Times New Roman"/>
          <w:color w:val="000000"/>
          <w:sz w:val="24"/>
          <w:szCs w:val="24"/>
        </w:rPr>
        <w:t xml:space="preserve">access, retrieve and disseminate information resources and services </w:t>
      </w:r>
      <w:r w:rsidRPr="003E71E6">
        <w:rPr>
          <w:rFonts w:ascii="Times New Roman" w:hAnsi="Times New Roman" w:cs="Times New Roman"/>
          <w:sz w:val="24"/>
          <w:szCs w:val="24"/>
        </w:rPr>
        <w:t xml:space="preserve">is in agreement with BUK’s mission to address African developmental challenges in producing library and information science graduates, who could practice </w:t>
      </w:r>
      <w:r w:rsidR="00EF47F2" w:rsidRPr="003E71E6">
        <w:rPr>
          <w:rFonts w:ascii="Times New Roman" w:hAnsi="Times New Roman" w:cs="Times New Roman"/>
          <w:sz w:val="24"/>
          <w:szCs w:val="24"/>
        </w:rPr>
        <w:t xml:space="preserve">in </w:t>
      </w:r>
      <w:r w:rsidRPr="003E71E6">
        <w:rPr>
          <w:rFonts w:ascii="Times New Roman" w:hAnsi="Times New Roman" w:cs="Times New Roman"/>
          <w:sz w:val="24"/>
          <w:szCs w:val="24"/>
        </w:rPr>
        <w:t>any type of library or information center</w:t>
      </w:r>
      <w:r w:rsidR="00EF47F2" w:rsidRPr="003E71E6">
        <w:rPr>
          <w:rFonts w:ascii="Times New Roman" w:hAnsi="Times New Roman" w:cs="Times New Roman"/>
          <w:sz w:val="24"/>
          <w:szCs w:val="24"/>
        </w:rPr>
        <w:t xml:space="preserve"> and</w:t>
      </w:r>
      <w:r w:rsidRPr="003E71E6">
        <w:rPr>
          <w:rFonts w:ascii="Times New Roman" w:hAnsi="Times New Roman" w:cs="Times New Roman"/>
          <w:sz w:val="24"/>
          <w:szCs w:val="24"/>
        </w:rPr>
        <w:t xml:space="preserve"> information industry. </w:t>
      </w:r>
    </w:p>
    <w:p w14:paraId="24F99A9D" w14:textId="662BD90C" w:rsidR="004812F8" w:rsidRPr="003E71E6" w:rsidRDefault="004812F8" w:rsidP="003E71E6">
      <w:pPr>
        <w:shd w:val="clear" w:color="auto" w:fill="FFFFFF"/>
        <w:spacing w:after="0" w:line="240" w:lineRule="auto"/>
        <w:jc w:val="both"/>
        <w:rPr>
          <w:rFonts w:ascii="Times New Roman" w:eastAsia="Times New Roman" w:hAnsi="Times New Roman" w:cs="Times New Roman"/>
          <w:color w:val="000000"/>
          <w:sz w:val="24"/>
          <w:szCs w:val="24"/>
        </w:rPr>
      </w:pPr>
    </w:p>
    <w:p w14:paraId="35AFF0D8" w14:textId="2B34CD84" w:rsidR="00A24F36" w:rsidRPr="003E71E6" w:rsidRDefault="00A24F36" w:rsidP="003E71E6">
      <w:pPr>
        <w:shd w:val="clear" w:color="auto" w:fill="FFFFFF"/>
        <w:spacing w:after="0" w:line="240" w:lineRule="auto"/>
        <w:jc w:val="both"/>
        <w:rPr>
          <w:rFonts w:ascii="Times New Roman" w:eastAsia="Times New Roman" w:hAnsi="Times New Roman" w:cs="Times New Roman"/>
          <w:b/>
          <w:bCs/>
          <w:color w:val="000000"/>
          <w:sz w:val="24"/>
          <w:szCs w:val="24"/>
        </w:rPr>
      </w:pPr>
      <w:r w:rsidRPr="003E71E6">
        <w:rPr>
          <w:rFonts w:ascii="Times New Roman" w:eastAsia="Times New Roman" w:hAnsi="Times New Roman" w:cs="Times New Roman"/>
          <w:b/>
          <w:bCs/>
          <w:color w:val="000000"/>
          <w:sz w:val="24"/>
          <w:szCs w:val="24"/>
        </w:rPr>
        <w:t>Overview:  </w:t>
      </w:r>
    </w:p>
    <w:p w14:paraId="473A2107" w14:textId="77777777" w:rsidR="00E9272F" w:rsidRPr="003E71E6" w:rsidRDefault="00A24F36"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lastRenderedPageBreak/>
        <w:t xml:space="preserve">Information resources and Services are the information bearing materials that serves the information needs of users. This course highlights the concept, purpose and various types of information resources provided for students. These include; the print, </w:t>
      </w:r>
      <w:proofErr w:type="spellStart"/>
      <w:r w:rsidRPr="003E71E6">
        <w:rPr>
          <w:rFonts w:ascii="Times New Roman" w:eastAsia="Times New Roman" w:hAnsi="Times New Roman" w:cs="Times New Roman"/>
          <w:color w:val="000000"/>
          <w:sz w:val="24"/>
          <w:szCs w:val="24"/>
        </w:rPr>
        <w:t>non print</w:t>
      </w:r>
      <w:proofErr w:type="spellEnd"/>
      <w:r w:rsidRPr="003E71E6">
        <w:rPr>
          <w:rFonts w:ascii="Times New Roman" w:eastAsia="Times New Roman" w:hAnsi="Times New Roman" w:cs="Times New Roman"/>
          <w:color w:val="000000"/>
          <w:sz w:val="24"/>
          <w:szCs w:val="24"/>
        </w:rPr>
        <w:t xml:space="preserve"> and electronic types of resources which are available to serve the information needs of the students.  </w:t>
      </w:r>
    </w:p>
    <w:p w14:paraId="39B74EAF" w14:textId="6181AF97" w:rsidR="00A24F36" w:rsidRPr="003E71E6" w:rsidRDefault="00A24F36"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 xml:space="preserve">It explores the various sources of information, introduces students to the various principles and practices of </w:t>
      </w:r>
      <w:r w:rsidR="00EF47F2" w:rsidRPr="003E71E6">
        <w:rPr>
          <w:rFonts w:ascii="Times New Roman" w:eastAsia="Times New Roman" w:hAnsi="Times New Roman" w:cs="Times New Roman"/>
          <w:color w:val="000000"/>
          <w:sz w:val="24"/>
          <w:szCs w:val="24"/>
        </w:rPr>
        <w:t>accessing, retrieving and dissemination of information resources and services as well as exposes students to the different ways of evaluating, selecting and acquiring information resources. </w:t>
      </w:r>
    </w:p>
    <w:p w14:paraId="734A6F6C" w14:textId="6CCB7DEF" w:rsidR="00E9272F" w:rsidRPr="003E71E6" w:rsidRDefault="00E9272F" w:rsidP="003E71E6">
      <w:pPr>
        <w:shd w:val="clear" w:color="auto" w:fill="FFFFFF"/>
        <w:spacing w:after="0" w:line="240" w:lineRule="auto"/>
        <w:jc w:val="both"/>
        <w:rPr>
          <w:rFonts w:ascii="Times New Roman" w:eastAsia="Times New Roman" w:hAnsi="Times New Roman" w:cs="Times New Roman"/>
          <w:b/>
          <w:bCs/>
          <w:color w:val="000000"/>
          <w:sz w:val="24"/>
          <w:szCs w:val="24"/>
        </w:rPr>
      </w:pPr>
      <w:r w:rsidRPr="003E71E6">
        <w:rPr>
          <w:rFonts w:ascii="Times New Roman" w:eastAsia="Times New Roman" w:hAnsi="Times New Roman" w:cs="Times New Roman"/>
          <w:b/>
          <w:bCs/>
          <w:color w:val="000000"/>
          <w:sz w:val="24"/>
          <w:szCs w:val="24"/>
        </w:rPr>
        <w:t xml:space="preserve">Objectives </w:t>
      </w:r>
    </w:p>
    <w:p w14:paraId="0569D7CD" w14:textId="0BDAD68B" w:rsidR="00A24F36" w:rsidRPr="003E71E6" w:rsidRDefault="005B3D5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The o</w:t>
      </w:r>
      <w:r w:rsidR="00A24F36" w:rsidRPr="003E71E6">
        <w:rPr>
          <w:rFonts w:ascii="Times New Roman" w:eastAsia="Times New Roman" w:hAnsi="Times New Roman" w:cs="Times New Roman"/>
          <w:color w:val="000000"/>
          <w:sz w:val="24"/>
          <w:szCs w:val="24"/>
        </w:rPr>
        <w:t>bjective</w:t>
      </w:r>
      <w:r w:rsidRPr="003E71E6">
        <w:rPr>
          <w:rFonts w:ascii="Times New Roman" w:eastAsia="Times New Roman" w:hAnsi="Times New Roman" w:cs="Times New Roman"/>
          <w:color w:val="000000"/>
          <w:sz w:val="24"/>
          <w:szCs w:val="24"/>
        </w:rPr>
        <w:t>s of the course</w:t>
      </w:r>
      <w:r w:rsidR="00A24F36" w:rsidRPr="003E71E6">
        <w:rPr>
          <w:rFonts w:ascii="Times New Roman" w:eastAsia="Times New Roman" w:hAnsi="Times New Roman" w:cs="Times New Roman"/>
          <w:color w:val="000000"/>
          <w:sz w:val="24"/>
          <w:szCs w:val="24"/>
        </w:rPr>
        <w:t xml:space="preserve"> are to:</w:t>
      </w:r>
    </w:p>
    <w:p w14:paraId="488887FF"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Describe the concept of information resources and services. </w:t>
      </w:r>
    </w:p>
    <w:p w14:paraId="38D62824"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Determine the significance and functions of information resources and services. </w:t>
      </w:r>
    </w:p>
    <w:p w14:paraId="0ACEB324"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Examine the different types of information resources and services provided </w:t>
      </w:r>
    </w:p>
    <w:p w14:paraId="36BB1930"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Differentiate between the different types of Information resources available </w:t>
      </w:r>
    </w:p>
    <w:p w14:paraId="42C20740"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categories of information sources. </w:t>
      </w:r>
    </w:p>
    <w:p w14:paraId="289D00A9"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criterion for evaluation and selection of items. </w:t>
      </w:r>
    </w:p>
    <w:p w14:paraId="2A2F2824"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Explains how ICTs can be applied to information services.</w:t>
      </w:r>
    </w:p>
    <w:p w14:paraId="6E23B143" w14:textId="77777777" w:rsidR="00A24F36" w:rsidRPr="003E71E6" w:rsidRDefault="00A24F36" w:rsidP="003E71E6">
      <w:pPr>
        <w:numPr>
          <w:ilvl w:val="0"/>
          <w:numId w:val="37"/>
        </w:num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Determine the various ways in which Information resources could be developed.</w:t>
      </w:r>
    </w:p>
    <w:p w14:paraId="52A59773" w14:textId="77777777" w:rsidR="00A24F36" w:rsidRPr="003E71E6" w:rsidRDefault="00A24F36" w:rsidP="003E71E6">
      <w:pPr>
        <w:spacing w:after="0"/>
        <w:jc w:val="both"/>
        <w:rPr>
          <w:rFonts w:ascii="Times New Roman" w:hAnsi="Times New Roman" w:cs="Times New Roman"/>
          <w:b/>
          <w:sz w:val="24"/>
          <w:szCs w:val="24"/>
        </w:rPr>
      </w:pPr>
    </w:p>
    <w:p w14:paraId="35D2E6B3" w14:textId="77777777" w:rsidR="00810653" w:rsidRPr="003E71E6" w:rsidRDefault="0081065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76E9353E" w14:textId="77777777" w:rsidR="00810653"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the students should be able to:</w:t>
      </w:r>
    </w:p>
    <w:p w14:paraId="6BAC9204" w14:textId="29F7239D" w:rsidR="00810653" w:rsidRPr="003E71E6" w:rsidRDefault="00810653" w:rsidP="003E71E6">
      <w:pPr>
        <w:pStyle w:val="ListParagraph"/>
        <w:numPr>
          <w:ilvl w:val="0"/>
          <w:numId w:val="3"/>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define the </w:t>
      </w:r>
      <w:r w:rsidR="005B3D5C" w:rsidRPr="003E71E6">
        <w:rPr>
          <w:rFonts w:ascii="Times New Roman" w:hAnsi="Times New Roman" w:cs="Times New Roman"/>
          <w:sz w:val="24"/>
          <w:szCs w:val="24"/>
        </w:rPr>
        <w:t>key</w:t>
      </w:r>
      <w:r w:rsidRPr="003E71E6">
        <w:rPr>
          <w:rFonts w:ascii="Times New Roman" w:hAnsi="Times New Roman" w:cs="Times New Roman"/>
          <w:sz w:val="24"/>
          <w:szCs w:val="24"/>
        </w:rPr>
        <w:t xml:space="preserve"> concepts </w:t>
      </w:r>
      <w:r w:rsidR="00B97BC0" w:rsidRPr="003E71E6">
        <w:rPr>
          <w:rFonts w:ascii="Times New Roman" w:hAnsi="Times New Roman" w:cs="Times New Roman"/>
          <w:sz w:val="24"/>
          <w:szCs w:val="24"/>
        </w:rPr>
        <w:t>related to information resources and services</w:t>
      </w:r>
      <w:r w:rsidRPr="003E71E6">
        <w:rPr>
          <w:rFonts w:ascii="Times New Roman" w:hAnsi="Times New Roman" w:cs="Times New Roman"/>
          <w:sz w:val="24"/>
          <w:szCs w:val="24"/>
        </w:rPr>
        <w:t>;</w:t>
      </w:r>
    </w:p>
    <w:p w14:paraId="566AA574"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explain the significance and functions of information resources and services. </w:t>
      </w:r>
    </w:p>
    <w:p w14:paraId="545A32AC" w14:textId="77777777" w:rsidR="00810653" w:rsidRPr="003E71E6" w:rsidRDefault="00810653" w:rsidP="003E71E6">
      <w:pPr>
        <w:pStyle w:val="ListParagraph"/>
        <w:numPr>
          <w:ilvl w:val="0"/>
          <w:numId w:val="3"/>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various types of information resources and the nature of information they contain:</w:t>
      </w:r>
    </w:p>
    <w:p w14:paraId="2356E107"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different types of Information resources available </w:t>
      </w:r>
    </w:p>
    <w:p w14:paraId="57039CA3"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categories of information sources. </w:t>
      </w:r>
    </w:p>
    <w:p w14:paraId="409D03EA"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criterion for evaluation and selection of items. </w:t>
      </w:r>
    </w:p>
    <w:p w14:paraId="62ABF4A8"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Explains how ICTs can be applied to information services.</w:t>
      </w:r>
    </w:p>
    <w:p w14:paraId="79D5CA43" w14:textId="77777777" w:rsidR="00810653" w:rsidRPr="003E71E6" w:rsidRDefault="00810653" w:rsidP="003E71E6">
      <w:pPr>
        <w:numPr>
          <w:ilvl w:val="0"/>
          <w:numId w:val="3"/>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Determine the various ways in which Information resources could be developed.</w:t>
      </w:r>
    </w:p>
    <w:p w14:paraId="12238566" w14:textId="77777777" w:rsidR="00503549" w:rsidRPr="003E71E6" w:rsidRDefault="00503549" w:rsidP="003E71E6">
      <w:pPr>
        <w:spacing w:after="0"/>
        <w:jc w:val="both"/>
        <w:rPr>
          <w:rFonts w:ascii="Times New Roman" w:hAnsi="Times New Roman" w:cs="Times New Roman"/>
          <w:b/>
          <w:sz w:val="24"/>
          <w:szCs w:val="24"/>
        </w:rPr>
      </w:pPr>
    </w:p>
    <w:p w14:paraId="09378591" w14:textId="081F026E" w:rsidR="001E30D3"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rPr>
        <w:t xml:space="preserve"> Definition of Concepts: Information Resources and Services; Types of Information Resources and Services; Evaluation of Information Resources; Information Sources, Access, Storage and Usage; User Education; Factors Responsible for Information Resources Development in Nigeria.</w:t>
      </w:r>
    </w:p>
    <w:p w14:paraId="61060987" w14:textId="77777777" w:rsidR="001E30D3" w:rsidRPr="003E71E6" w:rsidRDefault="001E30D3" w:rsidP="003E71E6">
      <w:pPr>
        <w:spacing w:after="0"/>
        <w:jc w:val="both"/>
        <w:rPr>
          <w:rFonts w:ascii="Times New Roman" w:hAnsi="Times New Roman" w:cs="Times New Roman"/>
          <w:sz w:val="24"/>
          <w:szCs w:val="24"/>
        </w:rPr>
      </w:pPr>
    </w:p>
    <w:p w14:paraId="440E9191" w14:textId="0B221B7C" w:rsidR="00A072A8"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LIS106: Introduction to Indigenous Knowledge</w:t>
      </w:r>
      <w:r w:rsidR="00A072A8" w:rsidRPr="003E71E6">
        <w:rPr>
          <w:rFonts w:ascii="Times New Roman" w:hAnsi="Times New Roman" w:cs="Times New Roman"/>
          <w:b/>
        </w:rPr>
        <w:t xml:space="preserve"> </w:t>
      </w:r>
    </w:p>
    <w:p w14:paraId="3279D92B" w14:textId="77777777" w:rsidR="00A25637" w:rsidRPr="003E71E6" w:rsidRDefault="00A25637"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4A3F4953" w14:textId="77777777" w:rsidR="00A25637" w:rsidRPr="003E71E6" w:rsidRDefault="00EF47F2" w:rsidP="003E71E6">
      <w:pPr>
        <w:shd w:val="clear" w:color="auto" w:fill="FFFFFF"/>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Introduction to indigenous knowledge produce highly skilled </w:t>
      </w:r>
      <w:r w:rsidR="00A25637" w:rsidRPr="003E71E6">
        <w:rPr>
          <w:rFonts w:ascii="Times New Roman" w:hAnsi="Times New Roman" w:cs="Times New Roman"/>
          <w:sz w:val="24"/>
          <w:szCs w:val="24"/>
        </w:rPr>
        <w:t>l</w:t>
      </w:r>
      <w:r w:rsidRPr="003E71E6">
        <w:rPr>
          <w:rFonts w:ascii="Times New Roman" w:hAnsi="Times New Roman" w:cs="Times New Roman"/>
          <w:sz w:val="24"/>
          <w:szCs w:val="24"/>
        </w:rPr>
        <w:t xml:space="preserve">ibrary professionals and knowledge managers </w:t>
      </w:r>
      <w:r w:rsidR="00A25637" w:rsidRPr="003E71E6">
        <w:rPr>
          <w:rFonts w:ascii="Times New Roman" w:hAnsi="Times New Roman" w:cs="Times New Roman"/>
          <w:sz w:val="24"/>
          <w:szCs w:val="24"/>
        </w:rPr>
        <w:t xml:space="preserve">who could </w:t>
      </w:r>
      <w:r w:rsidRPr="003E71E6">
        <w:rPr>
          <w:rFonts w:ascii="Times New Roman" w:hAnsi="Times New Roman" w:cs="Times New Roman"/>
          <w:sz w:val="24"/>
          <w:szCs w:val="24"/>
        </w:rPr>
        <w:t>design collection development policies for indigenous knowledge in collaboration with ethnographers, anthropologists, botanists, zoologists, oral historians and other related professionals to collect, organize, document and disseminate indigenous knowledge.</w:t>
      </w:r>
      <w:r w:rsidR="00A25637" w:rsidRPr="003E71E6">
        <w:rPr>
          <w:rFonts w:ascii="Times New Roman" w:hAnsi="Times New Roman" w:cs="Times New Roman"/>
          <w:sz w:val="24"/>
          <w:szCs w:val="24"/>
        </w:rPr>
        <w:t xml:space="preserve"> This is in line with BUK’s mission to address African developmental challenges in producing library and information science graduates, who could practice in any type of library or information center and information industry. </w:t>
      </w:r>
    </w:p>
    <w:p w14:paraId="3FA8795A" w14:textId="65AF40DD" w:rsidR="001E30D3" w:rsidRPr="003E71E6" w:rsidRDefault="001E30D3" w:rsidP="003E71E6">
      <w:pPr>
        <w:shd w:val="clear" w:color="auto" w:fill="FFFFFF"/>
        <w:spacing w:after="0" w:line="240" w:lineRule="auto"/>
        <w:jc w:val="both"/>
        <w:rPr>
          <w:rFonts w:ascii="Times New Roman" w:hAnsi="Times New Roman" w:cs="Times New Roman"/>
          <w:b/>
          <w:sz w:val="24"/>
          <w:szCs w:val="24"/>
        </w:rPr>
      </w:pPr>
    </w:p>
    <w:p w14:paraId="3D444E75"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Overview</w:t>
      </w:r>
    </w:p>
    <w:p w14:paraId="1A9C3CE4" w14:textId="77777777" w:rsidR="00E9272F" w:rsidRPr="003E71E6" w:rsidRDefault="001E30D3" w:rsidP="003E71E6">
      <w:pPr>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Long before the development of modern science, indigenous people have developed their ways of knowing how to survive and also of ideas about meanings, purposes and values. Individual communities gather knowledge basically for two purposes: survival and development. </w:t>
      </w:r>
      <w:r w:rsidRPr="003E71E6">
        <w:rPr>
          <w:rFonts w:ascii="Times New Roman" w:hAnsi="Times New Roman" w:cs="Times New Roman"/>
          <w:sz w:val="24"/>
          <w:szCs w:val="24"/>
          <w:lang w:val="en-GB"/>
        </w:rPr>
        <w:t xml:space="preserve">The </w:t>
      </w:r>
      <w:r w:rsidRPr="003E71E6">
        <w:rPr>
          <w:rFonts w:ascii="Times New Roman" w:hAnsi="Times New Roman" w:cs="Times New Roman"/>
          <w:sz w:val="24"/>
          <w:szCs w:val="24"/>
          <w:lang w:val="en-GB"/>
        </w:rPr>
        <w:lastRenderedPageBreak/>
        <w:t xml:space="preserve">course will provide students with brief awareness on the importance of indigenous knowledge in the world and Nigeria in particular. </w:t>
      </w:r>
      <w:r w:rsidRPr="003E71E6">
        <w:rPr>
          <w:rFonts w:ascii="Times New Roman" w:hAnsi="Times New Roman" w:cs="Times New Roman"/>
          <w:sz w:val="24"/>
          <w:szCs w:val="24"/>
        </w:rPr>
        <w:t xml:space="preserve">Learning from indigenous knowledge, by investigating what local communities know and have, can improve understanding of agriculture, healthcare, food security education and natural-resource management issues. </w:t>
      </w:r>
    </w:p>
    <w:p w14:paraId="0082B367" w14:textId="2553CAEA"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rPr>
        <w:t>Indigenous knowledge is very wide and it encompasses a number of fields. Some indigenous knowledge systems could easily be accessed and some cannot be. Library professionals and knowledge managers should design collection development policies for indigenous knowledge in collaboration with ethnographers, anthropologists, botanists, zoologists, oral historians and other related professionals to collect, organize, document and disseminate indigenous knowledge.</w:t>
      </w:r>
    </w:p>
    <w:p w14:paraId="48D046D2" w14:textId="77777777" w:rsidR="00A25637" w:rsidRPr="003E71E6" w:rsidRDefault="00A25637" w:rsidP="003E71E6">
      <w:pPr>
        <w:autoSpaceDE w:val="0"/>
        <w:autoSpaceDN w:val="0"/>
        <w:adjustRightInd w:val="0"/>
        <w:spacing w:after="0" w:line="240" w:lineRule="auto"/>
        <w:jc w:val="both"/>
        <w:rPr>
          <w:rFonts w:ascii="Times New Roman" w:hAnsi="Times New Roman" w:cs="Times New Roman"/>
          <w:b/>
          <w:sz w:val="24"/>
          <w:szCs w:val="24"/>
        </w:rPr>
      </w:pPr>
    </w:p>
    <w:p w14:paraId="3129222D" w14:textId="078D0A49"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Objectives</w:t>
      </w:r>
    </w:p>
    <w:p w14:paraId="1210F530"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607C3B57" w14:textId="77777777"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define the concept of Indigenous Knowledge; </w:t>
      </w:r>
    </w:p>
    <w:p w14:paraId="18FD748A" w14:textId="3ED3281F"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explain the rationale for the provision of indigenous knowledge; </w:t>
      </w:r>
    </w:p>
    <w:p w14:paraId="4E6C963E" w14:textId="504DC737"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explain the various sources and policies of indigenous knowledge vis-à-vis the intellectual property rights; </w:t>
      </w:r>
    </w:p>
    <w:p w14:paraId="36CCA6A2" w14:textId="77777777"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describe the typology and features of indigenous knowledge; </w:t>
      </w:r>
    </w:p>
    <w:p w14:paraId="64217415" w14:textId="50A43C7A"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 the methods Indigenous Knowledge Management (IKM), such as indigenous knowledge generation, acquisition, organisation, documentation, dissemination, sharing and transfer;</w:t>
      </w:r>
    </w:p>
    <w:p w14:paraId="28373F74" w14:textId="77777777"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identify the role of ICT in indigenous knowledge management </w:t>
      </w:r>
    </w:p>
    <w:p w14:paraId="726F44A9" w14:textId="5A4B1263" w:rsidR="00B97BC0" w:rsidRPr="003E71E6" w:rsidRDefault="00B97BC0" w:rsidP="003E71E6">
      <w:pPr>
        <w:pStyle w:val="ListParagraph"/>
        <w:numPr>
          <w:ilvl w:val="0"/>
          <w:numId w:val="25"/>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 the role of libraries and information centres in development and management of indigenous knowledge;</w:t>
      </w:r>
    </w:p>
    <w:p w14:paraId="31A9EAFA" w14:textId="77777777" w:rsidR="00B97BC0" w:rsidRPr="003E71E6" w:rsidRDefault="00B97BC0" w:rsidP="003E71E6">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 the potentials and challenges of indigenous knowledge management in Nigerian society.</w:t>
      </w:r>
    </w:p>
    <w:p w14:paraId="2D6DE0F2"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p>
    <w:p w14:paraId="6B5B6061"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2B8D597C"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At the end of the course, students should be able to:</w:t>
      </w:r>
    </w:p>
    <w:p w14:paraId="68AEA16B" w14:textId="77777777" w:rsidR="001E30D3" w:rsidRPr="003E71E6" w:rsidRDefault="001E30D3"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define the concept of Indigenous Knowledge; </w:t>
      </w:r>
    </w:p>
    <w:p w14:paraId="0E7368A1" w14:textId="4D99DC30" w:rsidR="001E30D3" w:rsidRPr="003E71E6" w:rsidRDefault="00B97BC0"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w:t>
      </w:r>
      <w:r w:rsidR="001E30D3" w:rsidRPr="003E71E6">
        <w:rPr>
          <w:rFonts w:ascii="Times New Roman" w:hAnsi="Times New Roman" w:cs="Times New Roman"/>
          <w:bCs/>
          <w:sz w:val="24"/>
          <w:szCs w:val="24"/>
        </w:rPr>
        <w:t xml:space="preserve"> the rationale for provide indigenous knowledge; </w:t>
      </w:r>
    </w:p>
    <w:p w14:paraId="7C81AB65" w14:textId="2B387AEC" w:rsidR="001E30D3" w:rsidRPr="003E71E6" w:rsidRDefault="00B97BC0"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expose students to</w:t>
      </w:r>
      <w:r w:rsidR="001E30D3" w:rsidRPr="003E71E6">
        <w:rPr>
          <w:rFonts w:ascii="Times New Roman" w:hAnsi="Times New Roman" w:cs="Times New Roman"/>
          <w:bCs/>
          <w:sz w:val="24"/>
          <w:szCs w:val="24"/>
        </w:rPr>
        <w:t xml:space="preserve"> various sources and policies of indigenous knowledge vis-à-vis the intellectual property rights; </w:t>
      </w:r>
    </w:p>
    <w:p w14:paraId="159949C4" w14:textId="77777777" w:rsidR="001E30D3" w:rsidRPr="003E71E6" w:rsidRDefault="001E30D3"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describe the typology and features of indigenous knowledge; </w:t>
      </w:r>
    </w:p>
    <w:p w14:paraId="34AF9249" w14:textId="77777777" w:rsidR="001E30D3" w:rsidRPr="003E71E6" w:rsidRDefault="001E30D3"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be acquainted with the methods of Indigenous Knowledge Management (IKM), such as indigenous knowledge generation, acquisition, organisation, documentation, dissemination, sharing and transfer;</w:t>
      </w:r>
    </w:p>
    <w:p w14:paraId="4A0CCBA7" w14:textId="77777777" w:rsidR="00B97BC0" w:rsidRPr="003E71E6" w:rsidRDefault="00B97BC0"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identify</w:t>
      </w:r>
      <w:r w:rsidR="001E30D3" w:rsidRPr="003E71E6">
        <w:rPr>
          <w:rFonts w:ascii="Times New Roman" w:hAnsi="Times New Roman" w:cs="Times New Roman"/>
          <w:bCs/>
          <w:sz w:val="24"/>
          <w:szCs w:val="24"/>
        </w:rPr>
        <w:t xml:space="preserve"> the vital role of ICT in indigenous knowledge management </w:t>
      </w:r>
    </w:p>
    <w:p w14:paraId="4E8BC932" w14:textId="1D9CD59A" w:rsidR="001E30D3" w:rsidRPr="003E71E6" w:rsidRDefault="00B97BC0" w:rsidP="003E71E6">
      <w:pPr>
        <w:pStyle w:val="ListParagraph"/>
        <w:numPr>
          <w:ilvl w:val="0"/>
          <w:numId w:val="18"/>
        </w:numPr>
        <w:spacing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identify </w:t>
      </w:r>
      <w:r w:rsidR="001E30D3" w:rsidRPr="003E71E6">
        <w:rPr>
          <w:rFonts w:ascii="Times New Roman" w:hAnsi="Times New Roman" w:cs="Times New Roman"/>
          <w:bCs/>
          <w:sz w:val="24"/>
          <w:szCs w:val="24"/>
        </w:rPr>
        <w:t>the role of libraries and information centres in development and management of indigenous knowledge;</w:t>
      </w:r>
    </w:p>
    <w:p w14:paraId="63B2525D" w14:textId="77777777" w:rsidR="001E30D3" w:rsidRPr="003E71E6" w:rsidRDefault="001E30D3" w:rsidP="003E71E6">
      <w:pPr>
        <w:pStyle w:val="ListParagraph"/>
        <w:numPr>
          <w:ilvl w:val="0"/>
          <w:numId w:val="18"/>
        </w:numPr>
        <w:autoSpaceDE w:val="0"/>
        <w:autoSpaceDN w:val="0"/>
        <w:adjustRightInd w:val="0"/>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 the potentials and challenges of indigenous knowledge management in Nigerian society.</w:t>
      </w:r>
    </w:p>
    <w:p w14:paraId="4B0E9366" w14:textId="77777777" w:rsidR="001E30D3" w:rsidRPr="003E71E6" w:rsidRDefault="001E30D3" w:rsidP="003E71E6">
      <w:pPr>
        <w:pStyle w:val="Default"/>
        <w:spacing w:line="276" w:lineRule="auto"/>
        <w:jc w:val="both"/>
        <w:rPr>
          <w:rFonts w:ascii="Times New Roman" w:hAnsi="Times New Roman" w:cs="Times New Roman"/>
          <w:b/>
        </w:rPr>
      </w:pPr>
    </w:p>
    <w:p w14:paraId="09399330" w14:textId="410A3E7B" w:rsidR="001E30D3" w:rsidRPr="003E71E6" w:rsidRDefault="00810653" w:rsidP="003E71E6">
      <w:pPr>
        <w:autoSpaceDE w:val="0"/>
        <w:autoSpaceDN w:val="0"/>
        <w:adjustRightInd w:val="0"/>
        <w:spacing w:after="0"/>
        <w:jc w:val="both"/>
        <w:rPr>
          <w:rFonts w:ascii="Times New Roman" w:hAnsi="Times New Roman" w:cs="Times New Roman"/>
          <w:bCs/>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bCs/>
          <w:sz w:val="24"/>
          <w:szCs w:val="24"/>
        </w:rPr>
        <w:t xml:space="preserve">Definition of </w:t>
      </w:r>
      <w:r w:rsidRPr="003E71E6">
        <w:rPr>
          <w:rFonts w:ascii="Times New Roman" w:hAnsi="Times New Roman" w:cs="Times New Roman"/>
          <w:bCs/>
          <w:sz w:val="24"/>
          <w:szCs w:val="24"/>
        </w:rPr>
        <w:t xml:space="preserve">Key </w:t>
      </w:r>
      <w:r w:rsidR="001E30D3" w:rsidRPr="003E71E6">
        <w:rPr>
          <w:rFonts w:ascii="Times New Roman" w:hAnsi="Times New Roman" w:cs="Times New Roman"/>
          <w:bCs/>
          <w:sz w:val="24"/>
          <w:szCs w:val="24"/>
        </w:rPr>
        <w:t>Concepts</w:t>
      </w:r>
      <w:r w:rsidRPr="003E71E6">
        <w:rPr>
          <w:rFonts w:ascii="Times New Roman" w:hAnsi="Times New Roman" w:cs="Times New Roman"/>
          <w:bCs/>
          <w:sz w:val="24"/>
          <w:szCs w:val="24"/>
        </w:rPr>
        <w:t xml:space="preserve"> Related to Indigenous Knowledge</w:t>
      </w:r>
      <w:r w:rsidR="001E30D3" w:rsidRPr="003E71E6">
        <w:rPr>
          <w:rFonts w:ascii="Times New Roman" w:hAnsi="Times New Roman" w:cs="Times New Roman"/>
          <w:bCs/>
          <w:sz w:val="24"/>
          <w:szCs w:val="24"/>
        </w:rPr>
        <w:t>; Rationale for Indigenous Knowledge; Indigenous Knowledge Policies and Intellectual Property Rights; Role of ICTs in Indigenous knowledge; Typology and Features of Indigenous Knowledge; Networks for the Exchange of Indigenous Knowledge; Sharing Indigenous Knowledge; Traditional and Modern Transfer of Indigenous Knowledge; Potentials and Challenges of Indigenous Knowledge in Nigeria Society.</w:t>
      </w:r>
    </w:p>
    <w:p w14:paraId="00D057D5" w14:textId="77777777" w:rsidR="001E30D3" w:rsidRPr="003E71E6" w:rsidRDefault="001E30D3" w:rsidP="003E71E6">
      <w:pPr>
        <w:pStyle w:val="ListParagraph"/>
        <w:autoSpaceDE w:val="0"/>
        <w:autoSpaceDN w:val="0"/>
        <w:adjustRightInd w:val="0"/>
        <w:spacing w:after="0"/>
        <w:jc w:val="both"/>
        <w:rPr>
          <w:rFonts w:ascii="Times New Roman" w:hAnsi="Times New Roman" w:cs="Times New Roman"/>
          <w:bCs/>
          <w:sz w:val="24"/>
          <w:szCs w:val="24"/>
        </w:rPr>
      </w:pPr>
    </w:p>
    <w:p w14:paraId="53C62D1E" w14:textId="5F457996" w:rsidR="001E30D3"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LIS107: Introduction to Public Relations and Publicity in Libraries</w:t>
      </w:r>
    </w:p>
    <w:p w14:paraId="2462E4E5" w14:textId="77777777" w:rsidR="003D3515" w:rsidRPr="003E71E6" w:rsidRDefault="003D3515"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lastRenderedPageBreak/>
        <w:t>Senate approved relevance</w:t>
      </w:r>
    </w:p>
    <w:p w14:paraId="13FB6CC7" w14:textId="16687CBB" w:rsidR="007766B3" w:rsidRPr="003E71E6" w:rsidRDefault="006D7AC0" w:rsidP="003E71E6">
      <w:pPr>
        <w:shd w:val="clear" w:color="auto" w:fill="FFFFFF"/>
        <w:spacing w:after="0" w:line="240" w:lineRule="auto"/>
        <w:jc w:val="both"/>
        <w:rPr>
          <w:rFonts w:ascii="Times New Roman" w:hAnsi="Times New Roman" w:cs="Times New Roman"/>
          <w:sz w:val="24"/>
          <w:szCs w:val="24"/>
        </w:rPr>
      </w:pPr>
      <w:r w:rsidRPr="003E71E6">
        <w:rPr>
          <w:rFonts w:ascii="Times New Roman" w:hAnsi="Times New Roman" w:cs="Times New Roman"/>
          <w:bCs/>
          <w:sz w:val="24"/>
          <w:szCs w:val="24"/>
        </w:rPr>
        <w:t xml:space="preserve">Introduction to Public Relations and Publicity in libraries is </w:t>
      </w:r>
      <w:r w:rsidR="007766B3" w:rsidRPr="003E71E6">
        <w:rPr>
          <w:rFonts w:ascii="Times New Roman" w:hAnsi="Times New Roman" w:cs="Times New Roman"/>
          <w:bCs/>
          <w:sz w:val="24"/>
          <w:szCs w:val="24"/>
        </w:rPr>
        <w:t xml:space="preserve">important especially in the libraries and information </w:t>
      </w:r>
      <w:proofErr w:type="spellStart"/>
      <w:r w:rsidR="007766B3" w:rsidRPr="003E71E6">
        <w:rPr>
          <w:rFonts w:ascii="Times New Roman" w:hAnsi="Times New Roman" w:cs="Times New Roman"/>
          <w:bCs/>
          <w:sz w:val="24"/>
          <w:szCs w:val="24"/>
        </w:rPr>
        <w:t>centres</w:t>
      </w:r>
      <w:proofErr w:type="spellEnd"/>
      <w:r w:rsidR="007766B3" w:rsidRPr="003E71E6">
        <w:rPr>
          <w:rFonts w:ascii="Times New Roman" w:hAnsi="Times New Roman" w:cs="Times New Roman"/>
          <w:bCs/>
          <w:sz w:val="24"/>
          <w:szCs w:val="24"/>
        </w:rPr>
        <w:t xml:space="preserve"> because it highlights and exposes the LIS graduates with all the necessary knowledge and skills required for effective customer relations in the libraries. Training</w:t>
      </w:r>
      <w:r w:rsidR="007766B3" w:rsidRPr="003E71E6">
        <w:rPr>
          <w:rFonts w:ascii="Times New Roman" w:hAnsi="Times New Roman" w:cs="Times New Roman"/>
          <w:sz w:val="24"/>
          <w:szCs w:val="24"/>
        </w:rPr>
        <w:t xml:space="preserve"> of high-quality students who are highly skilled and knowledgeable information professionals who identify, </w:t>
      </w:r>
      <w:r w:rsidR="007766B3" w:rsidRPr="003E71E6">
        <w:rPr>
          <w:rFonts w:ascii="Times New Roman" w:hAnsi="Times New Roman" w:cs="Times New Roman"/>
          <w:bCs/>
          <w:sz w:val="24"/>
          <w:szCs w:val="24"/>
        </w:rPr>
        <w:t>develop good customer relations and strategies for effective public relation and publicity in the library and information centers</w:t>
      </w:r>
      <w:r w:rsidR="007766B3" w:rsidRPr="003E71E6">
        <w:rPr>
          <w:rFonts w:ascii="Times New Roman" w:hAnsi="Times New Roman" w:cs="Times New Roman"/>
          <w:sz w:val="24"/>
          <w:szCs w:val="24"/>
        </w:rPr>
        <w:t xml:space="preserve"> is in agreement with BUK’s mission to address African developmental challenges in producing library and information science graduates, who could practice in any type of library or information center and information industry. </w:t>
      </w:r>
    </w:p>
    <w:p w14:paraId="74095085" w14:textId="374DC47A" w:rsidR="003D3515" w:rsidRPr="003E71E6" w:rsidRDefault="003D3515"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Overview</w:t>
      </w:r>
    </w:p>
    <w:p w14:paraId="18A72957" w14:textId="77777777" w:rsidR="00E9272F" w:rsidRPr="003E71E6" w:rsidRDefault="006D7AC0" w:rsidP="003E71E6">
      <w:pPr>
        <w:spacing w:after="0"/>
        <w:jc w:val="both"/>
        <w:rPr>
          <w:rFonts w:ascii="Times New Roman" w:hAnsi="Times New Roman" w:cs="Times New Roman"/>
          <w:bCs/>
          <w:sz w:val="24"/>
          <w:szCs w:val="24"/>
        </w:rPr>
      </w:pPr>
      <w:r w:rsidRPr="003E71E6">
        <w:rPr>
          <w:rFonts w:ascii="Times New Roman" w:hAnsi="Times New Roman" w:cs="Times New Roman"/>
          <w:bCs/>
          <w:sz w:val="24"/>
          <w:szCs w:val="24"/>
        </w:rPr>
        <w:t>T</w:t>
      </w:r>
      <w:r w:rsidR="003D3515" w:rsidRPr="003E71E6">
        <w:rPr>
          <w:rFonts w:ascii="Times New Roman" w:hAnsi="Times New Roman" w:cs="Times New Roman"/>
          <w:bCs/>
          <w:sz w:val="24"/>
          <w:szCs w:val="24"/>
        </w:rPr>
        <w:t xml:space="preserve">his course </w:t>
      </w:r>
      <w:r w:rsidRPr="003E71E6">
        <w:rPr>
          <w:rFonts w:ascii="Times New Roman" w:hAnsi="Times New Roman" w:cs="Times New Roman"/>
          <w:bCs/>
          <w:sz w:val="24"/>
          <w:szCs w:val="24"/>
        </w:rPr>
        <w:t>highlights the concepts of</w:t>
      </w:r>
      <w:r w:rsidR="003D3515" w:rsidRPr="003E71E6">
        <w:rPr>
          <w:rFonts w:ascii="Times New Roman" w:hAnsi="Times New Roman" w:cs="Times New Roman"/>
          <w:bCs/>
          <w:sz w:val="24"/>
          <w:szCs w:val="24"/>
        </w:rPr>
        <w:t xml:space="preserve"> </w:t>
      </w:r>
      <w:r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 xml:space="preserve">ublic </w:t>
      </w:r>
      <w:r w:rsidRPr="003E71E6">
        <w:rPr>
          <w:rFonts w:ascii="Times New Roman" w:hAnsi="Times New Roman" w:cs="Times New Roman"/>
          <w:bCs/>
          <w:sz w:val="24"/>
          <w:szCs w:val="24"/>
        </w:rPr>
        <w:t>r</w:t>
      </w:r>
      <w:r w:rsidR="003D3515" w:rsidRPr="003E71E6">
        <w:rPr>
          <w:rFonts w:ascii="Times New Roman" w:hAnsi="Times New Roman" w:cs="Times New Roman"/>
          <w:bCs/>
          <w:sz w:val="24"/>
          <w:szCs w:val="24"/>
        </w:rPr>
        <w:t xml:space="preserve">elation and </w:t>
      </w:r>
      <w:r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 xml:space="preserve">ublicity in </w:t>
      </w:r>
      <w:r w:rsidRPr="003E71E6">
        <w:rPr>
          <w:rFonts w:ascii="Times New Roman" w:hAnsi="Times New Roman" w:cs="Times New Roman"/>
          <w:bCs/>
          <w:sz w:val="24"/>
          <w:szCs w:val="24"/>
        </w:rPr>
        <w:t>l</w:t>
      </w:r>
      <w:r w:rsidR="003D3515" w:rsidRPr="003E71E6">
        <w:rPr>
          <w:rFonts w:ascii="Times New Roman" w:hAnsi="Times New Roman" w:cs="Times New Roman"/>
          <w:bCs/>
          <w:sz w:val="24"/>
          <w:szCs w:val="24"/>
        </w:rPr>
        <w:t>ibraries</w:t>
      </w:r>
      <w:r w:rsidRPr="003E71E6">
        <w:rPr>
          <w:rFonts w:ascii="Times New Roman" w:hAnsi="Times New Roman" w:cs="Times New Roman"/>
          <w:bCs/>
          <w:sz w:val="24"/>
          <w:szCs w:val="24"/>
        </w:rPr>
        <w:t xml:space="preserve"> as well the n</w:t>
      </w:r>
      <w:r w:rsidR="003D3515" w:rsidRPr="003E71E6">
        <w:rPr>
          <w:rFonts w:ascii="Times New Roman" w:hAnsi="Times New Roman" w:cs="Times New Roman"/>
          <w:bCs/>
          <w:sz w:val="24"/>
          <w:szCs w:val="24"/>
        </w:rPr>
        <w:t xml:space="preserve">ature and </w:t>
      </w:r>
      <w:r w:rsidRPr="003E71E6">
        <w:rPr>
          <w:rFonts w:ascii="Times New Roman" w:hAnsi="Times New Roman" w:cs="Times New Roman"/>
          <w:bCs/>
          <w:sz w:val="24"/>
          <w:szCs w:val="24"/>
        </w:rPr>
        <w:t>c</w:t>
      </w:r>
      <w:r w:rsidR="003D3515" w:rsidRPr="003E71E6">
        <w:rPr>
          <w:rFonts w:ascii="Times New Roman" w:hAnsi="Times New Roman" w:cs="Times New Roman"/>
          <w:bCs/>
          <w:sz w:val="24"/>
          <w:szCs w:val="24"/>
        </w:rPr>
        <w:t xml:space="preserve">haracteristics of </w:t>
      </w:r>
      <w:r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 xml:space="preserve">ublic </w:t>
      </w:r>
      <w:r w:rsidRPr="003E71E6">
        <w:rPr>
          <w:rFonts w:ascii="Times New Roman" w:hAnsi="Times New Roman" w:cs="Times New Roman"/>
          <w:bCs/>
          <w:sz w:val="24"/>
          <w:szCs w:val="24"/>
        </w:rPr>
        <w:t>r</w:t>
      </w:r>
      <w:r w:rsidR="003D3515" w:rsidRPr="003E71E6">
        <w:rPr>
          <w:rFonts w:ascii="Times New Roman" w:hAnsi="Times New Roman" w:cs="Times New Roman"/>
          <w:bCs/>
          <w:sz w:val="24"/>
          <w:szCs w:val="24"/>
        </w:rPr>
        <w:t xml:space="preserve">elation and </w:t>
      </w:r>
      <w:r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ublicity</w:t>
      </w:r>
      <w:r w:rsidRPr="003E71E6">
        <w:rPr>
          <w:rFonts w:ascii="Times New Roman" w:hAnsi="Times New Roman" w:cs="Times New Roman"/>
          <w:bCs/>
          <w:sz w:val="24"/>
          <w:szCs w:val="24"/>
        </w:rPr>
        <w:t>. It also exposes the students in identifying the q</w:t>
      </w:r>
      <w:r w:rsidR="003D3515" w:rsidRPr="003E71E6">
        <w:rPr>
          <w:rFonts w:ascii="Times New Roman" w:hAnsi="Times New Roman" w:cs="Times New Roman"/>
          <w:bCs/>
          <w:sz w:val="24"/>
          <w:szCs w:val="24"/>
        </w:rPr>
        <w:t xml:space="preserve">ualities of </w:t>
      </w:r>
      <w:r w:rsidRPr="003E71E6">
        <w:rPr>
          <w:rFonts w:ascii="Times New Roman" w:hAnsi="Times New Roman" w:cs="Times New Roman"/>
          <w:bCs/>
          <w:sz w:val="24"/>
          <w:szCs w:val="24"/>
        </w:rPr>
        <w:t xml:space="preserve">the </w:t>
      </w:r>
      <w:r w:rsidR="003D3515" w:rsidRPr="003E71E6">
        <w:rPr>
          <w:rFonts w:ascii="Times New Roman" w:hAnsi="Times New Roman" w:cs="Times New Roman"/>
          <w:bCs/>
          <w:sz w:val="24"/>
          <w:szCs w:val="24"/>
        </w:rPr>
        <w:t>Public Relation Practitioner;</w:t>
      </w:r>
      <w:r w:rsidRPr="003E71E6">
        <w:rPr>
          <w:rFonts w:ascii="Times New Roman" w:hAnsi="Times New Roman" w:cs="Times New Roman"/>
          <w:bCs/>
          <w:sz w:val="24"/>
          <w:szCs w:val="24"/>
        </w:rPr>
        <w:t xml:space="preserve"> and develop good c</w:t>
      </w:r>
      <w:r w:rsidR="003D3515" w:rsidRPr="003E71E6">
        <w:rPr>
          <w:rFonts w:ascii="Times New Roman" w:hAnsi="Times New Roman" w:cs="Times New Roman"/>
          <w:bCs/>
          <w:sz w:val="24"/>
          <w:szCs w:val="24"/>
        </w:rPr>
        <w:t xml:space="preserve">ustomer </w:t>
      </w:r>
      <w:r w:rsidRPr="003E71E6">
        <w:rPr>
          <w:rFonts w:ascii="Times New Roman" w:hAnsi="Times New Roman" w:cs="Times New Roman"/>
          <w:bCs/>
          <w:sz w:val="24"/>
          <w:szCs w:val="24"/>
        </w:rPr>
        <w:t>r</w:t>
      </w:r>
      <w:r w:rsidR="003D3515" w:rsidRPr="003E71E6">
        <w:rPr>
          <w:rFonts w:ascii="Times New Roman" w:hAnsi="Times New Roman" w:cs="Times New Roman"/>
          <w:bCs/>
          <w:sz w:val="24"/>
          <w:szCs w:val="24"/>
        </w:rPr>
        <w:t>elation</w:t>
      </w:r>
      <w:r w:rsidRPr="003E71E6">
        <w:rPr>
          <w:rFonts w:ascii="Times New Roman" w:hAnsi="Times New Roman" w:cs="Times New Roman"/>
          <w:bCs/>
          <w:sz w:val="24"/>
          <w:szCs w:val="24"/>
        </w:rPr>
        <w:t>s and strategies for effective public relation and publicity</w:t>
      </w:r>
      <w:r w:rsidR="003D3515" w:rsidRPr="003E71E6">
        <w:rPr>
          <w:rFonts w:ascii="Times New Roman" w:hAnsi="Times New Roman" w:cs="Times New Roman"/>
          <w:bCs/>
          <w:sz w:val="24"/>
          <w:szCs w:val="24"/>
        </w:rPr>
        <w:t xml:space="preserve"> </w:t>
      </w:r>
      <w:r w:rsidRPr="003E71E6">
        <w:rPr>
          <w:rFonts w:ascii="Times New Roman" w:hAnsi="Times New Roman" w:cs="Times New Roman"/>
          <w:bCs/>
          <w:sz w:val="24"/>
          <w:szCs w:val="24"/>
        </w:rPr>
        <w:t>in the l</w:t>
      </w:r>
      <w:r w:rsidR="003D3515" w:rsidRPr="003E71E6">
        <w:rPr>
          <w:rFonts w:ascii="Times New Roman" w:hAnsi="Times New Roman" w:cs="Times New Roman"/>
          <w:bCs/>
          <w:sz w:val="24"/>
          <w:szCs w:val="24"/>
        </w:rPr>
        <w:t xml:space="preserve">ibrary and </w:t>
      </w:r>
      <w:r w:rsidRPr="003E71E6">
        <w:rPr>
          <w:rFonts w:ascii="Times New Roman" w:hAnsi="Times New Roman" w:cs="Times New Roman"/>
          <w:bCs/>
          <w:sz w:val="24"/>
          <w:szCs w:val="24"/>
        </w:rPr>
        <w:t>i</w:t>
      </w:r>
      <w:r w:rsidR="003D3515" w:rsidRPr="003E71E6">
        <w:rPr>
          <w:rFonts w:ascii="Times New Roman" w:hAnsi="Times New Roman" w:cs="Times New Roman"/>
          <w:bCs/>
          <w:sz w:val="24"/>
          <w:szCs w:val="24"/>
        </w:rPr>
        <w:t xml:space="preserve">nformation </w:t>
      </w:r>
      <w:r w:rsidRPr="003E71E6">
        <w:rPr>
          <w:rFonts w:ascii="Times New Roman" w:hAnsi="Times New Roman" w:cs="Times New Roman"/>
          <w:bCs/>
          <w:sz w:val="24"/>
          <w:szCs w:val="24"/>
        </w:rPr>
        <w:t>c</w:t>
      </w:r>
      <w:r w:rsidR="003D3515" w:rsidRPr="003E71E6">
        <w:rPr>
          <w:rFonts w:ascii="Times New Roman" w:hAnsi="Times New Roman" w:cs="Times New Roman"/>
          <w:bCs/>
          <w:sz w:val="24"/>
          <w:szCs w:val="24"/>
        </w:rPr>
        <w:t>enters</w:t>
      </w:r>
      <w:r w:rsidRPr="003E71E6">
        <w:rPr>
          <w:rFonts w:ascii="Times New Roman" w:hAnsi="Times New Roman" w:cs="Times New Roman"/>
          <w:bCs/>
          <w:sz w:val="24"/>
          <w:szCs w:val="24"/>
        </w:rPr>
        <w:t>.</w:t>
      </w:r>
      <w:r w:rsidR="003D3515" w:rsidRPr="003E71E6">
        <w:rPr>
          <w:rFonts w:ascii="Times New Roman" w:hAnsi="Times New Roman" w:cs="Times New Roman"/>
          <w:bCs/>
          <w:sz w:val="24"/>
          <w:szCs w:val="24"/>
        </w:rPr>
        <w:t xml:space="preserve"> </w:t>
      </w:r>
    </w:p>
    <w:p w14:paraId="506FDEFF" w14:textId="0D742CC1" w:rsidR="003D3515" w:rsidRPr="003E71E6" w:rsidRDefault="00E9272F" w:rsidP="003E71E6">
      <w:pPr>
        <w:spacing w:after="0"/>
        <w:jc w:val="both"/>
        <w:rPr>
          <w:rFonts w:ascii="Times New Roman" w:hAnsi="Times New Roman" w:cs="Times New Roman"/>
          <w:bCs/>
          <w:sz w:val="24"/>
          <w:szCs w:val="24"/>
        </w:rPr>
      </w:pPr>
      <w:r w:rsidRPr="003E71E6">
        <w:rPr>
          <w:rFonts w:ascii="Times New Roman" w:hAnsi="Times New Roman" w:cs="Times New Roman"/>
          <w:bCs/>
          <w:sz w:val="24"/>
          <w:szCs w:val="24"/>
        </w:rPr>
        <w:t xml:space="preserve">The course exposes students to identify electronic advertising, publicity and marketing of library and information services. </w:t>
      </w:r>
      <w:r w:rsidR="006D7AC0" w:rsidRPr="003E71E6">
        <w:rPr>
          <w:rFonts w:ascii="Times New Roman" w:hAnsi="Times New Roman" w:cs="Times New Roman"/>
          <w:bCs/>
          <w:sz w:val="24"/>
          <w:szCs w:val="24"/>
        </w:rPr>
        <w:t>It also allows them to identify p</w:t>
      </w:r>
      <w:r w:rsidR="003D3515" w:rsidRPr="003E71E6">
        <w:rPr>
          <w:rFonts w:ascii="Times New Roman" w:hAnsi="Times New Roman" w:cs="Times New Roman"/>
          <w:bCs/>
          <w:sz w:val="24"/>
          <w:szCs w:val="24"/>
        </w:rPr>
        <w:t xml:space="preserve">roblems </w:t>
      </w:r>
      <w:r w:rsidR="006D7AC0" w:rsidRPr="003E71E6">
        <w:rPr>
          <w:rFonts w:ascii="Times New Roman" w:hAnsi="Times New Roman" w:cs="Times New Roman"/>
          <w:bCs/>
          <w:sz w:val="24"/>
          <w:szCs w:val="24"/>
        </w:rPr>
        <w:t>a</w:t>
      </w:r>
      <w:r w:rsidR="003D3515" w:rsidRPr="003E71E6">
        <w:rPr>
          <w:rFonts w:ascii="Times New Roman" w:hAnsi="Times New Roman" w:cs="Times New Roman"/>
          <w:bCs/>
          <w:sz w:val="24"/>
          <w:szCs w:val="24"/>
        </w:rPr>
        <w:t xml:space="preserve">ssociated with </w:t>
      </w:r>
      <w:r w:rsidR="006D7AC0"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 xml:space="preserve">ublic </w:t>
      </w:r>
      <w:r w:rsidR="006D7AC0" w:rsidRPr="003E71E6">
        <w:rPr>
          <w:rFonts w:ascii="Times New Roman" w:hAnsi="Times New Roman" w:cs="Times New Roman"/>
          <w:bCs/>
          <w:sz w:val="24"/>
          <w:szCs w:val="24"/>
        </w:rPr>
        <w:t>r</w:t>
      </w:r>
      <w:r w:rsidR="003D3515" w:rsidRPr="003E71E6">
        <w:rPr>
          <w:rFonts w:ascii="Times New Roman" w:hAnsi="Times New Roman" w:cs="Times New Roman"/>
          <w:bCs/>
          <w:sz w:val="24"/>
          <w:szCs w:val="24"/>
        </w:rPr>
        <w:t xml:space="preserve">elation and </w:t>
      </w:r>
      <w:r w:rsidR="006D7AC0" w:rsidRPr="003E71E6">
        <w:rPr>
          <w:rFonts w:ascii="Times New Roman" w:hAnsi="Times New Roman" w:cs="Times New Roman"/>
          <w:bCs/>
          <w:sz w:val="24"/>
          <w:szCs w:val="24"/>
        </w:rPr>
        <w:t>p</w:t>
      </w:r>
      <w:r w:rsidR="003D3515" w:rsidRPr="003E71E6">
        <w:rPr>
          <w:rFonts w:ascii="Times New Roman" w:hAnsi="Times New Roman" w:cs="Times New Roman"/>
          <w:bCs/>
          <w:sz w:val="24"/>
          <w:szCs w:val="24"/>
        </w:rPr>
        <w:t>ublicity</w:t>
      </w:r>
      <w:r w:rsidR="006D7AC0" w:rsidRPr="003E71E6">
        <w:rPr>
          <w:rFonts w:ascii="Times New Roman" w:hAnsi="Times New Roman" w:cs="Times New Roman"/>
          <w:bCs/>
          <w:sz w:val="24"/>
          <w:szCs w:val="24"/>
        </w:rPr>
        <w:t>.</w:t>
      </w:r>
      <w:r w:rsidR="003D3515" w:rsidRPr="003E71E6">
        <w:rPr>
          <w:rFonts w:ascii="Times New Roman" w:hAnsi="Times New Roman" w:cs="Times New Roman"/>
          <w:bCs/>
          <w:sz w:val="24"/>
          <w:szCs w:val="24"/>
        </w:rPr>
        <w:t xml:space="preserve"> </w:t>
      </w:r>
    </w:p>
    <w:p w14:paraId="29352BED" w14:textId="06B9639D" w:rsidR="003D3515" w:rsidRPr="003E71E6" w:rsidRDefault="003D3515"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Objectives </w:t>
      </w:r>
    </w:p>
    <w:p w14:paraId="77594819" w14:textId="77777777" w:rsidR="003D3515" w:rsidRPr="003E71E6" w:rsidRDefault="003D3515" w:rsidP="003E71E6">
      <w:pPr>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5C88095F" w14:textId="254240E1" w:rsidR="003D3515" w:rsidRPr="003E71E6" w:rsidRDefault="003D3515" w:rsidP="003E71E6">
      <w:pPr>
        <w:pStyle w:val="ListParagraph"/>
        <w:numPr>
          <w:ilvl w:val="0"/>
          <w:numId w:val="5"/>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define the key concepts </w:t>
      </w:r>
      <w:r w:rsidR="005B3D5C" w:rsidRPr="003E71E6">
        <w:rPr>
          <w:rFonts w:ascii="Times New Roman" w:hAnsi="Times New Roman" w:cs="Times New Roman"/>
          <w:sz w:val="24"/>
          <w:szCs w:val="24"/>
        </w:rPr>
        <w:t>related to public relation and publicity</w:t>
      </w:r>
      <w:r w:rsidRPr="003E71E6">
        <w:rPr>
          <w:rFonts w:ascii="Times New Roman" w:hAnsi="Times New Roman" w:cs="Times New Roman"/>
          <w:sz w:val="24"/>
          <w:szCs w:val="24"/>
        </w:rPr>
        <w:t>;</w:t>
      </w:r>
    </w:p>
    <w:p w14:paraId="69DC5A60" w14:textId="77777777" w:rsidR="003D3515" w:rsidRPr="003E71E6" w:rsidRDefault="003D3515" w:rsidP="003E71E6">
      <w:pPr>
        <w:pStyle w:val="ListParagraph"/>
        <w:numPr>
          <w:ilvl w:val="0"/>
          <w:numId w:val="5"/>
        </w:numPr>
        <w:spacing w:after="0" w:line="259" w:lineRule="auto"/>
        <w:jc w:val="both"/>
        <w:rPr>
          <w:rFonts w:ascii="Times New Roman" w:hAnsi="Times New Roman" w:cs="Times New Roman"/>
          <w:bCs/>
          <w:sz w:val="24"/>
          <w:szCs w:val="24"/>
        </w:rPr>
      </w:pPr>
      <w:r w:rsidRPr="003E71E6">
        <w:rPr>
          <w:rFonts w:ascii="Times New Roman" w:hAnsi="Times New Roman" w:cs="Times New Roman"/>
          <w:sz w:val="24"/>
          <w:szCs w:val="24"/>
        </w:rPr>
        <w:t xml:space="preserve">identify the nature and characteristics of </w:t>
      </w:r>
      <w:r w:rsidRPr="003E71E6">
        <w:rPr>
          <w:rFonts w:ascii="Times New Roman" w:hAnsi="Times New Roman" w:cs="Times New Roman"/>
          <w:bCs/>
          <w:sz w:val="24"/>
          <w:szCs w:val="24"/>
        </w:rPr>
        <w:t>public relation and publicity</w:t>
      </w:r>
    </w:p>
    <w:p w14:paraId="4583FF0C" w14:textId="77777777" w:rsidR="003D3515" w:rsidRPr="003E71E6" w:rsidRDefault="003D3515" w:rsidP="003E71E6">
      <w:pPr>
        <w:pStyle w:val="ListParagraph"/>
        <w:numPr>
          <w:ilvl w:val="0"/>
          <w:numId w:val="5"/>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identify the qualities of public relation practitioner</w:t>
      </w:r>
    </w:p>
    <w:p w14:paraId="73DC57F5" w14:textId="77777777" w:rsidR="003D3515" w:rsidRPr="003E71E6" w:rsidRDefault="003D3515" w:rsidP="003E71E6">
      <w:pPr>
        <w:pStyle w:val="ListParagraph"/>
        <w:numPr>
          <w:ilvl w:val="0"/>
          <w:numId w:val="5"/>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sz w:val="24"/>
          <w:szCs w:val="24"/>
        </w:rPr>
        <w:t xml:space="preserve">explain </w:t>
      </w:r>
      <w:r w:rsidRPr="003E71E6">
        <w:rPr>
          <w:rFonts w:ascii="Times New Roman" w:hAnsi="Times New Roman" w:cs="Times New Roman"/>
          <w:bCs/>
          <w:sz w:val="24"/>
          <w:szCs w:val="24"/>
        </w:rPr>
        <w:t xml:space="preserve">customer relation in library and information centres; </w:t>
      </w:r>
    </w:p>
    <w:p w14:paraId="672741B8" w14:textId="77777777" w:rsidR="003D3515" w:rsidRPr="003E71E6" w:rsidRDefault="003D3515" w:rsidP="003E71E6">
      <w:pPr>
        <w:pStyle w:val="ListParagraph"/>
        <w:numPr>
          <w:ilvl w:val="0"/>
          <w:numId w:val="5"/>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electronic advertising, publicity and marketing of library and information products; </w:t>
      </w:r>
    </w:p>
    <w:p w14:paraId="68112973" w14:textId="0687B601" w:rsidR="003D3515" w:rsidRPr="003E71E6" w:rsidRDefault="003D3515" w:rsidP="003E71E6">
      <w:pPr>
        <w:pStyle w:val="ListParagraph"/>
        <w:numPr>
          <w:ilvl w:val="0"/>
          <w:numId w:val="5"/>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the strategies and tools for effective public relation and publicity in library and information centres; </w:t>
      </w:r>
    </w:p>
    <w:p w14:paraId="74F3AE03" w14:textId="77777777" w:rsidR="000A4DF7" w:rsidRPr="003E71E6" w:rsidRDefault="000A4DF7" w:rsidP="003E71E6">
      <w:pPr>
        <w:pStyle w:val="ListParagraph"/>
        <w:numPr>
          <w:ilvl w:val="0"/>
          <w:numId w:val="5"/>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explain the current media and technologies used for publicity and public relation in Nigeria; </w:t>
      </w:r>
    </w:p>
    <w:p w14:paraId="4367AC70" w14:textId="77777777" w:rsidR="000A4DF7" w:rsidRPr="003E71E6" w:rsidRDefault="000A4DF7" w:rsidP="003E71E6">
      <w:pPr>
        <w:pStyle w:val="ListParagraph"/>
        <w:numPr>
          <w:ilvl w:val="0"/>
          <w:numId w:val="5"/>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the problems associated with public relation and publicity; </w:t>
      </w:r>
    </w:p>
    <w:p w14:paraId="1F5E0507" w14:textId="645B4BC2" w:rsidR="000A4DF7" w:rsidRPr="003E71E6" w:rsidRDefault="000A4DF7" w:rsidP="003E71E6">
      <w:pPr>
        <w:pStyle w:val="ListParagraph"/>
        <w:numPr>
          <w:ilvl w:val="0"/>
          <w:numId w:val="5"/>
        </w:numPr>
        <w:spacing w:after="0" w:line="259" w:lineRule="auto"/>
        <w:jc w:val="both"/>
        <w:rPr>
          <w:rFonts w:ascii="Times New Roman" w:hAnsi="Times New Roman" w:cs="Times New Roman"/>
          <w:b/>
          <w:color w:val="000000"/>
          <w:sz w:val="24"/>
          <w:szCs w:val="24"/>
        </w:rPr>
      </w:pPr>
      <w:r w:rsidRPr="003E71E6">
        <w:rPr>
          <w:rFonts w:ascii="Times New Roman" w:hAnsi="Times New Roman" w:cs="Times New Roman"/>
          <w:bCs/>
          <w:sz w:val="24"/>
          <w:szCs w:val="24"/>
        </w:rPr>
        <w:t>explain the trends in public relations and publicity</w:t>
      </w:r>
      <w:r w:rsidRPr="003E71E6">
        <w:rPr>
          <w:rFonts w:ascii="Times New Roman" w:hAnsi="Times New Roman" w:cs="Times New Roman"/>
          <w:b/>
          <w:sz w:val="24"/>
          <w:szCs w:val="24"/>
        </w:rPr>
        <w:t xml:space="preserve">. </w:t>
      </w:r>
      <w:r w:rsidRPr="003E71E6">
        <w:rPr>
          <w:rFonts w:ascii="Times New Roman" w:hAnsi="Times New Roman" w:cs="Times New Roman"/>
          <w:b/>
          <w:sz w:val="24"/>
          <w:szCs w:val="24"/>
        </w:rPr>
        <w:tab/>
      </w:r>
    </w:p>
    <w:p w14:paraId="53B4FA11" w14:textId="60EA33E4" w:rsidR="003D3515" w:rsidRPr="003E71E6" w:rsidRDefault="003D3515" w:rsidP="003E71E6">
      <w:pPr>
        <w:spacing w:after="0" w:line="259" w:lineRule="auto"/>
        <w:ind w:left="360"/>
        <w:jc w:val="both"/>
        <w:rPr>
          <w:rFonts w:ascii="Times New Roman" w:hAnsi="Times New Roman" w:cs="Times New Roman"/>
          <w:b/>
          <w:color w:val="000000"/>
          <w:sz w:val="24"/>
          <w:szCs w:val="24"/>
        </w:rPr>
      </w:pPr>
      <w:r w:rsidRPr="003E71E6">
        <w:rPr>
          <w:rFonts w:ascii="Times New Roman" w:hAnsi="Times New Roman" w:cs="Times New Roman"/>
          <w:b/>
          <w:sz w:val="24"/>
          <w:szCs w:val="24"/>
        </w:rPr>
        <w:tab/>
      </w:r>
    </w:p>
    <w:p w14:paraId="2BD162E0"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1ACAFE9F"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7896EC08" w14:textId="3E0BF136" w:rsidR="001E30D3" w:rsidRPr="003E71E6" w:rsidRDefault="001E30D3" w:rsidP="003E71E6">
      <w:pPr>
        <w:pStyle w:val="ListParagraph"/>
        <w:numPr>
          <w:ilvl w:val="0"/>
          <w:numId w:val="38"/>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define the key concepts</w:t>
      </w:r>
      <w:r w:rsidR="000A4DF7" w:rsidRPr="003E71E6">
        <w:rPr>
          <w:rFonts w:ascii="Times New Roman" w:hAnsi="Times New Roman" w:cs="Times New Roman"/>
          <w:sz w:val="24"/>
          <w:szCs w:val="24"/>
        </w:rPr>
        <w:t xml:space="preserve"> related to Public Relations and Publicity</w:t>
      </w:r>
      <w:r w:rsidRPr="003E71E6">
        <w:rPr>
          <w:rFonts w:ascii="Times New Roman" w:hAnsi="Times New Roman" w:cs="Times New Roman"/>
          <w:sz w:val="24"/>
          <w:szCs w:val="24"/>
        </w:rPr>
        <w:t>;</w:t>
      </w:r>
    </w:p>
    <w:p w14:paraId="50E9D9AE"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sz w:val="24"/>
          <w:szCs w:val="24"/>
        </w:rPr>
      </w:pPr>
      <w:r w:rsidRPr="003E71E6">
        <w:rPr>
          <w:rFonts w:ascii="Times New Roman" w:hAnsi="Times New Roman" w:cs="Times New Roman"/>
          <w:sz w:val="24"/>
          <w:szCs w:val="24"/>
        </w:rPr>
        <w:t xml:space="preserve">identify the nature and characteristics of </w:t>
      </w:r>
      <w:r w:rsidRPr="003E71E6">
        <w:rPr>
          <w:rFonts w:ascii="Times New Roman" w:hAnsi="Times New Roman" w:cs="Times New Roman"/>
          <w:bCs/>
          <w:sz w:val="24"/>
          <w:szCs w:val="24"/>
        </w:rPr>
        <w:t>public relation and publicity</w:t>
      </w:r>
    </w:p>
    <w:p w14:paraId="3650BBE8"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identify the qualities of public relation practitioner</w:t>
      </w:r>
    </w:p>
    <w:p w14:paraId="52458900"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sz w:val="24"/>
          <w:szCs w:val="24"/>
        </w:rPr>
        <w:t xml:space="preserve">explain </w:t>
      </w:r>
      <w:r w:rsidRPr="003E71E6">
        <w:rPr>
          <w:rFonts w:ascii="Times New Roman" w:hAnsi="Times New Roman" w:cs="Times New Roman"/>
          <w:bCs/>
          <w:sz w:val="24"/>
          <w:szCs w:val="24"/>
        </w:rPr>
        <w:t xml:space="preserve">customer relation in library and information centres; </w:t>
      </w:r>
    </w:p>
    <w:p w14:paraId="50A5970C"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electronic advertising, publicity and marketing of library and information products; </w:t>
      </w:r>
    </w:p>
    <w:p w14:paraId="7BA07D39"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the strategies and tools for effective public relation and publicity in library and information centres; </w:t>
      </w:r>
    </w:p>
    <w:p w14:paraId="56F0FA0D"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explain the current media and technologies used for publicity and public relation in Nigeria; </w:t>
      </w:r>
    </w:p>
    <w:p w14:paraId="75B5B8C9" w14:textId="77777777" w:rsidR="001E30D3" w:rsidRPr="003E71E6" w:rsidRDefault="001E30D3" w:rsidP="003E71E6">
      <w:pPr>
        <w:pStyle w:val="ListParagraph"/>
        <w:numPr>
          <w:ilvl w:val="0"/>
          <w:numId w:val="38"/>
        </w:numPr>
        <w:spacing w:after="0" w:line="259" w:lineRule="auto"/>
        <w:jc w:val="both"/>
        <w:rPr>
          <w:rFonts w:ascii="Times New Roman" w:hAnsi="Times New Roman" w:cs="Times New Roman"/>
          <w:bCs/>
          <w:color w:val="000000"/>
          <w:sz w:val="24"/>
          <w:szCs w:val="24"/>
        </w:rPr>
      </w:pPr>
      <w:r w:rsidRPr="003E71E6">
        <w:rPr>
          <w:rFonts w:ascii="Times New Roman" w:hAnsi="Times New Roman" w:cs="Times New Roman"/>
          <w:bCs/>
          <w:sz w:val="24"/>
          <w:szCs w:val="24"/>
        </w:rPr>
        <w:t xml:space="preserve">identify the problems associated with public relation and publicity; </w:t>
      </w:r>
    </w:p>
    <w:p w14:paraId="577EDEB8" w14:textId="5DD8CC14" w:rsidR="001E30D3" w:rsidRPr="003E71E6" w:rsidRDefault="001E30D3" w:rsidP="003E71E6">
      <w:pPr>
        <w:pStyle w:val="ListParagraph"/>
        <w:numPr>
          <w:ilvl w:val="0"/>
          <w:numId w:val="38"/>
        </w:numPr>
        <w:spacing w:after="0" w:line="259" w:lineRule="auto"/>
        <w:jc w:val="both"/>
        <w:rPr>
          <w:rFonts w:ascii="Times New Roman" w:hAnsi="Times New Roman" w:cs="Times New Roman"/>
          <w:b/>
          <w:color w:val="000000"/>
          <w:sz w:val="24"/>
          <w:szCs w:val="24"/>
        </w:rPr>
      </w:pPr>
      <w:r w:rsidRPr="003E71E6">
        <w:rPr>
          <w:rFonts w:ascii="Times New Roman" w:hAnsi="Times New Roman" w:cs="Times New Roman"/>
          <w:bCs/>
          <w:sz w:val="24"/>
          <w:szCs w:val="24"/>
        </w:rPr>
        <w:t>explain the trends in public relations and publicity</w:t>
      </w:r>
      <w:r w:rsidRPr="003E71E6">
        <w:rPr>
          <w:rFonts w:ascii="Times New Roman" w:hAnsi="Times New Roman" w:cs="Times New Roman"/>
          <w:b/>
          <w:sz w:val="24"/>
          <w:szCs w:val="24"/>
        </w:rPr>
        <w:t xml:space="preserve">. </w:t>
      </w:r>
      <w:r w:rsidRPr="003E71E6">
        <w:rPr>
          <w:rFonts w:ascii="Times New Roman" w:hAnsi="Times New Roman" w:cs="Times New Roman"/>
          <w:b/>
          <w:sz w:val="24"/>
          <w:szCs w:val="24"/>
        </w:rPr>
        <w:tab/>
      </w:r>
    </w:p>
    <w:p w14:paraId="68ADD558" w14:textId="31104140" w:rsidR="003D3515" w:rsidRPr="003E71E6" w:rsidRDefault="00810653" w:rsidP="003E71E6">
      <w:pPr>
        <w:spacing w:after="0"/>
        <w:jc w:val="both"/>
        <w:rPr>
          <w:rFonts w:ascii="Times New Roman" w:hAnsi="Times New Roman" w:cs="Times New Roman"/>
          <w:bCs/>
          <w:sz w:val="24"/>
          <w:szCs w:val="24"/>
        </w:rPr>
      </w:pPr>
      <w:r w:rsidRPr="003E71E6">
        <w:rPr>
          <w:rFonts w:ascii="Times New Roman" w:hAnsi="Times New Roman" w:cs="Times New Roman"/>
          <w:b/>
          <w:sz w:val="24"/>
          <w:szCs w:val="24"/>
        </w:rPr>
        <w:lastRenderedPageBreak/>
        <w:t>Course contents</w:t>
      </w:r>
      <w:r w:rsidR="003D3515" w:rsidRPr="003E71E6">
        <w:rPr>
          <w:rFonts w:ascii="Times New Roman" w:hAnsi="Times New Roman" w:cs="Times New Roman"/>
          <w:b/>
          <w:sz w:val="24"/>
          <w:szCs w:val="24"/>
        </w:rPr>
        <w:t>:</w:t>
      </w:r>
      <w:r w:rsidR="003D3515" w:rsidRPr="003E71E6">
        <w:rPr>
          <w:rFonts w:ascii="Times New Roman" w:hAnsi="Times New Roman" w:cs="Times New Roman"/>
          <w:bCs/>
          <w:sz w:val="24"/>
          <w:szCs w:val="24"/>
        </w:rPr>
        <w:t xml:space="preserve"> Definition </w:t>
      </w:r>
      <w:r w:rsidR="000A4DF7" w:rsidRPr="003E71E6">
        <w:rPr>
          <w:rFonts w:ascii="Times New Roman" w:hAnsi="Times New Roman" w:cs="Times New Roman"/>
          <w:bCs/>
          <w:sz w:val="24"/>
          <w:szCs w:val="24"/>
        </w:rPr>
        <w:t>o</w:t>
      </w:r>
      <w:r w:rsidR="003D3515" w:rsidRPr="003E71E6">
        <w:rPr>
          <w:rFonts w:ascii="Times New Roman" w:hAnsi="Times New Roman" w:cs="Times New Roman"/>
          <w:bCs/>
          <w:sz w:val="24"/>
          <w:szCs w:val="24"/>
        </w:rPr>
        <w:t xml:space="preserve">f </w:t>
      </w:r>
      <w:r w:rsidR="000A4DF7" w:rsidRPr="003E71E6">
        <w:rPr>
          <w:rFonts w:ascii="Times New Roman" w:hAnsi="Times New Roman" w:cs="Times New Roman"/>
          <w:bCs/>
          <w:sz w:val="24"/>
          <w:szCs w:val="24"/>
        </w:rPr>
        <w:t xml:space="preserve">key </w:t>
      </w:r>
      <w:r w:rsidR="003D3515" w:rsidRPr="003E71E6">
        <w:rPr>
          <w:rFonts w:ascii="Times New Roman" w:hAnsi="Times New Roman" w:cs="Times New Roman"/>
          <w:bCs/>
          <w:sz w:val="24"/>
          <w:szCs w:val="24"/>
        </w:rPr>
        <w:t>Concepts</w:t>
      </w:r>
      <w:r w:rsidR="000A4DF7" w:rsidRPr="003E71E6">
        <w:rPr>
          <w:rFonts w:ascii="Times New Roman" w:hAnsi="Times New Roman" w:cs="Times New Roman"/>
          <w:bCs/>
          <w:sz w:val="24"/>
          <w:szCs w:val="24"/>
        </w:rPr>
        <w:t xml:space="preserve"> </w:t>
      </w:r>
      <w:r w:rsidR="000A4DF7" w:rsidRPr="003E71E6">
        <w:rPr>
          <w:rFonts w:ascii="Times New Roman" w:hAnsi="Times New Roman" w:cs="Times New Roman"/>
          <w:sz w:val="24"/>
          <w:szCs w:val="24"/>
        </w:rPr>
        <w:t>Related to Public Relations and Publicity;</w:t>
      </w:r>
      <w:r w:rsidR="003D3515" w:rsidRPr="003E71E6">
        <w:rPr>
          <w:rFonts w:ascii="Times New Roman" w:hAnsi="Times New Roman" w:cs="Times New Roman"/>
          <w:bCs/>
          <w:sz w:val="24"/>
          <w:szCs w:val="24"/>
        </w:rPr>
        <w:t xml:space="preserve">; Public Relation and Publicity in Libraries; Nature and Characteristics of Public Relation and Publicity; Publicity Instruments; Qualities of Public Relation Practitioner; Customer Relation in Library and Information Centers; Electronic Advertising, Publicity and Marketing of Library and Information Products; Strategies for Effective Public Relation and Publicity in Library and Information </w:t>
      </w:r>
      <w:proofErr w:type="spellStart"/>
      <w:r w:rsidR="003D3515" w:rsidRPr="003E71E6">
        <w:rPr>
          <w:rFonts w:ascii="Times New Roman" w:hAnsi="Times New Roman" w:cs="Times New Roman"/>
          <w:bCs/>
          <w:sz w:val="24"/>
          <w:szCs w:val="24"/>
        </w:rPr>
        <w:t>Centres</w:t>
      </w:r>
      <w:proofErr w:type="spellEnd"/>
      <w:r w:rsidR="003D3515" w:rsidRPr="003E71E6">
        <w:rPr>
          <w:rFonts w:ascii="Times New Roman" w:hAnsi="Times New Roman" w:cs="Times New Roman"/>
          <w:bCs/>
          <w:sz w:val="24"/>
          <w:szCs w:val="24"/>
        </w:rPr>
        <w:t xml:space="preserve">; Current Media and Technologies Used for Publicity and Public Relation in Nigeria; Problems Associated with Public Relation and Publicity; Trends in Public Relations and Publicity. </w:t>
      </w:r>
      <w:r w:rsidR="003D3515" w:rsidRPr="003E71E6">
        <w:rPr>
          <w:rFonts w:ascii="Times New Roman" w:hAnsi="Times New Roman" w:cs="Times New Roman"/>
          <w:bCs/>
          <w:sz w:val="24"/>
          <w:szCs w:val="24"/>
        </w:rPr>
        <w:tab/>
      </w:r>
    </w:p>
    <w:p w14:paraId="6119FBB2" w14:textId="77777777" w:rsidR="003D3515" w:rsidRPr="003E71E6" w:rsidRDefault="003D3515" w:rsidP="003E71E6">
      <w:pPr>
        <w:spacing w:after="0" w:line="259" w:lineRule="auto"/>
        <w:jc w:val="both"/>
        <w:rPr>
          <w:rFonts w:ascii="Times New Roman" w:hAnsi="Times New Roman" w:cs="Times New Roman"/>
          <w:b/>
          <w:color w:val="000000"/>
          <w:sz w:val="24"/>
          <w:szCs w:val="24"/>
        </w:rPr>
      </w:pPr>
    </w:p>
    <w:p w14:paraId="023AB240" w14:textId="3CE5ACAC" w:rsidR="00A072A8"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LIS110: Introduction to Information Literacy</w:t>
      </w:r>
      <w:r w:rsidR="00A072A8" w:rsidRPr="003E71E6">
        <w:rPr>
          <w:rFonts w:ascii="Times New Roman" w:hAnsi="Times New Roman" w:cs="Times New Roman"/>
          <w:b/>
        </w:rPr>
        <w:t xml:space="preserve"> </w:t>
      </w:r>
    </w:p>
    <w:p w14:paraId="03712C19" w14:textId="77777777" w:rsidR="003D3515" w:rsidRPr="003E71E6" w:rsidRDefault="003D3515"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28C64E7A" w14:textId="100D864E" w:rsidR="00A25637" w:rsidRPr="003E71E6" w:rsidRDefault="00A25637" w:rsidP="003E71E6">
      <w:pPr>
        <w:jc w:val="both"/>
        <w:rPr>
          <w:rFonts w:ascii="Times New Roman" w:hAnsi="Times New Roman" w:cs="Times New Roman"/>
          <w:sz w:val="24"/>
          <w:szCs w:val="24"/>
        </w:rPr>
      </w:pPr>
      <w:r w:rsidRPr="003E71E6">
        <w:rPr>
          <w:rFonts w:ascii="Times New Roman" w:hAnsi="Times New Roman" w:cs="Times New Roman"/>
          <w:sz w:val="24"/>
          <w:szCs w:val="24"/>
        </w:rPr>
        <w:t xml:space="preserve">Introduction to information literacy is highly important in preparing </w:t>
      </w:r>
      <w:r w:rsidR="003D3515" w:rsidRPr="003E71E6">
        <w:rPr>
          <w:rFonts w:ascii="Times New Roman" w:hAnsi="Times New Roman" w:cs="Times New Roman"/>
          <w:sz w:val="24"/>
          <w:szCs w:val="24"/>
        </w:rPr>
        <w:t>grandaunts</w:t>
      </w:r>
      <w:r w:rsidRPr="003E71E6">
        <w:rPr>
          <w:rFonts w:ascii="Times New Roman" w:hAnsi="Times New Roman" w:cs="Times New Roman"/>
          <w:sz w:val="24"/>
          <w:szCs w:val="24"/>
        </w:rPr>
        <w:t xml:space="preserve"> of</w:t>
      </w:r>
      <w:r w:rsidR="00015A06" w:rsidRPr="003E71E6">
        <w:rPr>
          <w:rFonts w:ascii="Times New Roman" w:hAnsi="Times New Roman" w:cs="Times New Roman"/>
          <w:sz w:val="24"/>
          <w:szCs w:val="24"/>
        </w:rPr>
        <w:t xml:space="preserve"> library and information science</w:t>
      </w:r>
      <w:r w:rsidRPr="003E71E6">
        <w:rPr>
          <w:rFonts w:ascii="Times New Roman" w:hAnsi="Times New Roman" w:cs="Times New Roman"/>
          <w:sz w:val="24"/>
          <w:szCs w:val="24"/>
        </w:rPr>
        <w:t xml:space="preserve"> with the requisite knowledge and skills on how to find, </w:t>
      </w:r>
      <w:proofErr w:type="spellStart"/>
      <w:r w:rsidRPr="003E71E6">
        <w:rPr>
          <w:rFonts w:ascii="Times New Roman" w:hAnsi="Times New Roman" w:cs="Times New Roman"/>
          <w:sz w:val="24"/>
          <w:szCs w:val="24"/>
        </w:rPr>
        <w:t>analyse</w:t>
      </w:r>
      <w:proofErr w:type="spellEnd"/>
      <w:r w:rsidRPr="003E71E6">
        <w:rPr>
          <w:rFonts w:ascii="Times New Roman" w:hAnsi="Times New Roman" w:cs="Times New Roman"/>
          <w:sz w:val="24"/>
          <w:szCs w:val="24"/>
        </w:rPr>
        <w:t xml:space="preserve"> and use relevant information that could satisfy the information needs of users</w:t>
      </w:r>
      <w:r w:rsidR="003D3515" w:rsidRPr="003E71E6">
        <w:rPr>
          <w:rFonts w:ascii="Times New Roman" w:hAnsi="Times New Roman" w:cs="Times New Roman"/>
          <w:sz w:val="24"/>
          <w:szCs w:val="24"/>
        </w:rPr>
        <w:t xml:space="preserve"> in any type of library. This is in line with the vision and mission of BUK to build the capacity of students in the area of development of literacy programs in libraries and other related institutions.</w:t>
      </w:r>
    </w:p>
    <w:p w14:paraId="08A0F9A6" w14:textId="16FDFC57"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Overview </w:t>
      </w:r>
    </w:p>
    <w:p w14:paraId="535C229C" w14:textId="77777777" w:rsidR="00F71C65"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Information literacy is a set of skills required by </w:t>
      </w:r>
      <w:proofErr w:type="spellStart"/>
      <w:proofErr w:type="gramStart"/>
      <w:r w:rsidRPr="003E71E6">
        <w:rPr>
          <w:rFonts w:ascii="Times New Roman" w:hAnsi="Times New Roman" w:cs="Times New Roman"/>
          <w:sz w:val="24"/>
          <w:szCs w:val="24"/>
        </w:rPr>
        <w:t>a</w:t>
      </w:r>
      <w:proofErr w:type="spellEnd"/>
      <w:proofErr w:type="gramEnd"/>
      <w:r w:rsidRPr="003E71E6">
        <w:rPr>
          <w:rFonts w:ascii="Times New Roman" w:hAnsi="Times New Roman" w:cs="Times New Roman"/>
          <w:sz w:val="24"/>
          <w:szCs w:val="24"/>
        </w:rPr>
        <w:t xml:space="preserve"> </w:t>
      </w:r>
      <w:r w:rsidR="00A25637" w:rsidRPr="003E71E6">
        <w:rPr>
          <w:rFonts w:ascii="Times New Roman" w:hAnsi="Times New Roman" w:cs="Times New Roman"/>
          <w:sz w:val="24"/>
          <w:szCs w:val="24"/>
        </w:rPr>
        <w:t>information professionals</w:t>
      </w:r>
      <w:r w:rsidRPr="003E71E6">
        <w:rPr>
          <w:rFonts w:ascii="Times New Roman" w:hAnsi="Times New Roman" w:cs="Times New Roman"/>
          <w:sz w:val="24"/>
          <w:szCs w:val="24"/>
        </w:rPr>
        <w:t xml:space="preserve"> to find, retrieve, </w:t>
      </w:r>
      <w:proofErr w:type="spellStart"/>
      <w:r w:rsidRPr="003E71E6">
        <w:rPr>
          <w:rFonts w:ascii="Times New Roman" w:hAnsi="Times New Roman" w:cs="Times New Roman"/>
          <w:sz w:val="24"/>
          <w:szCs w:val="24"/>
        </w:rPr>
        <w:t>analyse</w:t>
      </w:r>
      <w:proofErr w:type="spellEnd"/>
      <w:r w:rsidRPr="003E71E6">
        <w:rPr>
          <w:rFonts w:ascii="Times New Roman" w:hAnsi="Times New Roman" w:cs="Times New Roman"/>
          <w:sz w:val="24"/>
          <w:szCs w:val="24"/>
        </w:rPr>
        <w:t xml:space="preserve"> and use information. Information literacy is directly linked with lifelong learning and critical thinking. This highlights the importance of preparing students of library and information science with the knowledge and skills on how to find, </w:t>
      </w:r>
      <w:proofErr w:type="spellStart"/>
      <w:r w:rsidRPr="003E71E6">
        <w:rPr>
          <w:rFonts w:ascii="Times New Roman" w:hAnsi="Times New Roman" w:cs="Times New Roman"/>
          <w:sz w:val="24"/>
          <w:szCs w:val="24"/>
        </w:rPr>
        <w:t>analyse</w:t>
      </w:r>
      <w:proofErr w:type="spellEnd"/>
      <w:r w:rsidRPr="003E71E6">
        <w:rPr>
          <w:rFonts w:ascii="Times New Roman" w:hAnsi="Times New Roman" w:cs="Times New Roman"/>
          <w:sz w:val="24"/>
          <w:szCs w:val="24"/>
        </w:rPr>
        <w:t xml:space="preserve"> and use relevant information that </w:t>
      </w:r>
      <w:r w:rsidR="00A25637" w:rsidRPr="003E71E6">
        <w:rPr>
          <w:rFonts w:ascii="Times New Roman" w:hAnsi="Times New Roman" w:cs="Times New Roman"/>
          <w:sz w:val="24"/>
          <w:szCs w:val="24"/>
        </w:rPr>
        <w:t>could</w:t>
      </w:r>
      <w:r w:rsidRPr="003E71E6">
        <w:rPr>
          <w:rFonts w:ascii="Times New Roman" w:hAnsi="Times New Roman" w:cs="Times New Roman"/>
          <w:sz w:val="24"/>
          <w:szCs w:val="24"/>
        </w:rPr>
        <w:t xml:space="preserve"> satisfy t</w:t>
      </w:r>
      <w:r w:rsidR="00A25637" w:rsidRPr="003E71E6">
        <w:rPr>
          <w:rFonts w:ascii="Times New Roman" w:hAnsi="Times New Roman" w:cs="Times New Roman"/>
          <w:sz w:val="24"/>
          <w:szCs w:val="24"/>
        </w:rPr>
        <w:t>he</w:t>
      </w:r>
      <w:r w:rsidRPr="003E71E6">
        <w:rPr>
          <w:rFonts w:ascii="Times New Roman" w:hAnsi="Times New Roman" w:cs="Times New Roman"/>
          <w:sz w:val="24"/>
          <w:szCs w:val="24"/>
        </w:rPr>
        <w:t xml:space="preserve"> information needs</w:t>
      </w:r>
      <w:r w:rsidR="00A25637" w:rsidRPr="003E71E6">
        <w:rPr>
          <w:rFonts w:ascii="Times New Roman" w:hAnsi="Times New Roman" w:cs="Times New Roman"/>
          <w:sz w:val="24"/>
          <w:szCs w:val="24"/>
        </w:rPr>
        <w:t xml:space="preserve"> of library users</w:t>
      </w:r>
      <w:r w:rsidRPr="003E71E6">
        <w:rPr>
          <w:rFonts w:ascii="Times New Roman" w:hAnsi="Times New Roman" w:cs="Times New Roman"/>
          <w:sz w:val="24"/>
          <w:szCs w:val="24"/>
        </w:rPr>
        <w:t xml:space="preserve">. </w:t>
      </w:r>
    </w:p>
    <w:p w14:paraId="22961A51" w14:textId="1D474CDB"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This course is designed to expose students to the theories, models and practices of information literacy. Also, to build the capacity of students in the area of development of literacy programs in libraries and other related institutions. The importance of information literacy lies in problem solving, critical thinking and ability of students to become independent lifelong learners. </w:t>
      </w:r>
    </w:p>
    <w:p w14:paraId="737C5410" w14:textId="77777777"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Objectives</w:t>
      </w:r>
    </w:p>
    <w:p w14:paraId="03B1E453"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5A90F707" w14:textId="77777777" w:rsidR="001E30D3" w:rsidRPr="003E71E6" w:rsidRDefault="001E30D3" w:rsidP="003E71E6">
      <w:pPr>
        <w:pStyle w:val="ListParagraph"/>
        <w:spacing w:after="0"/>
        <w:jc w:val="both"/>
        <w:rPr>
          <w:rFonts w:ascii="Times New Roman" w:hAnsi="Times New Roman" w:cs="Times New Roman"/>
          <w:sz w:val="24"/>
          <w:szCs w:val="24"/>
        </w:rPr>
      </w:pPr>
      <w:r w:rsidRPr="003E71E6">
        <w:rPr>
          <w:rFonts w:ascii="Times New Roman" w:hAnsi="Times New Roman" w:cs="Times New Roman"/>
          <w:sz w:val="24"/>
          <w:szCs w:val="24"/>
        </w:rPr>
        <w:t>1.        Define and explain the meaning of information literacy;</w:t>
      </w:r>
    </w:p>
    <w:p w14:paraId="0661AE33" w14:textId="77777777" w:rsidR="001E30D3" w:rsidRPr="003E71E6" w:rsidRDefault="001E30D3" w:rsidP="003E71E6">
      <w:pPr>
        <w:pStyle w:val="ListParagraph"/>
        <w:ind w:left="1418" w:hanging="698"/>
        <w:jc w:val="both"/>
        <w:rPr>
          <w:rFonts w:ascii="Times New Roman" w:hAnsi="Times New Roman" w:cs="Times New Roman"/>
          <w:sz w:val="24"/>
          <w:szCs w:val="24"/>
        </w:rPr>
      </w:pPr>
      <w:r w:rsidRPr="003E71E6">
        <w:rPr>
          <w:rFonts w:ascii="Times New Roman" w:hAnsi="Times New Roman" w:cs="Times New Roman"/>
          <w:sz w:val="24"/>
          <w:szCs w:val="24"/>
        </w:rPr>
        <w:t>2.</w:t>
      </w:r>
      <w:r w:rsidRPr="003E71E6">
        <w:rPr>
          <w:rFonts w:ascii="Times New Roman" w:hAnsi="Times New Roman" w:cs="Times New Roman"/>
          <w:sz w:val="24"/>
          <w:szCs w:val="24"/>
        </w:rPr>
        <w:tab/>
        <w:t>Enumerate and discuss the functions and fundamentals of information literacy;</w:t>
      </w:r>
    </w:p>
    <w:p w14:paraId="6C648828" w14:textId="77777777" w:rsidR="001E30D3" w:rsidRPr="003E71E6" w:rsidRDefault="001E30D3" w:rsidP="003E71E6">
      <w:pPr>
        <w:pStyle w:val="ListParagraph"/>
        <w:jc w:val="both"/>
        <w:rPr>
          <w:rFonts w:ascii="Times New Roman" w:hAnsi="Times New Roman" w:cs="Times New Roman"/>
          <w:sz w:val="24"/>
          <w:szCs w:val="24"/>
        </w:rPr>
      </w:pPr>
      <w:r w:rsidRPr="003E71E6">
        <w:rPr>
          <w:rFonts w:ascii="Times New Roman" w:hAnsi="Times New Roman" w:cs="Times New Roman"/>
          <w:sz w:val="24"/>
          <w:szCs w:val="24"/>
        </w:rPr>
        <w:t>3.</w:t>
      </w:r>
      <w:r w:rsidRPr="003E71E6">
        <w:rPr>
          <w:rFonts w:ascii="Times New Roman" w:hAnsi="Times New Roman" w:cs="Times New Roman"/>
          <w:sz w:val="24"/>
          <w:szCs w:val="24"/>
        </w:rPr>
        <w:tab/>
        <w:t>Explain the theories of information literacy;</w:t>
      </w:r>
    </w:p>
    <w:p w14:paraId="67C8581F" w14:textId="77777777" w:rsidR="001E30D3" w:rsidRPr="003E71E6" w:rsidRDefault="001E30D3" w:rsidP="003E71E6">
      <w:pPr>
        <w:pStyle w:val="ListParagraph"/>
        <w:jc w:val="both"/>
        <w:rPr>
          <w:rFonts w:ascii="Times New Roman" w:hAnsi="Times New Roman" w:cs="Times New Roman"/>
          <w:sz w:val="24"/>
          <w:szCs w:val="24"/>
        </w:rPr>
      </w:pPr>
      <w:r w:rsidRPr="003E71E6">
        <w:rPr>
          <w:rFonts w:ascii="Times New Roman" w:hAnsi="Times New Roman" w:cs="Times New Roman"/>
          <w:sz w:val="24"/>
          <w:szCs w:val="24"/>
        </w:rPr>
        <w:t>4.</w:t>
      </w:r>
      <w:r w:rsidRPr="003E71E6">
        <w:rPr>
          <w:rFonts w:ascii="Times New Roman" w:hAnsi="Times New Roman" w:cs="Times New Roman"/>
          <w:sz w:val="24"/>
          <w:szCs w:val="24"/>
        </w:rPr>
        <w:tab/>
        <w:t>Highlight the models and practices of information literacy;</w:t>
      </w:r>
    </w:p>
    <w:p w14:paraId="0BE98531" w14:textId="48567D4C" w:rsidR="001E30D3" w:rsidRPr="003E71E6" w:rsidRDefault="001E30D3" w:rsidP="003E71E6">
      <w:pPr>
        <w:pStyle w:val="ListParagraph"/>
        <w:ind w:left="1418" w:hanging="698"/>
        <w:jc w:val="both"/>
        <w:rPr>
          <w:rFonts w:ascii="Times New Roman" w:hAnsi="Times New Roman" w:cs="Times New Roman"/>
          <w:sz w:val="24"/>
          <w:szCs w:val="24"/>
        </w:rPr>
      </w:pPr>
      <w:r w:rsidRPr="003E71E6">
        <w:rPr>
          <w:rFonts w:ascii="Times New Roman" w:hAnsi="Times New Roman" w:cs="Times New Roman"/>
          <w:sz w:val="24"/>
          <w:szCs w:val="24"/>
        </w:rPr>
        <w:t>5.</w:t>
      </w:r>
      <w:r w:rsidRPr="003E71E6">
        <w:rPr>
          <w:rFonts w:ascii="Times New Roman" w:hAnsi="Times New Roman" w:cs="Times New Roman"/>
          <w:sz w:val="24"/>
          <w:szCs w:val="24"/>
        </w:rPr>
        <w:tab/>
        <w:t xml:space="preserve">Discuss the development of information literacy programmes for </w:t>
      </w:r>
      <w:proofErr w:type="gramStart"/>
      <w:r w:rsidRPr="003E71E6">
        <w:rPr>
          <w:rFonts w:ascii="Times New Roman" w:hAnsi="Times New Roman" w:cs="Times New Roman"/>
          <w:sz w:val="24"/>
          <w:szCs w:val="24"/>
        </w:rPr>
        <w:t xml:space="preserve">libraries,   </w:t>
      </w:r>
      <w:proofErr w:type="gramEnd"/>
      <w:r w:rsidRPr="003E71E6">
        <w:rPr>
          <w:rFonts w:ascii="Times New Roman" w:hAnsi="Times New Roman" w:cs="Times New Roman"/>
          <w:sz w:val="24"/>
          <w:szCs w:val="24"/>
        </w:rPr>
        <w:t xml:space="preserve">          community agencies, business, education and other institutions;</w:t>
      </w:r>
    </w:p>
    <w:p w14:paraId="18A759CE" w14:textId="77777777" w:rsidR="001E30D3" w:rsidRPr="003E71E6" w:rsidRDefault="001E30D3" w:rsidP="003E71E6">
      <w:pPr>
        <w:pStyle w:val="ListParagraph"/>
        <w:jc w:val="both"/>
        <w:rPr>
          <w:rFonts w:ascii="Times New Roman" w:hAnsi="Times New Roman" w:cs="Times New Roman"/>
          <w:sz w:val="24"/>
          <w:szCs w:val="24"/>
        </w:rPr>
      </w:pPr>
      <w:r w:rsidRPr="003E71E6">
        <w:rPr>
          <w:rFonts w:ascii="Times New Roman" w:hAnsi="Times New Roman" w:cs="Times New Roman"/>
          <w:sz w:val="24"/>
          <w:szCs w:val="24"/>
        </w:rPr>
        <w:t>6.</w:t>
      </w:r>
      <w:r w:rsidRPr="003E71E6">
        <w:rPr>
          <w:rFonts w:ascii="Times New Roman" w:hAnsi="Times New Roman" w:cs="Times New Roman"/>
          <w:sz w:val="24"/>
          <w:szCs w:val="24"/>
        </w:rPr>
        <w:tab/>
        <w:t>Identify the relationship between technology and information literacy;</w:t>
      </w:r>
    </w:p>
    <w:p w14:paraId="672D05BB" w14:textId="77777777" w:rsidR="001E30D3" w:rsidRPr="003E71E6" w:rsidRDefault="001E30D3" w:rsidP="003E71E6">
      <w:pPr>
        <w:pStyle w:val="ListParagraph"/>
        <w:ind w:left="1418" w:hanging="698"/>
        <w:jc w:val="both"/>
        <w:rPr>
          <w:rFonts w:ascii="Times New Roman" w:hAnsi="Times New Roman" w:cs="Times New Roman"/>
          <w:sz w:val="24"/>
          <w:szCs w:val="24"/>
        </w:rPr>
      </w:pPr>
      <w:r w:rsidRPr="003E71E6">
        <w:rPr>
          <w:rFonts w:ascii="Times New Roman" w:hAnsi="Times New Roman" w:cs="Times New Roman"/>
          <w:sz w:val="24"/>
          <w:szCs w:val="24"/>
        </w:rPr>
        <w:t>7.</w:t>
      </w:r>
      <w:r w:rsidRPr="003E71E6">
        <w:rPr>
          <w:rFonts w:ascii="Times New Roman" w:hAnsi="Times New Roman" w:cs="Times New Roman"/>
          <w:sz w:val="24"/>
          <w:szCs w:val="24"/>
        </w:rPr>
        <w:tab/>
        <w:t>Explain information literacy application in library and information    centres;</w:t>
      </w:r>
    </w:p>
    <w:p w14:paraId="4541C53A" w14:textId="77777777" w:rsidR="001E30D3" w:rsidRPr="003E71E6" w:rsidRDefault="001E30D3" w:rsidP="003E71E6">
      <w:pPr>
        <w:pStyle w:val="ListParagraph"/>
        <w:jc w:val="both"/>
        <w:rPr>
          <w:rFonts w:ascii="Times New Roman" w:hAnsi="Times New Roman" w:cs="Times New Roman"/>
          <w:sz w:val="24"/>
          <w:szCs w:val="24"/>
        </w:rPr>
      </w:pPr>
      <w:r w:rsidRPr="003E71E6">
        <w:rPr>
          <w:rFonts w:ascii="Times New Roman" w:hAnsi="Times New Roman" w:cs="Times New Roman"/>
          <w:sz w:val="24"/>
          <w:szCs w:val="24"/>
        </w:rPr>
        <w:t>8.</w:t>
      </w:r>
      <w:r w:rsidRPr="003E71E6">
        <w:rPr>
          <w:rFonts w:ascii="Times New Roman" w:hAnsi="Times New Roman" w:cs="Times New Roman"/>
          <w:sz w:val="24"/>
          <w:szCs w:val="24"/>
        </w:rPr>
        <w:tab/>
        <w:t>Describe the methodology of information literacy; and</w:t>
      </w:r>
    </w:p>
    <w:p w14:paraId="07382A4D" w14:textId="77777777" w:rsidR="001E30D3" w:rsidRPr="003E71E6" w:rsidRDefault="001E30D3" w:rsidP="003E71E6">
      <w:pPr>
        <w:pStyle w:val="ListParagraph"/>
        <w:jc w:val="both"/>
        <w:rPr>
          <w:rFonts w:ascii="Times New Roman" w:hAnsi="Times New Roman" w:cs="Times New Roman"/>
          <w:sz w:val="24"/>
          <w:szCs w:val="24"/>
        </w:rPr>
      </w:pPr>
      <w:r w:rsidRPr="003E71E6">
        <w:rPr>
          <w:rFonts w:ascii="Times New Roman" w:hAnsi="Times New Roman" w:cs="Times New Roman"/>
          <w:sz w:val="24"/>
          <w:szCs w:val="24"/>
        </w:rPr>
        <w:t>9.</w:t>
      </w:r>
      <w:r w:rsidRPr="003E71E6">
        <w:rPr>
          <w:rFonts w:ascii="Times New Roman" w:hAnsi="Times New Roman" w:cs="Times New Roman"/>
          <w:sz w:val="24"/>
          <w:szCs w:val="24"/>
        </w:rPr>
        <w:tab/>
        <w:t>Explain the global trends in information literacy.</w:t>
      </w:r>
    </w:p>
    <w:p w14:paraId="128F8109" w14:textId="77777777" w:rsidR="00B97BC0" w:rsidRPr="003E71E6" w:rsidRDefault="00B97BC0" w:rsidP="003E71E6">
      <w:pPr>
        <w:spacing w:after="0"/>
        <w:jc w:val="both"/>
        <w:rPr>
          <w:rFonts w:ascii="Times New Roman" w:hAnsi="Times New Roman" w:cs="Times New Roman"/>
          <w:b/>
          <w:bCs/>
          <w:sz w:val="24"/>
          <w:szCs w:val="24"/>
        </w:rPr>
      </w:pPr>
    </w:p>
    <w:p w14:paraId="2EDD2CC1" w14:textId="1422B53C"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p>
    <w:p w14:paraId="760AA7F3"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11DA0C31" w14:textId="77777777" w:rsidR="001E30D3" w:rsidRPr="003E71E6" w:rsidRDefault="001E30D3" w:rsidP="003E71E6">
      <w:pPr>
        <w:pStyle w:val="ListParagraph"/>
        <w:numPr>
          <w:ilvl w:val="0"/>
          <w:numId w:val="4"/>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define the key concepts of the course;</w:t>
      </w:r>
    </w:p>
    <w:p w14:paraId="75127177"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enumerate the functions and fundamentals of information literacy;</w:t>
      </w:r>
    </w:p>
    <w:p w14:paraId="5F97CEE0"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understand the theories of information literacy;</w:t>
      </w:r>
    </w:p>
    <w:p w14:paraId="5DE84FE6"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explain the models and practices of information literacy;</w:t>
      </w:r>
    </w:p>
    <w:p w14:paraId="344E134E"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lastRenderedPageBreak/>
        <w:t>discuss the development of information literacy programmes for libraries, community agencies, business, education and other institutions;</w:t>
      </w:r>
    </w:p>
    <w:p w14:paraId="32476EA1"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identify the relationship between technology and information literacy;</w:t>
      </w:r>
    </w:p>
    <w:p w14:paraId="796BE16A"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explain information literacy application in library and information centres;</w:t>
      </w:r>
    </w:p>
    <w:p w14:paraId="3AB391ED" w14:textId="77777777" w:rsidR="001E30D3" w:rsidRPr="003E71E6" w:rsidRDefault="001E30D3" w:rsidP="003E71E6">
      <w:pPr>
        <w:pStyle w:val="ListParagraph"/>
        <w:numPr>
          <w:ilvl w:val="0"/>
          <w:numId w:val="4"/>
        </w:numPr>
        <w:spacing w:after="160" w:line="259" w:lineRule="auto"/>
        <w:jc w:val="both"/>
        <w:rPr>
          <w:rFonts w:ascii="Times New Roman" w:hAnsi="Times New Roman" w:cs="Times New Roman"/>
          <w:sz w:val="24"/>
          <w:szCs w:val="24"/>
        </w:rPr>
      </w:pPr>
      <w:r w:rsidRPr="003E71E6">
        <w:rPr>
          <w:rFonts w:ascii="Times New Roman" w:hAnsi="Times New Roman" w:cs="Times New Roman"/>
          <w:sz w:val="24"/>
          <w:szCs w:val="24"/>
        </w:rPr>
        <w:t>describe the methodology of information literacy; and</w:t>
      </w:r>
    </w:p>
    <w:p w14:paraId="15F1F2AA" w14:textId="77777777" w:rsidR="001E30D3" w:rsidRPr="003E71E6" w:rsidRDefault="001E30D3" w:rsidP="003E71E6">
      <w:pPr>
        <w:pStyle w:val="ListParagraph"/>
        <w:numPr>
          <w:ilvl w:val="0"/>
          <w:numId w:val="4"/>
        </w:numPr>
        <w:tabs>
          <w:tab w:val="left" w:pos="720"/>
        </w:tabs>
        <w:spacing w:after="0" w:line="259" w:lineRule="auto"/>
        <w:jc w:val="both"/>
        <w:rPr>
          <w:rFonts w:ascii="Times New Roman" w:hAnsi="Times New Roman" w:cs="Times New Roman"/>
          <w:b/>
          <w:sz w:val="24"/>
          <w:szCs w:val="24"/>
        </w:rPr>
      </w:pPr>
      <w:r w:rsidRPr="003E71E6">
        <w:rPr>
          <w:rFonts w:ascii="Times New Roman" w:hAnsi="Times New Roman" w:cs="Times New Roman"/>
          <w:sz w:val="24"/>
          <w:szCs w:val="24"/>
        </w:rPr>
        <w:t>explain the trends in information literacy.</w:t>
      </w:r>
    </w:p>
    <w:p w14:paraId="63A24CF4" w14:textId="77777777" w:rsidR="00A372E6" w:rsidRPr="003E71E6" w:rsidRDefault="00A372E6" w:rsidP="003E71E6">
      <w:pPr>
        <w:tabs>
          <w:tab w:val="left" w:pos="720"/>
        </w:tabs>
        <w:spacing w:after="0"/>
        <w:jc w:val="both"/>
        <w:rPr>
          <w:rFonts w:ascii="Times New Roman" w:hAnsi="Times New Roman" w:cs="Times New Roman"/>
          <w:b/>
          <w:sz w:val="24"/>
          <w:szCs w:val="24"/>
        </w:rPr>
      </w:pPr>
    </w:p>
    <w:p w14:paraId="76B3CB82" w14:textId="3B828A56" w:rsidR="00A372E6" w:rsidRPr="003E71E6" w:rsidRDefault="00810653" w:rsidP="003E71E6">
      <w:pPr>
        <w:tabs>
          <w:tab w:val="left" w:pos="720"/>
        </w:tabs>
        <w:spacing w:after="0"/>
        <w:jc w:val="both"/>
        <w:rPr>
          <w:rFonts w:ascii="Times New Roman" w:hAnsi="Times New Roman" w:cs="Times New Roman"/>
          <w:bCs/>
          <w:sz w:val="24"/>
          <w:szCs w:val="24"/>
        </w:rPr>
      </w:pPr>
      <w:r w:rsidRPr="003E71E6">
        <w:rPr>
          <w:rFonts w:ascii="Times New Roman" w:hAnsi="Times New Roman" w:cs="Times New Roman"/>
          <w:b/>
          <w:sz w:val="24"/>
          <w:szCs w:val="24"/>
        </w:rPr>
        <w:t>Course contents</w:t>
      </w:r>
      <w:r w:rsidR="00A372E6" w:rsidRPr="003E71E6">
        <w:rPr>
          <w:rFonts w:ascii="Times New Roman" w:hAnsi="Times New Roman" w:cs="Times New Roman"/>
          <w:b/>
          <w:sz w:val="24"/>
          <w:szCs w:val="24"/>
        </w:rPr>
        <w:t>:</w:t>
      </w:r>
      <w:r w:rsidR="00A372E6" w:rsidRPr="003E71E6">
        <w:rPr>
          <w:rFonts w:ascii="Times New Roman" w:hAnsi="Times New Roman" w:cs="Times New Roman"/>
          <w:bCs/>
          <w:sz w:val="24"/>
          <w:szCs w:val="24"/>
        </w:rPr>
        <w:t xml:space="preserve"> Definitions of Concepts</w:t>
      </w:r>
      <w:r w:rsidR="00B97BC0" w:rsidRPr="003E71E6">
        <w:rPr>
          <w:rFonts w:ascii="Times New Roman" w:hAnsi="Times New Roman" w:cs="Times New Roman"/>
          <w:bCs/>
          <w:sz w:val="24"/>
          <w:szCs w:val="24"/>
        </w:rPr>
        <w:t xml:space="preserve"> related to information literacy</w:t>
      </w:r>
      <w:r w:rsidR="00A372E6" w:rsidRPr="003E71E6">
        <w:rPr>
          <w:rFonts w:ascii="Times New Roman" w:hAnsi="Times New Roman" w:cs="Times New Roman"/>
          <w:bCs/>
          <w:sz w:val="24"/>
          <w:szCs w:val="24"/>
        </w:rPr>
        <w:t xml:space="preserve">; Functions and Fundamentals of Information Literacy; Theories, Models and Practice; Development of Information Literacy Programs for Libraries, Community Agencies, Business, Education and Other Information Institutions; Relationship Between Technology and Information Literacy; Application of Information Literacy in Library and Information </w:t>
      </w:r>
      <w:proofErr w:type="spellStart"/>
      <w:r w:rsidR="00A372E6" w:rsidRPr="003E71E6">
        <w:rPr>
          <w:rFonts w:ascii="Times New Roman" w:hAnsi="Times New Roman" w:cs="Times New Roman"/>
          <w:bCs/>
          <w:sz w:val="24"/>
          <w:szCs w:val="24"/>
        </w:rPr>
        <w:t>Centres</w:t>
      </w:r>
      <w:proofErr w:type="spellEnd"/>
      <w:r w:rsidR="00A372E6" w:rsidRPr="003E71E6">
        <w:rPr>
          <w:rFonts w:ascii="Times New Roman" w:hAnsi="Times New Roman" w:cs="Times New Roman"/>
          <w:bCs/>
          <w:sz w:val="24"/>
          <w:szCs w:val="24"/>
        </w:rPr>
        <w:t>; Methodology of Information Literacy; Trends in Information Literacy.</w:t>
      </w:r>
    </w:p>
    <w:p w14:paraId="7DF714C2" w14:textId="77777777" w:rsidR="001E30D3" w:rsidRPr="003E71E6" w:rsidRDefault="001E30D3" w:rsidP="003E71E6">
      <w:pPr>
        <w:jc w:val="both"/>
        <w:rPr>
          <w:rFonts w:ascii="Times New Roman" w:hAnsi="Times New Roman" w:cs="Times New Roman"/>
          <w:sz w:val="24"/>
          <w:szCs w:val="24"/>
        </w:rPr>
      </w:pPr>
    </w:p>
    <w:p w14:paraId="2EE95C35" w14:textId="232D1C10" w:rsidR="003E26F0" w:rsidRPr="003E71E6" w:rsidRDefault="0076640D"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LEVEL 200</w:t>
      </w:r>
    </w:p>
    <w:p w14:paraId="26F95B83" w14:textId="2D6471F1" w:rsidR="00A072A8" w:rsidRPr="003E71E6" w:rsidRDefault="001E30D3" w:rsidP="003E71E6">
      <w:pPr>
        <w:pStyle w:val="Default"/>
        <w:spacing w:line="276" w:lineRule="auto"/>
        <w:jc w:val="both"/>
        <w:rPr>
          <w:rFonts w:ascii="Times New Roman" w:hAnsi="Times New Roman" w:cs="Times New Roman"/>
          <w:b/>
          <w:bCs/>
        </w:rPr>
      </w:pPr>
      <w:r w:rsidRPr="003E71E6">
        <w:rPr>
          <w:rFonts w:ascii="Times New Roman" w:hAnsi="Times New Roman" w:cs="Times New Roman"/>
          <w:b/>
          <w:bCs/>
        </w:rPr>
        <w:t xml:space="preserve">BUK- LIS 202: Information Retrieval I </w:t>
      </w:r>
    </w:p>
    <w:p w14:paraId="04F3CA8D" w14:textId="6BF94C42" w:rsidR="007766B3" w:rsidRPr="003E71E6" w:rsidRDefault="007766B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Senate approved relevance</w:t>
      </w:r>
    </w:p>
    <w:p w14:paraId="142FC347" w14:textId="080B7127" w:rsidR="007766B3" w:rsidRPr="003E71E6" w:rsidRDefault="00500F14"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Information retrieval is a very significant course that trains students on how to organize information in libraries and information centers so that they could be easily accessible. As such they organize available information resources through classifying, cataloguing indexing, abstracting and use any other technical way that could enhance retrieval of information for research, learning and other purposes. This is in agreement with BUKs mission</w:t>
      </w:r>
      <w:r w:rsidR="008115E9" w:rsidRPr="003E71E6">
        <w:rPr>
          <w:rFonts w:ascii="Times New Roman" w:hAnsi="Times New Roman" w:cs="Times New Roman"/>
          <w:sz w:val="24"/>
          <w:szCs w:val="24"/>
        </w:rPr>
        <w:t xml:space="preserve"> to address African developmental challenges in producing graduates who could practice the profession in any library and information settings they find themselves in.</w:t>
      </w:r>
    </w:p>
    <w:p w14:paraId="0249465F" w14:textId="77777777" w:rsidR="007766B3" w:rsidRPr="003E71E6" w:rsidRDefault="007766B3" w:rsidP="003E71E6">
      <w:pPr>
        <w:spacing w:after="0"/>
        <w:jc w:val="both"/>
        <w:rPr>
          <w:rFonts w:ascii="Times New Roman" w:hAnsi="Times New Roman" w:cs="Times New Roman"/>
          <w:b/>
          <w:bCs/>
          <w:sz w:val="24"/>
          <w:szCs w:val="24"/>
        </w:rPr>
      </w:pPr>
    </w:p>
    <w:p w14:paraId="00024DF4" w14:textId="2655FFA0"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Overview  </w:t>
      </w:r>
    </w:p>
    <w:p w14:paraId="2DC50DD5" w14:textId="77777777" w:rsidR="00F71C65"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Documents in libraries and other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are provided for use. For these information resources to be used, they have to be accessible. Accessibility presupposes careful and efficient organization of the resources. Organization of information resources involves the services classification, cataloguing, indexing and other technical services that are necessary for the accessibility of the information resources. </w:t>
      </w:r>
    </w:p>
    <w:p w14:paraId="73753C70" w14:textId="10A890BB"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Information Retrieval I, as a course of study in the department of Library and Information Sciences, </w:t>
      </w:r>
      <w:proofErr w:type="spellStart"/>
      <w:r w:rsidRPr="003E71E6">
        <w:rPr>
          <w:rFonts w:ascii="Times New Roman" w:hAnsi="Times New Roman" w:cs="Times New Roman"/>
          <w:sz w:val="24"/>
          <w:szCs w:val="24"/>
        </w:rPr>
        <w:t>Bayero</w:t>
      </w:r>
      <w:proofErr w:type="spellEnd"/>
      <w:r w:rsidRPr="003E71E6">
        <w:rPr>
          <w:rFonts w:ascii="Times New Roman" w:hAnsi="Times New Roman" w:cs="Times New Roman"/>
          <w:sz w:val="24"/>
          <w:szCs w:val="24"/>
        </w:rPr>
        <w:t xml:space="preserve"> University, to retain high quality graduates on the concept and approaches to classification, cataloging and indexing of document or information resources. This training is needed if library information resources would be made easily accessible for use.</w:t>
      </w:r>
    </w:p>
    <w:p w14:paraId="739C9ABC" w14:textId="354EE394"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Objectives </w:t>
      </w:r>
    </w:p>
    <w:p w14:paraId="2E7D81AE" w14:textId="4E1EEC71" w:rsidR="001A5FDB" w:rsidRPr="003E71E6" w:rsidRDefault="001A5FD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59E90446" w14:textId="59C4F90C" w:rsidR="001E30D3" w:rsidRPr="003E71E6" w:rsidRDefault="001E30D3" w:rsidP="003E71E6">
      <w:pPr>
        <w:pStyle w:val="ListParagraph"/>
        <w:numPr>
          <w:ilvl w:val="0"/>
          <w:numId w:val="22"/>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define and briefly explain the concepts of information retrieval.</w:t>
      </w:r>
    </w:p>
    <w:p w14:paraId="205722FB" w14:textId="1F6225DE" w:rsidR="001A5FDB" w:rsidRPr="003E71E6" w:rsidRDefault="001A5FDB" w:rsidP="003E71E6">
      <w:pPr>
        <w:pStyle w:val="ListParagraph"/>
        <w:numPr>
          <w:ilvl w:val="0"/>
          <w:numId w:val="22"/>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significance of information retrieval as an integral part of information system;</w:t>
      </w:r>
    </w:p>
    <w:p w14:paraId="5B55D382" w14:textId="7625B9D5" w:rsidR="001E30D3" w:rsidRPr="003E71E6" w:rsidRDefault="001E30D3" w:rsidP="003E71E6">
      <w:pPr>
        <w:pStyle w:val="ListParagraph"/>
        <w:numPr>
          <w:ilvl w:val="0"/>
          <w:numId w:val="22"/>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identify different types of approaches to information retrieval </w:t>
      </w:r>
    </w:p>
    <w:p w14:paraId="06A01984" w14:textId="327F5EC3" w:rsidR="001E30D3" w:rsidRPr="003E71E6" w:rsidRDefault="001E30D3" w:rsidP="003E71E6">
      <w:pPr>
        <w:pStyle w:val="ListParagraph"/>
        <w:numPr>
          <w:ilvl w:val="0"/>
          <w:numId w:val="22"/>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expose the students to the relevance of each of the approaches to information retrieval to accessibility to the library document. </w:t>
      </w:r>
    </w:p>
    <w:p w14:paraId="46FF9706" w14:textId="193F36B6" w:rsidR="001E30D3" w:rsidRPr="003E71E6" w:rsidRDefault="001E30D3" w:rsidP="003E71E6">
      <w:pPr>
        <w:pStyle w:val="ListParagraph"/>
        <w:numPr>
          <w:ilvl w:val="0"/>
          <w:numId w:val="22"/>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distinguish the relationship among the cardinal approaches to information retrieval system; classification, cataloging and indexing.</w:t>
      </w:r>
    </w:p>
    <w:p w14:paraId="56519240" w14:textId="1F21D02E" w:rsidR="001E30D3" w:rsidRPr="003E71E6" w:rsidRDefault="001A5FDB" w:rsidP="003E71E6">
      <w:pPr>
        <w:pStyle w:val="ListParagraph"/>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lastRenderedPageBreak/>
        <w:t>expose t</w:t>
      </w:r>
      <w:r w:rsidR="001E30D3" w:rsidRPr="003E71E6">
        <w:rPr>
          <w:rFonts w:ascii="Times New Roman" w:hAnsi="Times New Roman" w:cs="Times New Roman"/>
          <w:sz w:val="24"/>
          <w:szCs w:val="24"/>
          <w:lang w:val="en-US"/>
        </w:rPr>
        <w:t xml:space="preserve">he students the necessary practical knowledge to the approaches to information retrieval system. </w:t>
      </w:r>
    </w:p>
    <w:p w14:paraId="39A0EDBC" w14:textId="1DCEFB33" w:rsidR="000A4DF7" w:rsidRPr="003E71E6" w:rsidRDefault="000A4DF7" w:rsidP="003E71E6">
      <w:pPr>
        <w:pStyle w:val="ListParagraph"/>
        <w:numPr>
          <w:ilvl w:val="0"/>
          <w:numId w:val="22"/>
        </w:numPr>
        <w:spacing w:after="0"/>
        <w:jc w:val="both"/>
        <w:rPr>
          <w:rFonts w:ascii="Times New Roman" w:hAnsi="Times New Roman" w:cs="Times New Roman"/>
          <w:sz w:val="24"/>
          <w:szCs w:val="24"/>
        </w:rPr>
      </w:pPr>
      <w:r w:rsidRPr="003E71E6">
        <w:rPr>
          <w:rFonts w:ascii="Times New Roman" w:hAnsi="Times New Roman" w:cs="Times New Roman"/>
          <w:sz w:val="24"/>
          <w:szCs w:val="24"/>
        </w:rPr>
        <w:t>describe various format of information retrieval tools such as the library catalogue, OPAC, AACR2, RDA, FRBR;</w:t>
      </w:r>
    </w:p>
    <w:p w14:paraId="6DCD135F" w14:textId="2A589790" w:rsidR="000A4DF7" w:rsidRPr="003E71E6" w:rsidRDefault="000A4DF7" w:rsidP="003E71E6">
      <w:pPr>
        <w:pStyle w:val="ListParagraph"/>
        <w:numPr>
          <w:ilvl w:val="0"/>
          <w:numId w:val="22"/>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roles of ICTS in Information Retrieval systems.</w:t>
      </w:r>
    </w:p>
    <w:p w14:paraId="3C4B8E5A" w14:textId="77777777" w:rsidR="000A4DF7" w:rsidRPr="003E71E6" w:rsidRDefault="000A4DF7" w:rsidP="003E71E6">
      <w:pPr>
        <w:spacing w:after="0"/>
        <w:jc w:val="both"/>
        <w:rPr>
          <w:rFonts w:ascii="Times New Roman" w:hAnsi="Times New Roman" w:cs="Times New Roman"/>
          <w:sz w:val="24"/>
          <w:szCs w:val="24"/>
        </w:rPr>
      </w:pPr>
    </w:p>
    <w:p w14:paraId="12648F9F" w14:textId="77777777"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p>
    <w:p w14:paraId="36E68F98"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lectures, students should be able to:</w:t>
      </w:r>
    </w:p>
    <w:p w14:paraId="461F82F9"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key concepts in information retrieval;</w:t>
      </w:r>
    </w:p>
    <w:p w14:paraId="41F0729C"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significance of information retrieval as an integral part of information system;</w:t>
      </w:r>
    </w:p>
    <w:p w14:paraId="40699095"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types of information retrieval systems;</w:t>
      </w:r>
    </w:p>
    <w:p w14:paraId="2CDC69AA"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functions of the different types of information retrieval systems;</w:t>
      </w:r>
    </w:p>
    <w:p w14:paraId="1ECE67D1"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create appropriate information retrieval strategies for an information centre;</w:t>
      </w:r>
    </w:p>
    <w:p w14:paraId="6F717438" w14:textId="2C51D357" w:rsidR="001E30D3" w:rsidRPr="003E71E6" w:rsidRDefault="000A4DF7"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d</w:t>
      </w:r>
      <w:r w:rsidR="001E30D3" w:rsidRPr="003E71E6">
        <w:rPr>
          <w:rFonts w:ascii="Times New Roman" w:hAnsi="Times New Roman" w:cs="Times New Roman"/>
          <w:sz w:val="24"/>
          <w:szCs w:val="24"/>
        </w:rPr>
        <w:t>escribe various format of information retrieval tools such as the library catalogue, OPAC, AACR2, RDA, FRBR;</w:t>
      </w:r>
    </w:p>
    <w:p w14:paraId="6E848A7E" w14:textId="77777777" w:rsidR="001E30D3" w:rsidRPr="003E71E6" w:rsidRDefault="001E30D3" w:rsidP="003E71E6">
      <w:pPr>
        <w:pStyle w:val="ListParagraph"/>
        <w:numPr>
          <w:ilvl w:val="0"/>
          <w:numId w:val="7"/>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roles of ICTS in Information Retrieval systems.</w:t>
      </w:r>
    </w:p>
    <w:p w14:paraId="6DC1F13E" w14:textId="77777777" w:rsidR="001E30D3" w:rsidRPr="003E71E6" w:rsidRDefault="001E30D3" w:rsidP="003E71E6">
      <w:pPr>
        <w:pStyle w:val="Default"/>
        <w:spacing w:line="276" w:lineRule="auto"/>
        <w:jc w:val="both"/>
        <w:rPr>
          <w:rFonts w:ascii="Times New Roman" w:hAnsi="Times New Roman" w:cs="Times New Roman"/>
          <w:b/>
        </w:rPr>
      </w:pPr>
    </w:p>
    <w:p w14:paraId="4450BFE6" w14:textId="61A7C505" w:rsidR="001E30D3" w:rsidRPr="003E71E6" w:rsidRDefault="00810653" w:rsidP="003E71E6">
      <w:pPr>
        <w:spacing w:after="0"/>
        <w:jc w:val="both"/>
        <w:rPr>
          <w:rFonts w:ascii="Times New Roman" w:hAnsi="Times New Roman" w:cs="Times New Roman"/>
          <w:b/>
          <w:bCs/>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rPr>
        <w:t>Definition of Concepts</w:t>
      </w:r>
      <w:r w:rsidR="000A4DF7" w:rsidRPr="003E71E6">
        <w:rPr>
          <w:rFonts w:ascii="Times New Roman" w:hAnsi="Times New Roman" w:cs="Times New Roman"/>
          <w:sz w:val="24"/>
          <w:szCs w:val="24"/>
        </w:rPr>
        <w:t xml:space="preserve"> Related to Information Retrieval I</w:t>
      </w:r>
      <w:r w:rsidR="001E30D3" w:rsidRPr="003E71E6">
        <w:rPr>
          <w:rFonts w:ascii="Times New Roman" w:hAnsi="Times New Roman" w:cs="Times New Roman"/>
          <w:sz w:val="24"/>
          <w:szCs w:val="24"/>
        </w:rPr>
        <w:t>; Purpose and Foundation of Cataloguing; Types, Function and Forms of Catalogues; Normative Principle of Cataloguing; History and Development of Library Catalogue Codes; Theories of Information Resources Description; Common Tools Used in Cataloguing; Format and Arrangement of Catalogue Entries; Cataloguing Standards; Elements of Resource Description; The Concept of OPACS; Practicum: Introduction To FRBR, RDA, AACR2 and Subject Indexes.</w:t>
      </w:r>
    </w:p>
    <w:p w14:paraId="68DEB571" w14:textId="77777777" w:rsidR="001E30D3" w:rsidRPr="003E71E6" w:rsidRDefault="001E30D3" w:rsidP="003E71E6">
      <w:pPr>
        <w:spacing w:after="0"/>
        <w:jc w:val="both"/>
        <w:rPr>
          <w:rFonts w:ascii="Times New Roman" w:hAnsi="Times New Roman" w:cs="Times New Roman"/>
          <w:sz w:val="24"/>
          <w:szCs w:val="24"/>
        </w:rPr>
      </w:pPr>
    </w:p>
    <w:p w14:paraId="1BA69034" w14:textId="77777777" w:rsidR="003D3EB1" w:rsidRPr="003E71E6" w:rsidRDefault="003D3EB1" w:rsidP="003E71E6">
      <w:pPr>
        <w:pStyle w:val="Default"/>
        <w:spacing w:line="276" w:lineRule="auto"/>
        <w:jc w:val="both"/>
        <w:rPr>
          <w:rFonts w:ascii="Times New Roman" w:hAnsi="Times New Roman" w:cs="Times New Roman"/>
          <w:b/>
        </w:rPr>
      </w:pPr>
    </w:p>
    <w:p w14:paraId="1ADED7BF" w14:textId="77777777" w:rsidR="003D3EB1" w:rsidRPr="003E71E6" w:rsidRDefault="003D3EB1" w:rsidP="003E71E6">
      <w:pPr>
        <w:pStyle w:val="Default"/>
        <w:spacing w:line="276" w:lineRule="auto"/>
        <w:jc w:val="both"/>
        <w:rPr>
          <w:rFonts w:ascii="Times New Roman" w:hAnsi="Times New Roman" w:cs="Times New Roman"/>
          <w:b/>
        </w:rPr>
      </w:pPr>
    </w:p>
    <w:p w14:paraId="5A9A23E1" w14:textId="5FF6D1E3" w:rsidR="00A072A8"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LIS204: Principles of Information Management</w:t>
      </w:r>
      <w:r w:rsidR="00A072A8" w:rsidRPr="003E71E6">
        <w:rPr>
          <w:rFonts w:ascii="Times New Roman" w:hAnsi="Times New Roman" w:cs="Times New Roman"/>
          <w:b/>
        </w:rPr>
        <w:t xml:space="preserve"> </w:t>
      </w:r>
    </w:p>
    <w:p w14:paraId="67C75797" w14:textId="77777777" w:rsidR="007766B3" w:rsidRPr="003E71E6" w:rsidRDefault="007766B3"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609C5074" w14:textId="745CF6F0" w:rsidR="007766B3" w:rsidRPr="003E71E6" w:rsidRDefault="006C41C5" w:rsidP="003E71E6">
      <w:pPr>
        <w:spacing w:after="0"/>
        <w:jc w:val="both"/>
        <w:rPr>
          <w:rFonts w:ascii="Times New Roman" w:hAnsi="Times New Roman" w:cs="Times New Roman"/>
          <w:bCs/>
          <w:sz w:val="24"/>
          <w:szCs w:val="24"/>
        </w:rPr>
      </w:pPr>
      <w:r w:rsidRPr="003E71E6">
        <w:rPr>
          <w:rFonts w:ascii="Times New Roman" w:hAnsi="Times New Roman" w:cs="Times New Roman"/>
          <w:bCs/>
          <w:sz w:val="24"/>
          <w:szCs w:val="24"/>
        </w:rPr>
        <w:t xml:space="preserve">Principles of information management lies with the management of libraries and information centers. The course is significant as it enables students in the field to be well skilled and trained in managing libraries and information centers as well as in providing effective and efficient services in libraries and information centers through the application of different managerial principles. This is in line with BUKs vision to lead in research and on its mission of being committed to addressing the developmental challenges through cutting edge research and training of </w:t>
      </w:r>
      <w:proofErr w:type="gramStart"/>
      <w:r w:rsidRPr="003E71E6">
        <w:rPr>
          <w:rFonts w:ascii="Times New Roman" w:hAnsi="Times New Roman" w:cs="Times New Roman"/>
          <w:bCs/>
          <w:sz w:val="24"/>
          <w:szCs w:val="24"/>
        </w:rPr>
        <w:t>high quality</w:t>
      </w:r>
      <w:proofErr w:type="gramEnd"/>
      <w:r w:rsidRPr="003E71E6">
        <w:rPr>
          <w:rFonts w:ascii="Times New Roman" w:hAnsi="Times New Roman" w:cs="Times New Roman"/>
          <w:bCs/>
          <w:sz w:val="24"/>
          <w:szCs w:val="24"/>
        </w:rPr>
        <w:t xml:space="preserve"> library and information science graduates.</w:t>
      </w:r>
    </w:p>
    <w:p w14:paraId="490C29F3" w14:textId="55EF83B3" w:rsidR="00C24C7B" w:rsidRPr="003E71E6" w:rsidRDefault="00C24C7B"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Overview </w:t>
      </w:r>
    </w:p>
    <w:p w14:paraId="3A0CDCDD" w14:textId="77777777" w:rsidR="00F71C65" w:rsidRPr="003E71E6" w:rsidRDefault="00C24C7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course Principles of Information Management is designed to introduce students to the various management strategies that can be applied towards the effective management of libraries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Through the various components of management such as Planning, Organizing, Directing, Staffing, Coordination and Budgeting, the course seeks to take student through an in-depth theoretical study where they will be shown how library as an organization can achieve its objective if the various management principles are properly applied. </w:t>
      </w:r>
    </w:p>
    <w:p w14:paraId="72B232A1" w14:textId="7BB06B2F" w:rsidR="00C24C7B" w:rsidRPr="003E71E6" w:rsidRDefault="00C24C7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student will be carried through the various principles of management as advanced by several management scholars in relation to the management of libraries and information </w:t>
      </w:r>
      <w:proofErr w:type="spellStart"/>
      <w:r w:rsidRPr="003E71E6">
        <w:rPr>
          <w:rFonts w:ascii="Times New Roman" w:hAnsi="Times New Roman" w:cs="Times New Roman"/>
          <w:sz w:val="24"/>
          <w:szCs w:val="24"/>
        </w:rPr>
        <w:lastRenderedPageBreak/>
        <w:t>centres</w:t>
      </w:r>
      <w:proofErr w:type="spellEnd"/>
      <w:r w:rsidRPr="003E71E6">
        <w:rPr>
          <w:rFonts w:ascii="Times New Roman" w:hAnsi="Times New Roman" w:cs="Times New Roman"/>
          <w:sz w:val="24"/>
          <w:szCs w:val="24"/>
        </w:rPr>
        <w:t xml:space="preserve">. Finally, the course highlights several but uniform challenges facing the effective management of libraries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while proffering measures to the identified challenges.</w:t>
      </w:r>
    </w:p>
    <w:p w14:paraId="394D4526" w14:textId="58495FCC" w:rsidR="00C24C7B" w:rsidRPr="003E71E6" w:rsidRDefault="00C24C7B"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Objectives </w:t>
      </w:r>
    </w:p>
    <w:p w14:paraId="326022CF" w14:textId="77777777" w:rsidR="00C24C7B" w:rsidRPr="003E71E6" w:rsidRDefault="00C24C7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as follows:</w:t>
      </w:r>
    </w:p>
    <w:p w14:paraId="09085C06" w14:textId="77777777"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concept related to Information Management;</w:t>
      </w:r>
    </w:p>
    <w:p w14:paraId="20BF0043" w14:textId="77777777"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theories behind Information Management;</w:t>
      </w:r>
    </w:p>
    <w:p w14:paraId="5A79D903" w14:textId="77777777"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general principles of Information Management;</w:t>
      </w:r>
    </w:p>
    <w:p w14:paraId="0F873DA8" w14:textId="77777777"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how the principles can be applied to the management of libraries and information centres;</w:t>
      </w:r>
    </w:p>
    <w:p w14:paraId="52550948" w14:textId="3E4B4814"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and discuss on the personnel needs of libraries and Information centres;</w:t>
      </w:r>
    </w:p>
    <w:p w14:paraId="4A931E90" w14:textId="6D75BA62" w:rsidR="005B3D5C" w:rsidRPr="003E71E6" w:rsidRDefault="005B3D5C"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understand and enumerate logically budget preparation procedures for libraries and Information centres. </w:t>
      </w:r>
    </w:p>
    <w:p w14:paraId="6160B0C5" w14:textId="5DF12BE1" w:rsidR="00C24C7B" w:rsidRPr="003E71E6" w:rsidRDefault="00C24C7B" w:rsidP="003E71E6">
      <w:pPr>
        <w:pStyle w:val="ListParagraph"/>
        <w:numPr>
          <w:ilvl w:val="0"/>
          <w:numId w:val="33"/>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challenges facing library and information centres in the application of components and principles of management.</w:t>
      </w:r>
    </w:p>
    <w:p w14:paraId="5DFD6103" w14:textId="77777777" w:rsidR="00C24C7B" w:rsidRPr="003E71E6" w:rsidRDefault="00C24C7B"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5C7FA68D" w14:textId="77777777" w:rsidR="00C24C7B" w:rsidRPr="003E71E6" w:rsidRDefault="00C24C7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At the end of the course, students should be able to: </w:t>
      </w:r>
    </w:p>
    <w:p w14:paraId="28254FBB" w14:textId="27E2D14B" w:rsidR="00C24C7B"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define the concept </w:t>
      </w:r>
      <w:r w:rsidR="000A4DF7" w:rsidRPr="003E71E6">
        <w:rPr>
          <w:rFonts w:ascii="Times New Roman" w:hAnsi="Times New Roman" w:cs="Times New Roman"/>
          <w:sz w:val="24"/>
          <w:szCs w:val="24"/>
        </w:rPr>
        <w:t xml:space="preserve">related to </w:t>
      </w:r>
      <w:r w:rsidRPr="003E71E6">
        <w:rPr>
          <w:rFonts w:ascii="Times New Roman" w:hAnsi="Times New Roman" w:cs="Times New Roman"/>
          <w:sz w:val="24"/>
          <w:szCs w:val="24"/>
        </w:rPr>
        <w:t>Information Management;</w:t>
      </w:r>
    </w:p>
    <w:p w14:paraId="3A7090FA" w14:textId="77777777" w:rsidR="00C24C7B"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theories behind Information Management;</w:t>
      </w:r>
    </w:p>
    <w:p w14:paraId="0B768AB5" w14:textId="77777777" w:rsidR="00C24C7B"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general principles of Information Management;</w:t>
      </w:r>
    </w:p>
    <w:p w14:paraId="5DB40AF5" w14:textId="77777777" w:rsidR="00C24C7B"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how the principles can be applied to the management of libraries and information centres;</w:t>
      </w:r>
    </w:p>
    <w:p w14:paraId="5F154499" w14:textId="77777777" w:rsidR="00C24C7B"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contributes intelligently to the discussion on the personnel needs of libraries and Information centres;</w:t>
      </w:r>
    </w:p>
    <w:p w14:paraId="0927F75E" w14:textId="77777777" w:rsidR="005B3D5C" w:rsidRPr="003E71E6" w:rsidRDefault="00C24C7B"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understand and enumerate logically budget preparation procedures for libraries and Information centres.</w:t>
      </w:r>
    </w:p>
    <w:p w14:paraId="4DF59B7D" w14:textId="7DB4251E" w:rsidR="00C24C7B" w:rsidRPr="003E71E6" w:rsidRDefault="005B3D5C" w:rsidP="003E71E6">
      <w:pPr>
        <w:pStyle w:val="ListParagraph"/>
        <w:numPr>
          <w:ilvl w:val="0"/>
          <w:numId w:val="10"/>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challenges facing library and information centres in the application of components and principles of management.</w:t>
      </w:r>
      <w:r w:rsidR="00C24C7B" w:rsidRPr="003E71E6">
        <w:rPr>
          <w:rFonts w:ascii="Times New Roman" w:hAnsi="Times New Roman" w:cs="Times New Roman"/>
          <w:sz w:val="24"/>
          <w:szCs w:val="24"/>
        </w:rPr>
        <w:t xml:space="preserve"> </w:t>
      </w:r>
    </w:p>
    <w:p w14:paraId="37FF7377" w14:textId="77777777" w:rsidR="00C24C7B" w:rsidRPr="003E71E6" w:rsidRDefault="00C24C7B" w:rsidP="003E71E6">
      <w:pPr>
        <w:spacing w:after="0"/>
        <w:jc w:val="both"/>
        <w:rPr>
          <w:rFonts w:ascii="Times New Roman" w:hAnsi="Times New Roman" w:cs="Times New Roman"/>
          <w:b/>
          <w:sz w:val="24"/>
          <w:szCs w:val="24"/>
        </w:rPr>
      </w:pPr>
    </w:p>
    <w:p w14:paraId="73C00975" w14:textId="3F6D2FB9" w:rsidR="00C24C7B" w:rsidRPr="003E71E6" w:rsidRDefault="005B3D5C"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Course </w:t>
      </w:r>
      <w:r w:rsidR="00C24C7B" w:rsidRPr="003E71E6">
        <w:rPr>
          <w:rFonts w:ascii="Times New Roman" w:hAnsi="Times New Roman" w:cs="Times New Roman"/>
          <w:b/>
          <w:sz w:val="24"/>
          <w:szCs w:val="24"/>
        </w:rPr>
        <w:t>Content</w:t>
      </w:r>
      <w:r w:rsidRPr="003E71E6">
        <w:rPr>
          <w:rFonts w:ascii="Times New Roman" w:hAnsi="Times New Roman" w:cs="Times New Roman"/>
          <w:b/>
          <w:sz w:val="24"/>
          <w:szCs w:val="24"/>
        </w:rPr>
        <w:t>s</w:t>
      </w:r>
    </w:p>
    <w:p w14:paraId="2937CE3C" w14:textId="77777777" w:rsidR="00C24C7B" w:rsidRPr="003E71E6" w:rsidRDefault="00C24C7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Definition of Concepts; Theories of Management; General Principles and Their Application to Library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Library </w:t>
      </w:r>
      <w:proofErr w:type="spellStart"/>
      <w:r w:rsidRPr="003E71E6">
        <w:rPr>
          <w:rFonts w:ascii="Times New Roman" w:hAnsi="Times New Roman" w:cs="Times New Roman"/>
          <w:sz w:val="24"/>
          <w:szCs w:val="24"/>
        </w:rPr>
        <w:t>Organisation</w:t>
      </w:r>
      <w:proofErr w:type="spellEnd"/>
      <w:r w:rsidRPr="003E71E6">
        <w:rPr>
          <w:rFonts w:ascii="Times New Roman" w:hAnsi="Times New Roman" w:cs="Times New Roman"/>
          <w:sz w:val="24"/>
          <w:szCs w:val="24"/>
        </w:rPr>
        <w:t xml:space="preserve">; Structure and Governance; Library Planning: Needs, Objectives and Procedure; Basics of Total Quality Management in Library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Human Resource Management in Library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Financial Management.</w:t>
      </w:r>
    </w:p>
    <w:p w14:paraId="72A94DD4" w14:textId="5ACCAFEF" w:rsidR="00A072A8"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LIS208: Indexing and Abstracting 1</w:t>
      </w:r>
      <w:r w:rsidR="00A072A8" w:rsidRPr="003E71E6">
        <w:rPr>
          <w:rFonts w:ascii="Times New Roman" w:hAnsi="Times New Roman" w:cs="Times New Roman"/>
          <w:b/>
        </w:rPr>
        <w:t xml:space="preserve"> </w:t>
      </w:r>
    </w:p>
    <w:p w14:paraId="657839CF" w14:textId="77777777" w:rsidR="007766B3" w:rsidRPr="003E71E6" w:rsidRDefault="007766B3"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73835EEE" w14:textId="4682B764" w:rsidR="007766B3" w:rsidRPr="003E71E6" w:rsidRDefault="006C41C5"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Indexing and abstractin</w:t>
      </w:r>
      <w:r w:rsidR="000B118C" w:rsidRPr="003E71E6">
        <w:rPr>
          <w:rFonts w:ascii="Times New Roman" w:hAnsi="Times New Roman" w:cs="Times New Roman"/>
          <w:sz w:val="24"/>
          <w:szCs w:val="24"/>
        </w:rPr>
        <w:t>g</w:t>
      </w:r>
      <w:r w:rsidRPr="003E71E6">
        <w:rPr>
          <w:rFonts w:ascii="Times New Roman" w:hAnsi="Times New Roman" w:cs="Times New Roman"/>
          <w:sz w:val="24"/>
          <w:szCs w:val="24"/>
        </w:rPr>
        <w:t xml:space="preserve"> 1</w:t>
      </w:r>
      <w:r w:rsidR="000B118C" w:rsidRPr="003E71E6">
        <w:rPr>
          <w:rFonts w:ascii="Times New Roman" w:hAnsi="Times New Roman" w:cs="Times New Roman"/>
          <w:sz w:val="24"/>
          <w:szCs w:val="24"/>
        </w:rPr>
        <w:t xml:space="preserve"> </w:t>
      </w:r>
      <w:r w:rsidRPr="003E71E6">
        <w:rPr>
          <w:rFonts w:ascii="Times New Roman" w:hAnsi="Times New Roman" w:cs="Times New Roman"/>
          <w:sz w:val="24"/>
          <w:szCs w:val="24"/>
        </w:rPr>
        <w:t xml:space="preserve">is highly important in preparing </w:t>
      </w:r>
      <w:r w:rsidR="000B118C" w:rsidRPr="003E71E6">
        <w:rPr>
          <w:rFonts w:ascii="Times New Roman" w:hAnsi="Times New Roman" w:cs="Times New Roman"/>
          <w:sz w:val="24"/>
          <w:szCs w:val="24"/>
        </w:rPr>
        <w:t>grandaunts</w:t>
      </w:r>
      <w:r w:rsidRPr="003E71E6">
        <w:rPr>
          <w:rFonts w:ascii="Times New Roman" w:hAnsi="Times New Roman" w:cs="Times New Roman"/>
          <w:sz w:val="24"/>
          <w:szCs w:val="24"/>
        </w:rPr>
        <w:t xml:space="preserve"> </w:t>
      </w:r>
      <w:r w:rsidR="000B118C" w:rsidRPr="003E71E6">
        <w:rPr>
          <w:rFonts w:ascii="Times New Roman" w:hAnsi="Times New Roman" w:cs="Times New Roman"/>
          <w:sz w:val="24"/>
          <w:szCs w:val="24"/>
        </w:rPr>
        <w:t xml:space="preserve">of library and information science with the skill of describing, identifying and sorting information items for easy use in library and information centers, this is in line with the vision and mission of BUK to address African developmental challenges </w:t>
      </w:r>
      <w:proofErr w:type="gramStart"/>
      <w:r w:rsidR="000B118C" w:rsidRPr="003E71E6">
        <w:rPr>
          <w:rFonts w:ascii="Times New Roman" w:hAnsi="Times New Roman" w:cs="Times New Roman"/>
          <w:sz w:val="24"/>
          <w:szCs w:val="24"/>
        </w:rPr>
        <w:t>in  producing</w:t>
      </w:r>
      <w:proofErr w:type="gramEnd"/>
      <w:r w:rsidR="000B118C" w:rsidRPr="003E71E6">
        <w:rPr>
          <w:rFonts w:ascii="Times New Roman" w:hAnsi="Times New Roman" w:cs="Times New Roman"/>
          <w:sz w:val="24"/>
          <w:szCs w:val="24"/>
        </w:rPr>
        <w:t xml:space="preserve"> competent and well skilled library professional who could practice in any type of library and information center in regards to providing easy access to knowledge.</w:t>
      </w:r>
    </w:p>
    <w:p w14:paraId="022E2307" w14:textId="77777777" w:rsidR="007766B3" w:rsidRPr="003E71E6" w:rsidRDefault="007766B3" w:rsidP="003E71E6">
      <w:pPr>
        <w:spacing w:after="0"/>
        <w:jc w:val="both"/>
        <w:rPr>
          <w:rFonts w:ascii="Times New Roman" w:hAnsi="Times New Roman" w:cs="Times New Roman"/>
          <w:b/>
          <w:bCs/>
          <w:sz w:val="24"/>
          <w:szCs w:val="24"/>
        </w:rPr>
      </w:pPr>
    </w:p>
    <w:p w14:paraId="357682D0" w14:textId="11DDB9D0"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Overview</w:t>
      </w:r>
    </w:p>
    <w:p w14:paraId="05ABDF32" w14:textId="77777777" w:rsidR="00F71C65"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lastRenderedPageBreak/>
        <w:t xml:space="preserve">Indexing and abstracting are critical processes that ensure the information stored on the documents can be found and access quickly. This highlights the importance of preparing students of library and information science with the knowledge and skills on how to create/construct indexes and abstracts. This course is designed to expose students on designing and updating thesaurus. </w:t>
      </w:r>
    </w:p>
    <w:p w14:paraId="1E853703" w14:textId="1A81EE9E"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understanding of indexing and abstracting processes is essential for the design and implementation of effective retrieval systems, and the building of thesauri both supports and enhances this understanding. The knowledge on indexing and abstracting will help students to manage databases used for the storage and retrieval of information. It also equips students to evaluate different types of indexes and abstracts.</w:t>
      </w:r>
    </w:p>
    <w:p w14:paraId="779C3292" w14:textId="6F1E1E2F"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Objectives</w:t>
      </w:r>
      <w:r w:rsidR="003E26F0" w:rsidRPr="003E71E6">
        <w:rPr>
          <w:rFonts w:ascii="Times New Roman" w:hAnsi="Times New Roman" w:cs="Times New Roman"/>
          <w:b/>
          <w:bCs/>
          <w:sz w:val="24"/>
          <w:szCs w:val="24"/>
        </w:rPr>
        <w:t>:</w:t>
      </w:r>
    </w:p>
    <w:p w14:paraId="3E4D0BFE"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2CD1D9FA" w14:textId="77777777" w:rsidR="001E30D3" w:rsidRPr="003E71E6" w:rsidRDefault="001E30D3" w:rsidP="003E71E6">
      <w:pPr>
        <w:pStyle w:val="ListParagraph"/>
        <w:numPr>
          <w:ilvl w:val="0"/>
          <w:numId w:val="20"/>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what indexing and abstracting are</w:t>
      </w:r>
    </w:p>
    <w:p w14:paraId="09A42956" w14:textId="46B9C6FB" w:rsidR="001E30D3" w:rsidRPr="003E71E6" w:rsidRDefault="001E30D3" w:rsidP="003E71E6">
      <w:pPr>
        <w:pStyle w:val="ListParagraph"/>
        <w:numPr>
          <w:ilvl w:val="0"/>
          <w:numId w:val="20"/>
        </w:numPr>
        <w:jc w:val="both"/>
        <w:rPr>
          <w:rFonts w:ascii="Times New Roman" w:hAnsi="Times New Roman" w:cs="Times New Roman"/>
          <w:sz w:val="24"/>
          <w:szCs w:val="24"/>
        </w:rPr>
      </w:pPr>
      <w:r w:rsidRPr="003E71E6">
        <w:rPr>
          <w:rFonts w:ascii="Times New Roman" w:hAnsi="Times New Roman" w:cs="Times New Roman"/>
          <w:sz w:val="24"/>
          <w:szCs w:val="24"/>
        </w:rPr>
        <w:t>Describe methods of creating indexes and abstracts</w:t>
      </w:r>
    </w:p>
    <w:p w14:paraId="79D26FBA" w14:textId="77777777" w:rsidR="001E30D3" w:rsidRPr="003E71E6" w:rsidRDefault="001E30D3" w:rsidP="003E71E6">
      <w:pPr>
        <w:pStyle w:val="ListParagraph"/>
        <w:numPr>
          <w:ilvl w:val="0"/>
          <w:numId w:val="20"/>
        </w:numPr>
        <w:jc w:val="both"/>
        <w:rPr>
          <w:rFonts w:ascii="Times New Roman" w:hAnsi="Times New Roman" w:cs="Times New Roman"/>
          <w:sz w:val="24"/>
          <w:szCs w:val="24"/>
        </w:rPr>
      </w:pPr>
      <w:r w:rsidRPr="003E71E6">
        <w:rPr>
          <w:rFonts w:ascii="Times New Roman" w:hAnsi="Times New Roman" w:cs="Times New Roman"/>
          <w:sz w:val="24"/>
          <w:szCs w:val="24"/>
        </w:rPr>
        <w:t>Enumerate and explain types of indexes and abstracts</w:t>
      </w:r>
    </w:p>
    <w:p w14:paraId="19152836" w14:textId="77777777" w:rsidR="001E30D3" w:rsidRPr="003E71E6" w:rsidRDefault="001E30D3" w:rsidP="003E71E6">
      <w:pPr>
        <w:pStyle w:val="ListParagraph"/>
        <w:numPr>
          <w:ilvl w:val="0"/>
          <w:numId w:val="20"/>
        </w:numPr>
        <w:jc w:val="both"/>
        <w:rPr>
          <w:rFonts w:ascii="Times New Roman" w:hAnsi="Times New Roman" w:cs="Times New Roman"/>
          <w:sz w:val="24"/>
          <w:szCs w:val="24"/>
        </w:rPr>
      </w:pPr>
      <w:r w:rsidRPr="003E71E6">
        <w:rPr>
          <w:rFonts w:ascii="Times New Roman" w:hAnsi="Times New Roman" w:cs="Times New Roman"/>
          <w:sz w:val="24"/>
          <w:szCs w:val="24"/>
        </w:rPr>
        <w:t>Highlight on indexing and abstracting services including electronic databases</w:t>
      </w:r>
    </w:p>
    <w:p w14:paraId="5BB459FC" w14:textId="77777777" w:rsidR="001E30D3" w:rsidRPr="003E71E6" w:rsidRDefault="001E30D3" w:rsidP="003E71E6">
      <w:pPr>
        <w:pStyle w:val="ListParagraph"/>
        <w:numPr>
          <w:ilvl w:val="0"/>
          <w:numId w:val="20"/>
        </w:numPr>
        <w:jc w:val="both"/>
        <w:rPr>
          <w:rFonts w:ascii="Times New Roman" w:hAnsi="Times New Roman" w:cs="Times New Roman"/>
          <w:sz w:val="24"/>
          <w:szCs w:val="24"/>
        </w:rPr>
      </w:pPr>
      <w:r w:rsidRPr="003E71E6">
        <w:rPr>
          <w:rFonts w:ascii="Times New Roman" w:hAnsi="Times New Roman" w:cs="Times New Roman"/>
          <w:sz w:val="24"/>
          <w:szCs w:val="24"/>
        </w:rPr>
        <w:t>Discuss on the methods of evaluation of indexes and abstracts</w:t>
      </w:r>
    </w:p>
    <w:p w14:paraId="30ED057E" w14:textId="77777777" w:rsidR="001E30D3" w:rsidRPr="003E71E6" w:rsidRDefault="001E30D3" w:rsidP="003E71E6">
      <w:pPr>
        <w:pStyle w:val="ListParagraph"/>
        <w:numPr>
          <w:ilvl w:val="0"/>
          <w:numId w:val="20"/>
        </w:numPr>
        <w:jc w:val="both"/>
        <w:rPr>
          <w:rFonts w:ascii="Times New Roman" w:hAnsi="Times New Roman" w:cs="Times New Roman"/>
          <w:sz w:val="24"/>
          <w:szCs w:val="24"/>
        </w:rPr>
      </w:pPr>
      <w:r w:rsidRPr="003E71E6">
        <w:rPr>
          <w:rFonts w:ascii="Times New Roman" w:hAnsi="Times New Roman" w:cs="Times New Roman"/>
          <w:sz w:val="24"/>
          <w:szCs w:val="24"/>
        </w:rPr>
        <w:t>Put in practice knowledge acquired on indexing and abstracting</w:t>
      </w:r>
    </w:p>
    <w:p w14:paraId="0FF890A9" w14:textId="7178EA19" w:rsidR="001E30D3" w:rsidRPr="003E71E6" w:rsidRDefault="001E30D3" w:rsidP="003E71E6">
      <w:pPr>
        <w:spacing w:after="0" w:line="360" w:lineRule="auto"/>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r w:rsidR="003E26F0" w:rsidRPr="003E71E6">
        <w:rPr>
          <w:rFonts w:ascii="Times New Roman" w:hAnsi="Times New Roman" w:cs="Times New Roman"/>
          <w:b/>
          <w:sz w:val="24"/>
          <w:szCs w:val="24"/>
        </w:rPr>
        <w:t>:</w:t>
      </w:r>
    </w:p>
    <w:p w14:paraId="4DD26DB9"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1CC8333E"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concept of indexing and abstracting;</w:t>
      </w:r>
    </w:p>
    <w:p w14:paraId="47628D9E"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clearly distinguish between indexing and abstracting;</w:t>
      </w:r>
    </w:p>
    <w:p w14:paraId="2ADFB3CD"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various indexing and abstracting types;</w:t>
      </w:r>
    </w:p>
    <w:p w14:paraId="63018B4C"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basic functions of indexing and abstracting in information services;</w:t>
      </w:r>
    </w:p>
    <w:p w14:paraId="4D49DBEB"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use RDA or AACR2 to construct Author/Title indexes; </w:t>
      </w:r>
    </w:p>
    <w:p w14:paraId="2586A322" w14:textId="77777777" w:rsidR="001E30D3" w:rsidRPr="003E71E6" w:rsidRDefault="001E30D3" w:rsidP="003E71E6">
      <w:pPr>
        <w:pStyle w:val="ListParagraph"/>
        <w:numPr>
          <w:ilvl w:val="0"/>
          <w:numId w:val="9"/>
        </w:numPr>
        <w:spacing w:after="0"/>
        <w:jc w:val="both"/>
        <w:rPr>
          <w:rFonts w:ascii="Times New Roman" w:hAnsi="Times New Roman" w:cs="Times New Roman"/>
          <w:sz w:val="24"/>
          <w:szCs w:val="24"/>
        </w:rPr>
      </w:pPr>
      <w:r w:rsidRPr="003E71E6">
        <w:rPr>
          <w:rFonts w:ascii="Times New Roman" w:hAnsi="Times New Roman" w:cs="Times New Roman"/>
          <w:sz w:val="24"/>
          <w:szCs w:val="24"/>
        </w:rPr>
        <w:t>Practically index and abstract any document, irrespective of vita format.</w:t>
      </w:r>
    </w:p>
    <w:p w14:paraId="5690B771" w14:textId="77777777" w:rsidR="005B3D5C" w:rsidRPr="003E71E6" w:rsidRDefault="005B3D5C" w:rsidP="003E71E6">
      <w:pPr>
        <w:pStyle w:val="Default"/>
        <w:spacing w:line="276" w:lineRule="auto"/>
        <w:jc w:val="both"/>
        <w:rPr>
          <w:rFonts w:ascii="Times New Roman" w:hAnsi="Times New Roman" w:cs="Times New Roman"/>
          <w:b/>
          <w:bCs/>
        </w:rPr>
      </w:pPr>
    </w:p>
    <w:p w14:paraId="13D45703" w14:textId="3B521231" w:rsidR="001E30D3" w:rsidRPr="003E71E6" w:rsidRDefault="00810653" w:rsidP="003E71E6">
      <w:pPr>
        <w:pStyle w:val="Default"/>
        <w:spacing w:line="276" w:lineRule="auto"/>
        <w:jc w:val="both"/>
        <w:rPr>
          <w:rFonts w:ascii="Times New Roman" w:hAnsi="Times New Roman" w:cs="Times New Roman"/>
        </w:rPr>
      </w:pPr>
      <w:r w:rsidRPr="003E71E6">
        <w:rPr>
          <w:rFonts w:ascii="Times New Roman" w:hAnsi="Times New Roman" w:cs="Times New Roman"/>
          <w:b/>
          <w:bCs/>
        </w:rPr>
        <w:t>Course contents</w:t>
      </w:r>
      <w:r w:rsidR="001E30D3" w:rsidRPr="003E71E6">
        <w:rPr>
          <w:rFonts w:ascii="Times New Roman" w:hAnsi="Times New Roman" w:cs="Times New Roman"/>
          <w:b/>
          <w:bCs/>
        </w:rPr>
        <w:t xml:space="preserve">: </w:t>
      </w:r>
      <w:r w:rsidR="001E30D3" w:rsidRPr="003E71E6">
        <w:rPr>
          <w:rFonts w:ascii="Times New Roman" w:hAnsi="Times New Roman" w:cs="Times New Roman"/>
        </w:rPr>
        <w:t>Concepts and methods of indexing and abstracting. Design and updating of thesaurus. Types of indexes and abstracts. Indexing and abstracting services including electronic data bases. Evaluation of indexes and abstracts. Practice application.</w:t>
      </w:r>
    </w:p>
    <w:p w14:paraId="0330F413" w14:textId="77777777" w:rsidR="001A5FDB" w:rsidRPr="003E71E6" w:rsidRDefault="001A5FDB" w:rsidP="003E71E6">
      <w:pPr>
        <w:pStyle w:val="Default"/>
        <w:spacing w:line="276" w:lineRule="auto"/>
        <w:jc w:val="both"/>
        <w:rPr>
          <w:rFonts w:ascii="Times New Roman" w:hAnsi="Times New Roman" w:cs="Times New Roman"/>
          <w:b/>
        </w:rPr>
      </w:pPr>
    </w:p>
    <w:p w14:paraId="21F3A42D" w14:textId="03D5A369" w:rsidR="001E30D3"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LIS209: Introduction to Internet and Information Searching</w:t>
      </w:r>
    </w:p>
    <w:p w14:paraId="3D3632F6" w14:textId="77777777" w:rsidR="005D2FDC" w:rsidRPr="003E71E6" w:rsidRDefault="005D2FD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52951AE9" w14:textId="2B2E577A" w:rsidR="005D2FDC" w:rsidRPr="003E71E6" w:rsidRDefault="000C2432" w:rsidP="003E71E6">
      <w:pPr>
        <w:jc w:val="both"/>
        <w:rPr>
          <w:rFonts w:ascii="Times New Roman" w:hAnsi="Times New Roman" w:cs="Times New Roman"/>
          <w:sz w:val="24"/>
          <w:szCs w:val="24"/>
        </w:rPr>
      </w:pPr>
      <w:r w:rsidRPr="003E71E6">
        <w:rPr>
          <w:rFonts w:ascii="Times New Roman" w:hAnsi="Times New Roman" w:cs="Times New Roman"/>
          <w:sz w:val="24"/>
          <w:szCs w:val="24"/>
        </w:rPr>
        <w:t xml:space="preserve">Introduction to Internet and information searching as a course is significant, as it introduces students to the use of Internet in searching for information. It lies with the training of library and information science students on how to search, </w:t>
      </w:r>
      <w:r w:rsidR="00500F14" w:rsidRPr="003E71E6">
        <w:rPr>
          <w:rFonts w:ascii="Times New Roman" w:hAnsi="Times New Roman" w:cs="Times New Roman"/>
          <w:sz w:val="24"/>
          <w:szCs w:val="24"/>
        </w:rPr>
        <w:t xml:space="preserve">evaluate and retrieve relevant information. It also exposes students on the knowledge of applying different strategies that will enhance effective and ease retrieval of information. This is in line with BUKs vision to lead in research and on its mission of being committed to addressing African developmental challenges through cutting edge research and training of </w:t>
      </w:r>
      <w:r w:rsidR="005E532D" w:rsidRPr="003E71E6">
        <w:rPr>
          <w:rFonts w:ascii="Times New Roman" w:hAnsi="Times New Roman" w:cs="Times New Roman"/>
          <w:sz w:val="24"/>
          <w:szCs w:val="24"/>
        </w:rPr>
        <w:t>high-quality</w:t>
      </w:r>
      <w:r w:rsidR="00500F14" w:rsidRPr="003E71E6">
        <w:rPr>
          <w:rFonts w:ascii="Times New Roman" w:hAnsi="Times New Roman" w:cs="Times New Roman"/>
          <w:sz w:val="24"/>
          <w:szCs w:val="24"/>
        </w:rPr>
        <w:t xml:space="preserve"> library and information science graduates.</w:t>
      </w:r>
    </w:p>
    <w:p w14:paraId="1AEE205A" w14:textId="508D2A1A" w:rsidR="001E30D3" w:rsidRPr="003E71E6" w:rsidRDefault="001E30D3" w:rsidP="003E71E6">
      <w:pPr>
        <w:jc w:val="both"/>
        <w:rPr>
          <w:rFonts w:ascii="Times New Roman" w:hAnsi="Times New Roman" w:cs="Times New Roman"/>
          <w:b/>
          <w:bCs/>
          <w:sz w:val="24"/>
          <w:szCs w:val="24"/>
        </w:rPr>
      </w:pPr>
      <w:r w:rsidRPr="003E71E6">
        <w:rPr>
          <w:rFonts w:ascii="Times New Roman" w:hAnsi="Times New Roman" w:cs="Times New Roman"/>
          <w:b/>
          <w:bCs/>
          <w:sz w:val="24"/>
          <w:szCs w:val="24"/>
        </w:rPr>
        <w:t>Overview</w:t>
      </w:r>
    </w:p>
    <w:p w14:paraId="290B8C9D" w14:textId="77777777" w:rsidR="00F71C65"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Internet has a wide range of useful information materials on different formats that students can access from any part of the world. This highlights the importance of preparing students of </w:t>
      </w:r>
      <w:r w:rsidRPr="003E71E6">
        <w:rPr>
          <w:rFonts w:ascii="Times New Roman" w:hAnsi="Times New Roman" w:cs="Times New Roman"/>
          <w:sz w:val="24"/>
          <w:szCs w:val="24"/>
        </w:rPr>
        <w:lastRenderedPageBreak/>
        <w:t xml:space="preserve">library and information science on the knowledge and skills on how to search and retrieve most relevant information that will satisfy the information needs of library users.  </w:t>
      </w:r>
    </w:p>
    <w:p w14:paraId="3C5BD38B" w14:textId="2D9E32B1"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This course is designed to expose students to the uses and importance of Internet on information retrieval. Also, to guide students on how create and utilize E-mail. The course is also designed to expose students on different search strategies/techniques that are used to search information on the Internet. Also, to provide to students’ ability to choose search engine that will yield relevant information. </w:t>
      </w:r>
    </w:p>
    <w:p w14:paraId="29CF53D7" w14:textId="77777777"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Objectives</w:t>
      </w:r>
    </w:p>
    <w:p w14:paraId="11D01881"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7748C595" w14:textId="77777777" w:rsidR="001E30D3" w:rsidRPr="003E71E6" w:rsidRDefault="001E30D3" w:rsidP="003E71E6">
      <w:pPr>
        <w:pStyle w:val="ListParagraph"/>
        <w:numPr>
          <w:ilvl w:val="0"/>
          <w:numId w:val="21"/>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terms Internet and information searching</w:t>
      </w:r>
    </w:p>
    <w:p w14:paraId="3DD0D23A"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Trace the history and Development of the Internet</w:t>
      </w:r>
    </w:p>
    <w:p w14:paraId="0F1DC088"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Highlight on the uses and Significance of the Internet</w:t>
      </w:r>
    </w:p>
    <w:p w14:paraId="036FE37F"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Justify on the Internet as medium for Information access, Learning, research and Communication</w:t>
      </w:r>
    </w:p>
    <w:p w14:paraId="76773A8D"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Explain on the development of awareness and understanding of the Internet from the Perspective of Technology</w:t>
      </w:r>
    </w:p>
    <w:p w14:paraId="570E34FF"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Demonstrate how to create an E-mail account</w:t>
      </w:r>
    </w:p>
    <w:p w14:paraId="57140B8D"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Discuss the Concept of WWW, Web Technologies; Web Page and Utilities</w:t>
      </w:r>
    </w:p>
    <w:p w14:paraId="370C1629"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Discuss Information Search, Search Strategies and Techniques</w:t>
      </w:r>
    </w:p>
    <w:p w14:paraId="65BAF8FC" w14:textId="77777777" w:rsidR="001E30D3" w:rsidRPr="003E71E6" w:rsidRDefault="001E30D3" w:rsidP="003E71E6">
      <w:pPr>
        <w:pStyle w:val="ListParagraph"/>
        <w:numPr>
          <w:ilvl w:val="0"/>
          <w:numId w:val="21"/>
        </w:numPr>
        <w:jc w:val="both"/>
        <w:rPr>
          <w:rFonts w:ascii="Times New Roman" w:hAnsi="Times New Roman" w:cs="Times New Roman"/>
          <w:sz w:val="24"/>
          <w:szCs w:val="24"/>
        </w:rPr>
      </w:pPr>
      <w:r w:rsidRPr="003E71E6">
        <w:rPr>
          <w:rFonts w:ascii="Times New Roman" w:hAnsi="Times New Roman" w:cs="Times New Roman"/>
          <w:sz w:val="24"/>
          <w:szCs w:val="24"/>
        </w:rPr>
        <w:t>Explain Search Engines, Meta-Search Engines, Interface and Navigation.</w:t>
      </w:r>
    </w:p>
    <w:p w14:paraId="74BF19F2" w14:textId="77777777"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p>
    <w:p w14:paraId="62536122"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33C237E2" w14:textId="5FC659B7" w:rsidR="001E30D3" w:rsidRPr="003E71E6" w:rsidRDefault="001E30D3" w:rsidP="003E71E6">
      <w:pPr>
        <w:pStyle w:val="ListParagraph"/>
        <w:numPr>
          <w:ilvl w:val="0"/>
          <w:numId w:val="8"/>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define the basic concepts </w:t>
      </w:r>
      <w:r w:rsidR="002B58BE" w:rsidRPr="003E71E6">
        <w:rPr>
          <w:rFonts w:ascii="Times New Roman" w:hAnsi="Times New Roman" w:cs="Times New Roman"/>
          <w:sz w:val="24"/>
          <w:szCs w:val="24"/>
        </w:rPr>
        <w:t>related to internet and information searching</w:t>
      </w:r>
      <w:r w:rsidRPr="003E71E6">
        <w:rPr>
          <w:rFonts w:ascii="Times New Roman" w:hAnsi="Times New Roman" w:cs="Times New Roman"/>
          <w:sz w:val="24"/>
          <w:szCs w:val="24"/>
        </w:rPr>
        <w:t>;</w:t>
      </w:r>
    </w:p>
    <w:p w14:paraId="3CE6AD79" w14:textId="7CE95CEA" w:rsidR="001E30D3" w:rsidRPr="003E71E6" w:rsidRDefault="002B58BE" w:rsidP="003E71E6">
      <w:pPr>
        <w:pStyle w:val="ListParagraph"/>
        <w:numPr>
          <w:ilvl w:val="0"/>
          <w:numId w:val="8"/>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explain </w:t>
      </w:r>
      <w:r w:rsidR="001E30D3" w:rsidRPr="003E71E6">
        <w:rPr>
          <w:rFonts w:ascii="Times New Roman" w:hAnsi="Times New Roman" w:cs="Times New Roman"/>
          <w:sz w:val="24"/>
          <w:szCs w:val="24"/>
        </w:rPr>
        <w:t>the history and development of internet;</w:t>
      </w:r>
    </w:p>
    <w:p w14:paraId="7899C2A9" w14:textId="4D0BCB4C" w:rsidR="001E30D3" w:rsidRPr="003E71E6" w:rsidRDefault="002B58BE" w:rsidP="003E71E6">
      <w:pPr>
        <w:pStyle w:val="ListParagraph"/>
        <w:numPr>
          <w:ilvl w:val="0"/>
          <w:numId w:val="8"/>
        </w:numPr>
        <w:spacing w:after="0"/>
        <w:jc w:val="both"/>
        <w:rPr>
          <w:rFonts w:ascii="Times New Roman" w:hAnsi="Times New Roman" w:cs="Times New Roman"/>
          <w:sz w:val="24"/>
          <w:szCs w:val="24"/>
        </w:rPr>
      </w:pPr>
      <w:r w:rsidRPr="003E71E6">
        <w:rPr>
          <w:rFonts w:ascii="Times New Roman" w:hAnsi="Times New Roman" w:cs="Times New Roman"/>
          <w:sz w:val="24"/>
          <w:szCs w:val="24"/>
        </w:rPr>
        <w:t>discuss</w:t>
      </w:r>
      <w:r w:rsidR="001E30D3" w:rsidRPr="003E71E6">
        <w:rPr>
          <w:rFonts w:ascii="Times New Roman" w:hAnsi="Times New Roman" w:cs="Times New Roman"/>
          <w:sz w:val="24"/>
          <w:szCs w:val="24"/>
        </w:rPr>
        <w:t xml:space="preserve"> the uses and significance of internet;</w:t>
      </w:r>
    </w:p>
    <w:p w14:paraId="3DCDC714" w14:textId="77777777" w:rsidR="001E30D3" w:rsidRPr="003E71E6" w:rsidRDefault="001E30D3" w:rsidP="003E71E6">
      <w:pPr>
        <w:pStyle w:val="ListParagraph"/>
        <w:numPr>
          <w:ilvl w:val="0"/>
          <w:numId w:val="8"/>
        </w:numPr>
        <w:shd w:val="clear" w:color="auto" w:fill="FFFFFF"/>
        <w:spacing w:after="0"/>
        <w:jc w:val="both"/>
        <w:rPr>
          <w:rFonts w:ascii="Times New Roman" w:eastAsia="Times New Roman" w:hAnsi="Times New Roman" w:cs="Times New Roman"/>
          <w:sz w:val="24"/>
          <w:szCs w:val="24"/>
          <w:lang w:eastAsia="en-GB"/>
        </w:rPr>
      </w:pPr>
      <w:r w:rsidRPr="003E71E6">
        <w:rPr>
          <w:rFonts w:ascii="Times New Roman" w:hAnsi="Times New Roman" w:cs="Times New Roman"/>
          <w:sz w:val="24"/>
          <w:szCs w:val="24"/>
        </w:rPr>
        <w:t>describe Internet as a medium for information access, learning, research and communication;</w:t>
      </w:r>
    </w:p>
    <w:p w14:paraId="1A5B2382" w14:textId="77777777" w:rsidR="001E30D3" w:rsidRPr="003E71E6" w:rsidRDefault="001E30D3" w:rsidP="003E71E6">
      <w:pPr>
        <w:pStyle w:val="ListParagraph"/>
        <w:numPr>
          <w:ilvl w:val="0"/>
          <w:numId w:val="8"/>
        </w:numPr>
        <w:shd w:val="clear" w:color="auto" w:fill="FFFFFF"/>
        <w:spacing w:after="0"/>
        <w:jc w:val="both"/>
        <w:rPr>
          <w:rFonts w:ascii="Times New Roman" w:eastAsia="Times New Roman" w:hAnsi="Times New Roman" w:cs="Times New Roman"/>
          <w:sz w:val="24"/>
          <w:szCs w:val="24"/>
          <w:lang w:eastAsia="en-GB"/>
        </w:rPr>
      </w:pPr>
      <w:r w:rsidRPr="003E71E6">
        <w:rPr>
          <w:rFonts w:ascii="Times New Roman" w:hAnsi="Times New Roman" w:cs="Times New Roman"/>
          <w:sz w:val="24"/>
          <w:szCs w:val="24"/>
        </w:rPr>
        <w:t>develop the awareness and understanding of the internet from the perspective of technology;</w:t>
      </w:r>
    </w:p>
    <w:p w14:paraId="356DF284" w14:textId="77777777" w:rsidR="001E30D3" w:rsidRPr="003E71E6" w:rsidRDefault="001E30D3" w:rsidP="003E71E6">
      <w:pPr>
        <w:numPr>
          <w:ilvl w:val="0"/>
          <w:numId w:val="8"/>
        </w:numPr>
        <w:shd w:val="clear" w:color="auto" w:fill="FFFFFF"/>
        <w:spacing w:after="0"/>
        <w:jc w:val="both"/>
        <w:rPr>
          <w:rFonts w:ascii="Times New Roman" w:eastAsia="Times New Roman" w:hAnsi="Times New Roman" w:cs="Times New Roman"/>
          <w:sz w:val="24"/>
          <w:szCs w:val="24"/>
          <w:lang w:eastAsia="en-GB"/>
        </w:rPr>
      </w:pPr>
      <w:r w:rsidRPr="003E71E6">
        <w:rPr>
          <w:rFonts w:ascii="Times New Roman" w:hAnsi="Times New Roman" w:cs="Times New Roman"/>
          <w:sz w:val="24"/>
          <w:szCs w:val="24"/>
        </w:rPr>
        <w:t>create an email account;</w:t>
      </w:r>
    </w:p>
    <w:p w14:paraId="55FD85F2" w14:textId="77777777" w:rsidR="001E30D3" w:rsidRPr="003E71E6" w:rsidRDefault="001E30D3" w:rsidP="003E71E6">
      <w:pPr>
        <w:numPr>
          <w:ilvl w:val="0"/>
          <w:numId w:val="8"/>
        </w:numPr>
        <w:shd w:val="clear" w:color="auto" w:fill="FFFFFF"/>
        <w:spacing w:after="0"/>
        <w:jc w:val="both"/>
        <w:rPr>
          <w:rFonts w:ascii="Times New Roman" w:eastAsia="Times New Roman" w:hAnsi="Times New Roman" w:cs="Times New Roman"/>
          <w:sz w:val="24"/>
          <w:szCs w:val="24"/>
          <w:lang w:eastAsia="en-GB"/>
        </w:rPr>
      </w:pPr>
      <w:r w:rsidRPr="003E71E6">
        <w:rPr>
          <w:rFonts w:ascii="Times New Roman" w:hAnsi="Times New Roman" w:cs="Times New Roman"/>
          <w:sz w:val="24"/>
          <w:szCs w:val="24"/>
        </w:rPr>
        <w:t>distinguish between the internet and World Wide Web;</w:t>
      </w:r>
    </w:p>
    <w:p w14:paraId="341CEACA" w14:textId="027EC591" w:rsidR="001E30D3" w:rsidRPr="003E71E6" w:rsidRDefault="001E30D3" w:rsidP="003E71E6">
      <w:pPr>
        <w:numPr>
          <w:ilvl w:val="0"/>
          <w:numId w:val="8"/>
        </w:numPr>
        <w:shd w:val="clear" w:color="auto" w:fill="FFFFFF"/>
        <w:spacing w:after="0"/>
        <w:jc w:val="both"/>
        <w:rPr>
          <w:rFonts w:ascii="Times New Roman" w:eastAsia="Times New Roman" w:hAnsi="Times New Roman" w:cs="Times New Roman"/>
          <w:sz w:val="24"/>
          <w:szCs w:val="24"/>
          <w:lang w:eastAsia="en-GB"/>
        </w:rPr>
      </w:pPr>
      <w:r w:rsidRPr="003E71E6">
        <w:rPr>
          <w:rFonts w:ascii="Times New Roman" w:hAnsi="Times New Roman" w:cs="Times New Roman"/>
          <w:sz w:val="24"/>
          <w:szCs w:val="24"/>
        </w:rPr>
        <w:t>identify various Internet search strategies;</w:t>
      </w:r>
    </w:p>
    <w:p w14:paraId="54681ED3" w14:textId="130EA5B5" w:rsidR="001E30D3" w:rsidRPr="003E71E6" w:rsidRDefault="001E30D3" w:rsidP="003E71E6">
      <w:pPr>
        <w:pStyle w:val="ListParagraph"/>
        <w:numPr>
          <w:ilvl w:val="0"/>
          <w:numId w:val="8"/>
        </w:numPr>
        <w:spacing w:after="0"/>
        <w:jc w:val="both"/>
        <w:rPr>
          <w:rFonts w:ascii="Times New Roman" w:hAnsi="Times New Roman" w:cs="Times New Roman"/>
          <w:sz w:val="24"/>
          <w:szCs w:val="24"/>
        </w:rPr>
      </w:pPr>
      <w:r w:rsidRPr="003E71E6">
        <w:rPr>
          <w:rFonts w:ascii="Times New Roman" w:hAnsi="Times New Roman" w:cs="Times New Roman"/>
          <w:sz w:val="24"/>
          <w:szCs w:val="24"/>
        </w:rPr>
        <w:t>describe search engines and meta-search engines and how they work.</w:t>
      </w:r>
    </w:p>
    <w:p w14:paraId="45CEFC1C" w14:textId="49A4594B" w:rsidR="00DF6A7D"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DF6A7D" w:rsidRPr="003E71E6">
        <w:rPr>
          <w:rFonts w:ascii="Times New Roman" w:hAnsi="Times New Roman" w:cs="Times New Roman"/>
          <w:b/>
          <w:sz w:val="24"/>
          <w:szCs w:val="24"/>
        </w:rPr>
        <w:t xml:space="preserve">: </w:t>
      </w:r>
      <w:r w:rsidR="00DF6A7D" w:rsidRPr="003E71E6">
        <w:rPr>
          <w:rFonts w:ascii="Times New Roman" w:hAnsi="Times New Roman" w:cs="Times New Roman"/>
          <w:sz w:val="24"/>
          <w:szCs w:val="24"/>
        </w:rPr>
        <w:t xml:space="preserve"> Definition of Concepts; History and Development of The Internet; Uses and Significance of The Internet; The Internet as Medium for Information Access, Learning, Research and Communication; Development of Awareness and Understanding of the Internet from the Perspective of Technology; Creation of Email Account; The Concept of WWW, Web Technologies; Web Page and Utilities; Information Search, Search Strategies and Techniques; Search Engines and Meta-Search Engines, Interface, Navigation. </w:t>
      </w:r>
    </w:p>
    <w:p w14:paraId="2C61743C" w14:textId="77777777" w:rsidR="00614684" w:rsidRPr="003E71E6" w:rsidRDefault="00614684" w:rsidP="003E71E6">
      <w:pPr>
        <w:spacing w:after="0"/>
        <w:jc w:val="both"/>
        <w:rPr>
          <w:rFonts w:ascii="Times New Roman" w:hAnsi="Times New Roman" w:cs="Times New Roman"/>
          <w:sz w:val="24"/>
          <w:szCs w:val="24"/>
        </w:rPr>
      </w:pPr>
    </w:p>
    <w:p w14:paraId="40E60E4D" w14:textId="0620D9A9" w:rsidR="00C82A6B" w:rsidRPr="003E71E6" w:rsidRDefault="00C82A6B"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BUK-LIS</w:t>
      </w:r>
      <w:r w:rsidR="00614684" w:rsidRPr="003E71E6">
        <w:rPr>
          <w:rFonts w:ascii="Times New Roman" w:hAnsi="Times New Roman" w:cs="Times New Roman"/>
          <w:b/>
        </w:rPr>
        <w:t>2</w:t>
      </w:r>
      <w:r w:rsidRPr="003E71E6">
        <w:rPr>
          <w:rFonts w:ascii="Times New Roman" w:hAnsi="Times New Roman" w:cs="Times New Roman"/>
          <w:b/>
        </w:rPr>
        <w:t xml:space="preserve">14: Management of Libraries in Nigeria </w:t>
      </w:r>
    </w:p>
    <w:p w14:paraId="54BF6F2C" w14:textId="77777777" w:rsidR="00C82A6B" w:rsidRPr="003E71E6" w:rsidRDefault="00C82A6B"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4F18C499" w14:textId="77777777" w:rsidR="00C82A6B" w:rsidRPr="003E71E6" w:rsidRDefault="00C82A6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Management of Libraries in Nigeria exposes students to the various Management strategies that can be applied towards effective management of Libraries and information centers. LIS students will be exposed to training on how to effectively manage libraries. They will know </w:t>
      </w:r>
      <w:r w:rsidRPr="003E71E6">
        <w:rPr>
          <w:rFonts w:ascii="Times New Roman" w:hAnsi="Times New Roman" w:cs="Times New Roman"/>
          <w:sz w:val="24"/>
          <w:szCs w:val="24"/>
        </w:rPr>
        <w:lastRenderedPageBreak/>
        <w:t>how to handle people and build relationships that will foster a conducive environment that can motivate subordinates to attaining organizational goals. This is in agreement with BUK’s vision and mission to address African developmental challenges in producing LIS graduates who could practice the profession in any type of library and information center.</w:t>
      </w:r>
    </w:p>
    <w:p w14:paraId="17EC8386" w14:textId="77777777" w:rsidR="005E532D" w:rsidRPr="003E71E6" w:rsidRDefault="005E532D" w:rsidP="003E71E6">
      <w:pPr>
        <w:spacing w:after="0"/>
        <w:jc w:val="both"/>
        <w:rPr>
          <w:rFonts w:ascii="Times New Roman" w:hAnsi="Times New Roman" w:cs="Times New Roman"/>
          <w:b/>
          <w:bCs/>
          <w:sz w:val="24"/>
          <w:szCs w:val="24"/>
        </w:rPr>
      </w:pPr>
    </w:p>
    <w:p w14:paraId="043B04B7" w14:textId="2BDEA855" w:rsidR="00C82A6B" w:rsidRPr="003E71E6" w:rsidRDefault="00C82A6B"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Overview </w:t>
      </w:r>
    </w:p>
    <w:p w14:paraId="67309FDE" w14:textId="77777777" w:rsidR="00C82A6B" w:rsidRPr="003E71E6" w:rsidRDefault="00C82A6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course is designed to introduce students to the various management strategies that can be applied towards the effective management of libraries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in Nigeria through the various components of management such as Planning, Organizing, Directing, Staffing, Coordination and Budgeting. The course highlights the roles and functions of academic, public, national and school libraries including digital libraries, as well as their structure and objectives. </w:t>
      </w:r>
    </w:p>
    <w:p w14:paraId="4F71FB1D" w14:textId="77777777" w:rsidR="00C82A6B" w:rsidRPr="003E71E6" w:rsidRDefault="00C82A6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course provides students with knowledge on the trends in the management of these libraries and the application of ICTs to their various services. Finally, the course highlights the challenges facing the effective management of libraries and information </w:t>
      </w:r>
      <w:proofErr w:type="spellStart"/>
      <w:r w:rsidRPr="003E71E6">
        <w:rPr>
          <w:rFonts w:ascii="Times New Roman" w:hAnsi="Times New Roman" w:cs="Times New Roman"/>
          <w:sz w:val="24"/>
          <w:szCs w:val="24"/>
        </w:rPr>
        <w:t>centres</w:t>
      </w:r>
      <w:proofErr w:type="spellEnd"/>
      <w:r w:rsidRPr="003E71E6">
        <w:rPr>
          <w:rFonts w:ascii="Times New Roman" w:hAnsi="Times New Roman" w:cs="Times New Roman"/>
          <w:sz w:val="24"/>
          <w:szCs w:val="24"/>
        </w:rPr>
        <w:t xml:space="preserve"> while proffering measures to the identified challenges.</w:t>
      </w:r>
    </w:p>
    <w:p w14:paraId="62BB5DDA" w14:textId="77777777" w:rsidR="00C82A6B" w:rsidRPr="003E71E6" w:rsidRDefault="00C82A6B"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Objectives </w:t>
      </w:r>
    </w:p>
    <w:p w14:paraId="490C57A0" w14:textId="77777777" w:rsidR="00C82A6B" w:rsidRPr="003E71E6" w:rsidRDefault="00C82A6B" w:rsidP="003E71E6">
      <w:p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The objectives of the course are to: </w:t>
      </w:r>
    </w:p>
    <w:p w14:paraId="798A7062" w14:textId="1DB66041" w:rsidR="00C82A6B" w:rsidRPr="003E71E6" w:rsidRDefault="00C82A6B" w:rsidP="003E71E6">
      <w:pPr>
        <w:pStyle w:val="ListParagraph"/>
        <w:numPr>
          <w:ilvl w:val="0"/>
          <w:numId w:val="13"/>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define the key concepts</w:t>
      </w:r>
      <w:r w:rsidR="002B58BE" w:rsidRPr="003E71E6">
        <w:rPr>
          <w:rFonts w:ascii="Times New Roman" w:hAnsi="Times New Roman" w:cs="Times New Roman"/>
          <w:sz w:val="24"/>
          <w:szCs w:val="24"/>
          <w:lang w:val="en-US"/>
        </w:rPr>
        <w:t xml:space="preserve"> related to management of libraries</w:t>
      </w:r>
      <w:r w:rsidRPr="003E71E6">
        <w:rPr>
          <w:rFonts w:ascii="Times New Roman" w:hAnsi="Times New Roman" w:cs="Times New Roman"/>
          <w:sz w:val="24"/>
          <w:szCs w:val="24"/>
          <w:lang w:val="en-US"/>
        </w:rPr>
        <w:t>;</w:t>
      </w:r>
    </w:p>
    <w:p w14:paraId="4F0668F2" w14:textId="77777777" w:rsidR="00C82A6B" w:rsidRPr="003E71E6" w:rsidRDefault="00C82A6B" w:rsidP="003E71E6">
      <w:pPr>
        <w:pStyle w:val="ListParagraph"/>
        <w:numPr>
          <w:ilvl w:val="0"/>
          <w:numId w:val="13"/>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explain the role, functions and services of academic, National, Public and Special libraries (including Digital libraries);</w:t>
      </w:r>
    </w:p>
    <w:p w14:paraId="43F4E3CE" w14:textId="77777777" w:rsidR="00C82A6B" w:rsidRPr="003E71E6" w:rsidRDefault="00C82A6B" w:rsidP="003E71E6">
      <w:pPr>
        <w:pStyle w:val="ListParagraph"/>
        <w:numPr>
          <w:ilvl w:val="0"/>
          <w:numId w:val="13"/>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explain the structure and objectives of the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24D43226" w14:textId="77777777" w:rsidR="00C82A6B" w:rsidRPr="003E71E6" w:rsidRDefault="00C82A6B" w:rsidP="003E71E6">
      <w:pPr>
        <w:pStyle w:val="ListParagraph"/>
        <w:numPr>
          <w:ilvl w:val="0"/>
          <w:numId w:val="13"/>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discuss the principles of management: planning, organizing, budgeting, staffing and funding of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7B94AD40" w14:textId="77777777" w:rsidR="00C82A6B" w:rsidRPr="003E71E6" w:rsidRDefault="00C82A6B" w:rsidP="003E71E6">
      <w:pPr>
        <w:pStyle w:val="ListParagraph"/>
        <w:numPr>
          <w:ilvl w:val="0"/>
          <w:numId w:val="13"/>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explain libraries as literacy and learning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11C75B1A" w14:textId="77777777" w:rsidR="00C82A6B" w:rsidRPr="003E71E6" w:rsidRDefault="00C82A6B" w:rsidP="003E71E6">
      <w:pPr>
        <w:pStyle w:val="ListParagraph"/>
        <w:numPr>
          <w:ilvl w:val="0"/>
          <w:numId w:val="13"/>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discuss the ICT application in the library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27FEA8D2" w14:textId="77777777" w:rsidR="00C82A6B" w:rsidRPr="003E71E6" w:rsidRDefault="00C82A6B" w:rsidP="003E71E6">
      <w:pPr>
        <w:pStyle w:val="ListParagraph"/>
        <w:numPr>
          <w:ilvl w:val="0"/>
          <w:numId w:val="13"/>
        </w:numPr>
        <w:spacing w:after="0" w:line="259" w:lineRule="auto"/>
        <w:jc w:val="both"/>
        <w:rPr>
          <w:rFonts w:ascii="Times New Roman" w:hAnsi="Times New Roman" w:cs="Times New Roman"/>
          <w:b/>
          <w:sz w:val="24"/>
          <w:szCs w:val="24"/>
        </w:rPr>
      </w:pPr>
      <w:r w:rsidRPr="003E71E6">
        <w:rPr>
          <w:rFonts w:ascii="Times New Roman" w:hAnsi="Times New Roman" w:cs="Times New Roman"/>
          <w:sz w:val="24"/>
          <w:szCs w:val="24"/>
          <w:lang w:val="en-US"/>
        </w:rPr>
        <w:t xml:space="preserve">identify the problems of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6F9F58DA" w14:textId="77777777" w:rsidR="00C82A6B" w:rsidRPr="003E71E6" w:rsidRDefault="00C82A6B" w:rsidP="003E71E6">
      <w:pPr>
        <w:autoSpaceDE w:val="0"/>
        <w:autoSpaceDN w:val="0"/>
        <w:adjustRightInd w:val="0"/>
        <w:spacing w:after="0"/>
        <w:jc w:val="both"/>
        <w:rPr>
          <w:rFonts w:ascii="Times New Roman" w:hAnsi="Times New Roman" w:cs="Times New Roman"/>
          <w:b/>
          <w:sz w:val="24"/>
          <w:szCs w:val="24"/>
        </w:rPr>
      </w:pPr>
    </w:p>
    <w:p w14:paraId="4F2097DC" w14:textId="77777777" w:rsidR="00C82A6B" w:rsidRPr="003E71E6" w:rsidRDefault="00C82A6B"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p>
    <w:p w14:paraId="306EA5B8" w14:textId="77777777" w:rsidR="00C82A6B" w:rsidRPr="003E71E6" w:rsidRDefault="00C82A6B"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the students should be able to:</w:t>
      </w:r>
    </w:p>
    <w:p w14:paraId="1FD852AC" w14:textId="77777777" w:rsidR="00C82A6B" w:rsidRPr="003E71E6" w:rsidRDefault="00C82A6B" w:rsidP="003E71E6">
      <w:pPr>
        <w:pStyle w:val="ListParagraph"/>
        <w:numPr>
          <w:ilvl w:val="0"/>
          <w:numId w:val="34"/>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define the key concepts;</w:t>
      </w:r>
    </w:p>
    <w:p w14:paraId="48E84742" w14:textId="77777777" w:rsidR="00C82A6B" w:rsidRPr="003E71E6" w:rsidRDefault="00C82A6B" w:rsidP="003E71E6">
      <w:pPr>
        <w:pStyle w:val="ListParagraph"/>
        <w:numPr>
          <w:ilvl w:val="0"/>
          <w:numId w:val="34"/>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explain the role, functions and services of academic, National, Public and Special libraries (including Digital libraries);</w:t>
      </w:r>
    </w:p>
    <w:p w14:paraId="1202805A" w14:textId="77777777" w:rsidR="00C82A6B" w:rsidRPr="003E71E6" w:rsidRDefault="00C82A6B" w:rsidP="003E71E6">
      <w:pPr>
        <w:pStyle w:val="ListParagraph"/>
        <w:numPr>
          <w:ilvl w:val="0"/>
          <w:numId w:val="34"/>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explain the structure and objectives of the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0502BA37" w14:textId="77777777" w:rsidR="00C82A6B" w:rsidRPr="003E71E6" w:rsidRDefault="00C82A6B" w:rsidP="003E71E6">
      <w:pPr>
        <w:pStyle w:val="ListParagraph"/>
        <w:numPr>
          <w:ilvl w:val="0"/>
          <w:numId w:val="34"/>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discuss the principles of management: planning, organizing, budgeting, staffing and funding of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54AE8853" w14:textId="77777777" w:rsidR="00C82A6B" w:rsidRPr="003E71E6" w:rsidRDefault="00C82A6B" w:rsidP="003E71E6">
      <w:pPr>
        <w:pStyle w:val="ListParagraph"/>
        <w:numPr>
          <w:ilvl w:val="0"/>
          <w:numId w:val="34"/>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explain libraries as literacy and learning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46B0C8C5" w14:textId="77777777" w:rsidR="00C82A6B" w:rsidRPr="003E71E6" w:rsidRDefault="00C82A6B" w:rsidP="003E71E6">
      <w:pPr>
        <w:pStyle w:val="ListParagraph"/>
        <w:numPr>
          <w:ilvl w:val="0"/>
          <w:numId w:val="34"/>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discuss the ICT application in the library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071307A2" w14:textId="77777777" w:rsidR="00C82A6B" w:rsidRPr="003E71E6" w:rsidRDefault="00C82A6B" w:rsidP="003E71E6">
      <w:pPr>
        <w:pStyle w:val="ListParagraph"/>
        <w:numPr>
          <w:ilvl w:val="0"/>
          <w:numId w:val="34"/>
        </w:numPr>
        <w:spacing w:after="0" w:line="259" w:lineRule="auto"/>
        <w:jc w:val="both"/>
        <w:rPr>
          <w:rFonts w:ascii="Times New Roman" w:hAnsi="Times New Roman" w:cs="Times New Roman"/>
          <w:b/>
          <w:sz w:val="24"/>
          <w:szCs w:val="24"/>
        </w:rPr>
      </w:pPr>
      <w:r w:rsidRPr="003E71E6">
        <w:rPr>
          <w:rFonts w:ascii="Times New Roman" w:hAnsi="Times New Roman" w:cs="Times New Roman"/>
          <w:sz w:val="24"/>
          <w:szCs w:val="24"/>
          <w:lang w:val="en-US"/>
        </w:rPr>
        <w:t xml:space="preserve">identify the problems of libraries and information </w:t>
      </w:r>
      <w:proofErr w:type="spellStart"/>
      <w:r w:rsidRPr="003E71E6">
        <w:rPr>
          <w:rFonts w:ascii="Times New Roman" w:hAnsi="Times New Roman" w:cs="Times New Roman"/>
          <w:sz w:val="24"/>
          <w:szCs w:val="24"/>
          <w:lang w:val="en-US"/>
        </w:rPr>
        <w:t>centres</w:t>
      </w:r>
      <w:proofErr w:type="spellEnd"/>
      <w:r w:rsidRPr="003E71E6">
        <w:rPr>
          <w:rFonts w:ascii="Times New Roman" w:hAnsi="Times New Roman" w:cs="Times New Roman"/>
          <w:sz w:val="24"/>
          <w:szCs w:val="24"/>
          <w:lang w:val="en-US"/>
        </w:rPr>
        <w:t>.</w:t>
      </w:r>
    </w:p>
    <w:p w14:paraId="00189212" w14:textId="14A8DD4A" w:rsidR="00C82A6B" w:rsidRPr="003E71E6" w:rsidRDefault="00810653" w:rsidP="003E71E6">
      <w:pPr>
        <w:autoSpaceDE w:val="0"/>
        <w:autoSpaceDN w:val="0"/>
        <w:adjustRightInd w:val="0"/>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C82A6B" w:rsidRPr="003E71E6">
        <w:rPr>
          <w:rFonts w:ascii="Times New Roman" w:hAnsi="Times New Roman" w:cs="Times New Roman"/>
          <w:b/>
          <w:sz w:val="24"/>
          <w:szCs w:val="24"/>
        </w:rPr>
        <w:t xml:space="preserve">: </w:t>
      </w:r>
      <w:r w:rsidR="00C82A6B" w:rsidRPr="003E71E6">
        <w:rPr>
          <w:rFonts w:ascii="Times New Roman" w:hAnsi="Times New Roman" w:cs="Times New Roman"/>
          <w:sz w:val="24"/>
          <w:szCs w:val="24"/>
        </w:rPr>
        <w:t xml:space="preserve">Definition of Concepts; Role, Functions and Services of Academic, School, National, Public and Special Libraries (Including Digital Libraries); Structure and Objectives of The Libraries and Information Centers; Principles of Management: Planning, Organizing, Budgeting, Staffing and Funding of Libraries and Information Centers; Libraries and Information </w:t>
      </w:r>
      <w:proofErr w:type="spellStart"/>
      <w:r w:rsidR="00C82A6B" w:rsidRPr="003E71E6">
        <w:rPr>
          <w:rFonts w:ascii="Times New Roman" w:hAnsi="Times New Roman" w:cs="Times New Roman"/>
          <w:sz w:val="24"/>
          <w:szCs w:val="24"/>
        </w:rPr>
        <w:t>Centres</w:t>
      </w:r>
      <w:proofErr w:type="spellEnd"/>
      <w:r w:rsidR="00C82A6B" w:rsidRPr="003E71E6">
        <w:rPr>
          <w:rFonts w:ascii="Times New Roman" w:hAnsi="Times New Roman" w:cs="Times New Roman"/>
          <w:sz w:val="24"/>
          <w:szCs w:val="24"/>
        </w:rPr>
        <w:t xml:space="preserve">;  Libraries as Literacy and Learning </w:t>
      </w:r>
      <w:proofErr w:type="spellStart"/>
      <w:r w:rsidR="00C82A6B" w:rsidRPr="003E71E6">
        <w:rPr>
          <w:rFonts w:ascii="Times New Roman" w:hAnsi="Times New Roman" w:cs="Times New Roman"/>
          <w:sz w:val="24"/>
          <w:szCs w:val="24"/>
        </w:rPr>
        <w:t>Centres</w:t>
      </w:r>
      <w:proofErr w:type="spellEnd"/>
      <w:r w:rsidR="00C82A6B" w:rsidRPr="003E71E6">
        <w:rPr>
          <w:rFonts w:ascii="Times New Roman" w:hAnsi="Times New Roman" w:cs="Times New Roman"/>
          <w:sz w:val="24"/>
          <w:szCs w:val="24"/>
        </w:rPr>
        <w:t xml:space="preserve">; Trends in the Management of Libraries and Information </w:t>
      </w:r>
      <w:proofErr w:type="spellStart"/>
      <w:r w:rsidR="00C82A6B" w:rsidRPr="003E71E6">
        <w:rPr>
          <w:rFonts w:ascii="Times New Roman" w:hAnsi="Times New Roman" w:cs="Times New Roman"/>
          <w:sz w:val="24"/>
          <w:szCs w:val="24"/>
        </w:rPr>
        <w:t>Centres</w:t>
      </w:r>
      <w:proofErr w:type="spellEnd"/>
      <w:r w:rsidR="00C82A6B" w:rsidRPr="003E71E6">
        <w:rPr>
          <w:rFonts w:ascii="Times New Roman" w:hAnsi="Times New Roman" w:cs="Times New Roman"/>
          <w:sz w:val="24"/>
          <w:szCs w:val="24"/>
        </w:rPr>
        <w:t xml:space="preserve">; ICT Application in the Libraries and Information </w:t>
      </w:r>
      <w:proofErr w:type="spellStart"/>
      <w:r w:rsidR="00C82A6B" w:rsidRPr="003E71E6">
        <w:rPr>
          <w:rFonts w:ascii="Times New Roman" w:hAnsi="Times New Roman" w:cs="Times New Roman"/>
          <w:sz w:val="24"/>
          <w:szCs w:val="24"/>
        </w:rPr>
        <w:t>Centres</w:t>
      </w:r>
      <w:proofErr w:type="spellEnd"/>
      <w:r w:rsidR="00C82A6B" w:rsidRPr="003E71E6">
        <w:rPr>
          <w:rFonts w:ascii="Times New Roman" w:hAnsi="Times New Roman" w:cs="Times New Roman"/>
          <w:sz w:val="24"/>
          <w:szCs w:val="24"/>
        </w:rPr>
        <w:t xml:space="preserve">; Problems of Libraries and Information </w:t>
      </w:r>
      <w:proofErr w:type="spellStart"/>
      <w:r w:rsidR="00C82A6B" w:rsidRPr="003E71E6">
        <w:rPr>
          <w:rFonts w:ascii="Times New Roman" w:hAnsi="Times New Roman" w:cs="Times New Roman"/>
          <w:sz w:val="24"/>
          <w:szCs w:val="24"/>
        </w:rPr>
        <w:t>Centres</w:t>
      </w:r>
      <w:proofErr w:type="spellEnd"/>
      <w:r w:rsidR="00C82A6B" w:rsidRPr="003E71E6">
        <w:rPr>
          <w:rFonts w:ascii="Times New Roman" w:hAnsi="Times New Roman" w:cs="Times New Roman"/>
          <w:sz w:val="24"/>
          <w:szCs w:val="24"/>
        </w:rPr>
        <w:t xml:space="preserve"> in Nigeria.</w:t>
      </w:r>
    </w:p>
    <w:p w14:paraId="33F7D0E5" w14:textId="08DA5B7F" w:rsidR="005E532D" w:rsidRPr="003E71E6" w:rsidRDefault="005E532D" w:rsidP="003E71E6">
      <w:pPr>
        <w:spacing w:after="160" w:line="259" w:lineRule="auto"/>
        <w:jc w:val="both"/>
        <w:rPr>
          <w:rFonts w:ascii="Times New Roman" w:hAnsi="Times New Roman" w:cs="Times New Roman"/>
          <w:sz w:val="24"/>
          <w:szCs w:val="24"/>
        </w:rPr>
      </w:pPr>
    </w:p>
    <w:p w14:paraId="5B336C72" w14:textId="6A1D880A" w:rsidR="00614684" w:rsidRPr="003E71E6" w:rsidRDefault="00614684"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lastRenderedPageBreak/>
        <w:t>LEVEL 300</w:t>
      </w:r>
    </w:p>
    <w:p w14:paraId="15BF4EB7" w14:textId="2340CB40" w:rsidR="00A072A8" w:rsidRPr="003E71E6" w:rsidRDefault="00CB463E" w:rsidP="003E71E6">
      <w:pPr>
        <w:pStyle w:val="Default"/>
        <w:spacing w:line="276" w:lineRule="auto"/>
        <w:jc w:val="both"/>
        <w:rPr>
          <w:rFonts w:ascii="Times New Roman" w:hAnsi="Times New Roman" w:cs="Times New Roman"/>
          <w:b/>
        </w:rPr>
      </w:pPr>
      <w:r w:rsidRPr="003E71E6">
        <w:rPr>
          <w:rFonts w:ascii="Times New Roman" w:hAnsi="Times New Roman" w:cs="Times New Roman"/>
          <w:b/>
          <w:bCs/>
        </w:rPr>
        <w:t xml:space="preserve">BUK- LIS </w:t>
      </w:r>
      <w:r w:rsidR="001E30D3" w:rsidRPr="003E71E6">
        <w:rPr>
          <w:rFonts w:ascii="Times New Roman" w:hAnsi="Times New Roman" w:cs="Times New Roman"/>
          <w:b/>
          <w:bCs/>
        </w:rPr>
        <w:t>30</w:t>
      </w:r>
      <w:r w:rsidR="00C24C7B" w:rsidRPr="003E71E6">
        <w:rPr>
          <w:rFonts w:ascii="Times New Roman" w:hAnsi="Times New Roman" w:cs="Times New Roman"/>
          <w:b/>
          <w:bCs/>
        </w:rPr>
        <w:t>1</w:t>
      </w:r>
      <w:r w:rsidR="001E30D3" w:rsidRPr="003E71E6">
        <w:rPr>
          <w:rFonts w:ascii="Times New Roman" w:hAnsi="Times New Roman" w:cs="Times New Roman"/>
          <w:b/>
          <w:bCs/>
        </w:rPr>
        <w:t>: Information Retrieval II</w:t>
      </w:r>
      <w:r w:rsidR="00A072A8" w:rsidRPr="003E71E6">
        <w:rPr>
          <w:rFonts w:ascii="Times New Roman" w:hAnsi="Times New Roman" w:cs="Times New Roman"/>
          <w:b/>
          <w:bCs/>
        </w:rPr>
        <w:t xml:space="preserve"> </w:t>
      </w:r>
    </w:p>
    <w:p w14:paraId="7FFE727D" w14:textId="77777777" w:rsidR="005D2FDC" w:rsidRPr="003E71E6" w:rsidRDefault="005D2FD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2BF65770" w14:textId="77777777" w:rsidR="00B845C7" w:rsidRPr="003E71E6" w:rsidRDefault="00B845C7"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idea of information retrieval 11 is predicated on the premise that library is a growing organism characterized by exponential growth in information resources of diverse formats requiring a mechanism that ensures corresponding rate of accessibility and searchability to forestall underutilization and user frustration. The course</w:t>
      </w:r>
      <w:r w:rsidRPr="003E71E6">
        <w:rPr>
          <w:rFonts w:ascii="Times New Roman" w:hAnsi="Times New Roman" w:cs="Times New Roman"/>
          <w:b/>
          <w:bCs/>
          <w:sz w:val="24"/>
          <w:szCs w:val="24"/>
        </w:rPr>
        <w:t xml:space="preserve"> </w:t>
      </w:r>
      <w:r w:rsidRPr="003E71E6">
        <w:rPr>
          <w:rFonts w:ascii="Times New Roman" w:hAnsi="Times New Roman" w:cs="Times New Roman"/>
          <w:sz w:val="24"/>
          <w:szCs w:val="24"/>
        </w:rPr>
        <w:t>highlights and exposes students to the kernels of information retrieval, which is a requisite skill for professional practice as library and information experts. This is in line with the vision and mission of BUK to address African developmental challenges in producing library and information science graduates that would be able to practice in any type of library and information center.</w:t>
      </w:r>
    </w:p>
    <w:p w14:paraId="01ED7747" w14:textId="634DEACC" w:rsidR="001E30D3"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 xml:space="preserve">Overview </w:t>
      </w:r>
    </w:p>
    <w:p w14:paraId="0E059F62"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This is a continuation of Information Retrieval I, the essence is to expose students to the advanced aspects of the discussions that the students had in level I. At this stage students are exposed to special classification schemes, electronic information retrieval techniques and the management of technical services department of any kind of library. </w:t>
      </w:r>
    </w:p>
    <w:p w14:paraId="6780D9D2" w14:textId="5C46B9B7" w:rsidR="002B58BE" w:rsidRPr="003E71E6" w:rsidRDefault="001E30D3" w:rsidP="003E71E6">
      <w:pPr>
        <w:spacing w:after="0"/>
        <w:jc w:val="both"/>
        <w:rPr>
          <w:rFonts w:ascii="Times New Roman" w:hAnsi="Times New Roman" w:cs="Times New Roman"/>
          <w:b/>
          <w:bCs/>
          <w:sz w:val="24"/>
          <w:szCs w:val="24"/>
        </w:rPr>
      </w:pPr>
      <w:r w:rsidRPr="003E71E6">
        <w:rPr>
          <w:rFonts w:ascii="Times New Roman" w:hAnsi="Times New Roman" w:cs="Times New Roman"/>
          <w:b/>
          <w:bCs/>
          <w:sz w:val="24"/>
          <w:szCs w:val="24"/>
        </w:rPr>
        <w:t>Objectives</w:t>
      </w:r>
    </w:p>
    <w:p w14:paraId="08C03C1D" w14:textId="2A02B393" w:rsidR="001E30D3" w:rsidRPr="003E71E6" w:rsidRDefault="002B58BE" w:rsidP="003E71E6">
      <w:pPr>
        <w:spacing w:after="0"/>
        <w:jc w:val="both"/>
        <w:rPr>
          <w:rFonts w:ascii="Times New Roman" w:hAnsi="Times New Roman" w:cs="Times New Roman"/>
          <w:b/>
          <w:bCs/>
          <w:sz w:val="24"/>
          <w:szCs w:val="24"/>
        </w:rPr>
      </w:pPr>
      <w:r w:rsidRPr="003E71E6">
        <w:rPr>
          <w:rFonts w:ascii="Times New Roman" w:hAnsi="Times New Roman" w:cs="Times New Roman"/>
          <w:sz w:val="24"/>
          <w:szCs w:val="24"/>
        </w:rPr>
        <w:t>The objectives of the course are to:</w:t>
      </w:r>
      <w:r w:rsidR="001E30D3" w:rsidRPr="003E71E6">
        <w:rPr>
          <w:rFonts w:ascii="Times New Roman" w:hAnsi="Times New Roman" w:cs="Times New Roman"/>
          <w:b/>
          <w:bCs/>
          <w:sz w:val="24"/>
          <w:szCs w:val="24"/>
        </w:rPr>
        <w:t xml:space="preserve"> </w:t>
      </w:r>
    </w:p>
    <w:p w14:paraId="39ED2F75" w14:textId="7436FD74"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concepts of Cataloguing, Bibliography Description, control and other Authority Records;</w:t>
      </w:r>
    </w:p>
    <w:p w14:paraId="5B426A7A" w14:textId="5D399817"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relationship among the retrieval tools listed in learning outcome 1;</w:t>
      </w:r>
    </w:p>
    <w:p w14:paraId="1DFBB565" w14:textId="5EA189E5"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expose the students to construct subject indexes using the relevant controlled vocabulary such as library of congress Descriptors, Sears List of Subject Headings and other thesauri;</w:t>
      </w:r>
    </w:p>
    <w:p w14:paraId="5C6AACD2" w14:textId="746FFD77"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and describe the procedure to manage cataloguing Department;</w:t>
      </w:r>
    </w:p>
    <w:p w14:paraId="0374D8EC" w14:textId="1EDDE3DD"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 the current trends in Information Retrieval System;</w:t>
      </w:r>
    </w:p>
    <w:p w14:paraId="34B2870A" w14:textId="56CD6FF1"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describe all categories of documents Retrieval irrespective of their formats, using either RDA or AACR2;</w:t>
      </w:r>
    </w:p>
    <w:p w14:paraId="3FF3520A" w14:textId="77777777" w:rsidR="004A6F94" w:rsidRPr="003E71E6" w:rsidRDefault="004A6F94" w:rsidP="003E71E6">
      <w:pPr>
        <w:pStyle w:val="ListParagraph"/>
        <w:numPr>
          <w:ilvl w:val="0"/>
          <w:numId w:val="11"/>
        </w:numPr>
        <w:spacing w:after="0"/>
        <w:jc w:val="both"/>
        <w:rPr>
          <w:rFonts w:ascii="Times New Roman" w:hAnsi="Times New Roman" w:cs="Times New Roman"/>
          <w:sz w:val="24"/>
          <w:szCs w:val="24"/>
        </w:rPr>
      </w:pPr>
      <w:r w:rsidRPr="003E71E6">
        <w:rPr>
          <w:rFonts w:ascii="Times New Roman" w:hAnsi="Times New Roman" w:cs="Times New Roman"/>
          <w:sz w:val="24"/>
          <w:szCs w:val="24"/>
        </w:rPr>
        <w:t>supervise accurate typing of document representative entries.</w:t>
      </w:r>
    </w:p>
    <w:p w14:paraId="3673DEF5"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163D3426"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450652CC" w14:textId="2E325234"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effortlessly and clearly defined the concepts of Cataloguing, Bibliography Description, control and other Authority Records;</w:t>
      </w:r>
    </w:p>
    <w:p w14:paraId="1EA33068" w14:textId="77777777"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indicate the relationship among the retrieval tools listed in learning outcome 1;</w:t>
      </w:r>
    </w:p>
    <w:p w14:paraId="7584C684" w14:textId="77777777"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construct subject indexes using the relevant controlled vocabulary such as library of congress Descriptors, Sears List of Subject Headings and other thesauri;</w:t>
      </w:r>
    </w:p>
    <w:p w14:paraId="01C0B3C3" w14:textId="77777777"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manage cataloguing Department;</w:t>
      </w:r>
    </w:p>
    <w:p w14:paraId="58BCF26A" w14:textId="4755DC5D" w:rsidR="001E30D3" w:rsidRPr="003E71E6" w:rsidRDefault="004A6F94"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explain</w:t>
      </w:r>
      <w:r w:rsidR="001E30D3" w:rsidRPr="003E71E6">
        <w:rPr>
          <w:rFonts w:ascii="Times New Roman" w:hAnsi="Times New Roman" w:cs="Times New Roman"/>
          <w:sz w:val="24"/>
          <w:szCs w:val="24"/>
        </w:rPr>
        <w:t xml:space="preserve"> the current trends in Information Retrieval System;</w:t>
      </w:r>
    </w:p>
    <w:p w14:paraId="63ACBDA6" w14:textId="77777777"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bibliographically described all categories of documents Retrieval irrespective of their formats, using either RDA or AACR2;</w:t>
      </w:r>
    </w:p>
    <w:p w14:paraId="74F484C9" w14:textId="77777777" w:rsidR="001E30D3" w:rsidRPr="003E71E6" w:rsidRDefault="001E30D3" w:rsidP="003E71E6">
      <w:pPr>
        <w:pStyle w:val="ListParagraph"/>
        <w:numPr>
          <w:ilvl w:val="0"/>
          <w:numId w:val="39"/>
        </w:numPr>
        <w:spacing w:after="0"/>
        <w:jc w:val="both"/>
        <w:rPr>
          <w:rFonts w:ascii="Times New Roman" w:hAnsi="Times New Roman" w:cs="Times New Roman"/>
          <w:sz w:val="24"/>
          <w:szCs w:val="24"/>
        </w:rPr>
      </w:pPr>
      <w:r w:rsidRPr="003E71E6">
        <w:rPr>
          <w:rFonts w:ascii="Times New Roman" w:hAnsi="Times New Roman" w:cs="Times New Roman"/>
          <w:sz w:val="24"/>
          <w:szCs w:val="24"/>
        </w:rPr>
        <w:t>supervise accurate typing of document representative entries.</w:t>
      </w:r>
    </w:p>
    <w:p w14:paraId="6396FA0B" w14:textId="4173C25A" w:rsidR="001E30D3"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rPr>
        <w:t>Concept of Cataloging; Bibliographic Descriptions, Control and Other Authority Records; Construction of Subject Indexes; Management of Cataloguing Department; Cataloguing of Electronic Resources; Current Trends in Cataloging of Library Resources; MARC Encoding of Bibliographic Descriptions; Practicum: on Functional Requirements to Bibliographic Record (FRBR); Resource Description Access (RDA); AACR2 Revised Edition.</w:t>
      </w:r>
    </w:p>
    <w:p w14:paraId="48C29E3C" w14:textId="77777777" w:rsidR="001E30D3" w:rsidRPr="003E71E6" w:rsidRDefault="001E30D3" w:rsidP="003E71E6">
      <w:pPr>
        <w:pStyle w:val="ListParagraph"/>
        <w:spacing w:after="0"/>
        <w:jc w:val="both"/>
        <w:rPr>
          <w:rFonts w:ascii="Times New Roman" w:hAnsi="Times New Roman" w:cs="Times New Roman"/>
          <w:sz w:val="24"/>
          <w:szCs w:val="24"/>
        </w:rPr>
      </w:pPr>
    </w:p>
    <w:p w14:paraId="4AE97BDB" w14:textId="07C22D52" w:rsidR="0071357C"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LIS302: Information Science</w:t>
      </w:r>
      <w:r w:rsidR="0071357C" w:rsidRPr="003E71E6">
        <w:rPr>
          <w:rFonts w:ascii="Times New Roman" w:hAnsi="Times New Roman" w:cs="Times New Roman"/>
          <w:b/>
        </w:rPr>
        <w:t xml:space="preserve"> </w:t>
      </w:r>
    </w:p>
    <w:p w14:paraId="37FFD319" w14:textId="77777777" w:rsidR="005D2FDC" w:rsidRPr="003E71E6" w:rsidRDefault="005D2FD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50DDF21B" w14:textId="77777777" w:rsidR="00B845C7" w:rsidRPr="003E71E6" w:rsidRDefault="00B845C7" w:rsidP="003E71E6">
      <w:pPr>
        <w:spacing w:after="0"/>
        <w:jc w:val="both"/>
        <w:rPr>
          <w:rFonts w:ascii="Times New Roman" w:hAnsi="Times New Roman" w:cs="Times New Roman"/>
          <w:bCs/>
          <w:sz w:val="24"/>
          <w:szCs w:val="24"/>
        </w:rPr>
      </w:pPr>
      <w:r w:rsidRPr="003E71E6">
        <w:rPr>
          <w:rFonts w:ascii="Times New Roman" w:hAnsi="Times New Roman" w:cs="Times New Roman"/>
          <w:bCs/>
          <w:sz w:val="24"/>
          <w:szCs w:val="24"/>
        </w:rPr>
        <w:t xml:space="preserve">This course is important in preparing students of library and information science with the requisite knowledge and skills on how to effectively collect, store, retrieve and use information. The course borders around how raw data can be transformed to information and then managed. This would help students to understand and appreciate the role of information in modern society, which would further enhance personal development and social status of the graduates of library and information science. This is in line with the vision and mission of BUK to move forward the frontiers of human knowledge by providing excellent undergraduate </w:t>
      </w:r>
      <w:proofErr w:type="spellStart"/>
      <w:r w:rsidRPr="003E71E6">
        <w:rPr>
          <w:rFonts w:ascii="Times New Roman" w:hAnsi="Times New Roman" w:cs="Times New Roman"/>
          <w:bCs/>
          <w:sz w:val="24"/>
          <w:szCs w:val="24"/>
        </w:rPr>
        <w:t>programme</w:t>
      </w:r>
      <w:proofErr w:type="spellEnd"/>
      <w:r w:rsidRPr="003E71E6">
        <w:rPr>
          <w:rFonts w:ascii="Times New Roman" w:hAnsi="Times New Roman" w:cs="Times New Roman"/>
          <w:bCs/>
          <w:sz w:val="24"/>
          <w:szCs w:val="24"/>
        </w:rPr>
        <w:t xml:space="preserve"> to produce high quality human resources required for the promotion of the development of the nation, Africa and beyond.</w:t>
      </w:r>
    </w:p>
    <w:p w14:paraId="516CF256" w14:textId="77777777" w:rsidR="00A82342" w:rsidRPr="003E71E6" w:rsidRDefault="00A82342" w:rsidP="003E71E6">
      <w:pPr>
        <w:spacing w:after="0"/>
        <w:jc w:val="both"/>
        <w:rPr>
          <w:rFonts w:ascii="Times New Roman" w:hAnsi="Times New Roman" w:cs="Times New Roman"/>
          <w:b/>
          <w:sz w:val="24"/>
          <w:szCs w:val="24"/>
        </w:rPr>
      </w:pPr>
    </w:p>
    <w:p w14:paraId="1DA292A0" w14:textId="77777777" w:rsidR="003E71E6" w:rsidRDefault="003E71E6" w:rsidP="003E71E6">
      <w:pPr>
        <w:spacing w:after="0"/>
        <w:jc w:val="both"/>
        <w:rPr>
          <w:rFonts w:ascii="Times New Roman" w:hAnsi="Times New Roman" w:cs="Times New Roman"/>
          <w:b/>
          <w:sz w:val="24"/>
          <w:szCs w:val="24"/>
        </w:rPr>
      </w:pPr>
    </w:p>
    <w:p w14:paraId="0C7DA395" w14:textId="722C0401"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Overview </w:t>
      </w:r>
    </w:p>
    <w:p w14:paraId="204CD568" w14:textId="77777777" w:rsidR="00B845C7"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scope of information science is very wide, it neither have beginning nor an end. Information science is the study of information; and information itself has no beginning and no end. But like any other field of study, information science is supposed to be structured in to </w:t>
      </w:r>
      <w:r w:rsidRPr="003E71E6">
        <w:rPr>
          <w:rFonts w:ascii="Times New Roman" w:hAnsi="Times New Roman" w:cs="Times New Roman"/>
          <w:i/>
          <w:sz w:val="24"/>
          <w:szCs w:val="24"/>
        </w:rPr>
        <w:t xml:space="preserve">theory </w:t>
      </w:r>
      <w:r w:rsidRPr="003E71E6">
        <w:rPr>
          <w:rFonts w:ascii="Times New Roman" w:hAnsi="Times New Roman" w:cs="Times New Roman"/>
          <w:sz w:val="24"/>
          <w:szCs w:val="24"/>
        </w:rPr>
        <w:t xml:space="preserve">and </w:t>
      </w:r>
      <w:r w:rsidRPr="003E71E6">
        <w:rPr>
          <w:rFonts w:ascii="Times New Roman" w:hAnsi="Times New Roman" w:cs="Times New Roman"/>
          <w:i/>
          <w:sz w:val="24"/>
          <w:szCs w:val="24"/>
        </w:rPr>
        <w:t xml:space="preserve">practice. </w:t>
      </w:r>
      <w:r w:rsidRPr="003E71E6">
        <w:rPr>
          <w:rFonts w:ascii="Times New Roman" w:hAnsi="Times New Roman" w:cs="Times New Roman"/>
          <w:sz w:val="24"/>
          <w:szCs w:val="24"/>
        </w:rPr>
        <w:t xml:space="preserve">The theoretical part involves the determination of the origin of information science as well as its claim to </w:t>
      </w:r>
      <w:proofErr w:type="spellStart"/>
      <w:r w:rsidRPr="003E71E6">
        <w:rPr>
          <w:rFonts w:ascii="Times New Roman" w:hAnsi="Times New Roman" w:cs="Times New Roman"/>
          <w:sz w:val="24"/>
          <w:szCs w:val="24"/>
        </w:rPr>
        <w:t>scienticism</w:t>
      </w:r>
      <w:proofErr w:type="spellEnd"/>
      <w:r w:rsidRPr="003E71E6">
        <w:rPr>
          <w:rFonts w:ascii="Times New Roman" w:hAnsi="Times New Roman" w:cs="Times New Roman"/>
          <w:sz w:val="24"/>
          <w:szCs w:val="24"/>
        </w:rPr>
        <w:t xml:space="preserve">. While the practice of information science involves the generation, management and transfer of information. Information management involves data collection and processing in to information; the storage and retrieval of such processed data; the dissemination of such stored information to people who would use it for decision making. </w:t>
      </w:r>
      <w:r w:rsidRPr="003E71E6">
        <w:rPr>
          <w:rFonts w:ascii="Times New Roman" w:eastAsia="Times New Roman" w:hAnsi="Times New Roman" w:cs="Times New Roman"/>
          <w:sz w:val="24"/>
          <w:szCs w:val="24"/>
          <w:lang w:val="en"/>
        </w:rPr>
        <w:t xml:space="preserve">Information science focuses on understanding </w:t>
      </w:r>
      <w:hyperlink r:id="rId8" w:tooltip="Problem solving" w:history="1">
        <w:r w:rsidRPr="003E71E6">
          <w:rPr>
            <w:rFonts w:ascii="Times New Roman" w:eastAsia="Times New Roman" w:hAnsi="Times New Roman" w:cs="Times New Roman"/>
            <w:sz w:val="24"/>
            <w:szCs w:val="24"/>
            <w:lang w:val="en"/>
          </w:rPr>
          <w:t>problems</w:t>
        </w:r>
      </w:hyperlink>
      <w:r w:rsidRPr="003E71E6">
        <w:rPr>
          <w:rFonts w:ascii="Times New Roman" w:eastAsia="Times New Roman" w:hAnsi="Times New Roman" w:cs="Times New Roman"/>
          <w:sz w:val="24"/>
          <w:szCs w:val="24"/>
          <w:lang w:val="en"/>
        </w:rPr>
        <w:t xml:space="preserve"> from the perspective of the stakeholders involved and then applying information and other technologies as needed. In other words, it tackles systemic problems first rather than individual pieces of </w:t>
      </w:r>
      <w:hyperlink r:id="rId9" w:tooltip="Technology" w:history="1">
        <w:r w:rsidRPr="003E71E6">
          <w:rPr>
            <w:rFonts w:ascii="Times New Roman" w:eastAsia="Times New Roman" w:hAnsi="Times New Roman" w:cs="Times New Roman"/>
            <w:sz w:val="24"/>
            <w:szCs w:val="24"/>
            <w:lang w:val="en"/>
          </w:rPr>
          <w:t>technology</w:t>
        </w:r>
      </w:hyperlink>
      <w:r w:rsidRPr="003E71E6">
        <w:rPr>
          <w:rFonts w:ascii="Times New Roman" w:eastAsia="Times New Roman" w:hAnsi="Times New Roman" w:cs="Times New Roman"/>
          <w:sz w:val="24"/>
          <w:szCs w:val="24"/>
          <w:lang w:val="en"/>
        </w:rPr>
        <w:t xml:space="preserve"> within that system. In this respect, one can see information science as a response to </w:t>
      </w:r>
      <w:hyperlink r:id="rId10" w:tooltip="Technological determinism" w:history="1">
        <w:r w:rsidRPr="003E71E6">
          <w:rPr>
            <w:rFonts w:ascii="Times New Roman" w:eastAsia="Times New Roman" w:hAnsi="Times New Roman" w:cs="Times New Roman"/>
            <w:sz w:val="24"/>
            <w:szCs w:val="24"/>
            <w:lang w:val="en"/>
          </w:rPr>
          <w:t>technological determinism</w:t>
        </w:r>
      </w:hyperlink>
      <w:r w:rsidRPr="003E71E6">
        <w:rPr>
          <w:rFonts w:ascii="Times New Roman" w:eastAsia="Times New Roman" w:hAnsi="Times New Roman" w:cs="Times New Roman"/>
          <w:sz w:val="24"/>
          <w:szCs w:val="24"/>
          <w:lang w:val="en"/>
        </w:rPr>
        <w:t>, the belief that technology "develops by its own laws, that it realizes its own potential, limited only by the material resources available and the creativity of its developers. It must therefore be regarded as an autonomous system controlling and ultimately permeating all other subsystems of society.</w:t>
      </w:r>
      <w:r w:rsidRPr="003E71E6">
        <w:rPr>
          <w:rFonts w:ascii="Times New Roman" w:hAnsi="Times New Roman" w:cs="Times New Roman"/>
          <w:sz w:val="24"/>
          <w:szCs w:val="24"/>
        </w:rPr>
        <w:t xml:space="preserve"> </w:t>
      </w:r>
    </w:p>
    <w:p w14:paraId="4AF947D2" w14:textId="5FF049D2"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Information science is a field of study that investigates the properties and </w:t>
      </w:r>
      <w:proofErr w:type="spellStart"/>
      <w:r w:rsidRPr="003E71E6">
        <w:rPr>
          <w:rFonts w:ascii="Times New Roman" w:hAnsi="Times New Roman" w:cs="Times New Roman"/>
          <w:sz w:val="24"/>
          <w:szCs w:val="24"/>
        </w:rPr>
        <w:t>behaviour</w:t>
      </w:r>
      <w:proofErr w:type="spellEnd"/>
      <w:r w:rsidRPr="003E71E6">
        <w:rPr>
          <w:rFonts w:ascii="Times New Roman" w:hAnsi="Times New Roman" w:cs="Times New Roman"/>
          <w:sz w:val="24"/>
          <w:szCs w:val="24"/>
        </w:rPr>
        <w:t xml:space="preserve"> of information, the forces governing the flow of information, and the means for processing information for optimal accessibility and usability. It is concerned with the body of knowledge relating to the origination, collection, </w:t>
      </w:r>
      <w:proofErr w:type="spellStart"/>
      <w:r w:rsidRPr="003E71E6">
        <w:rPr>
          <w:rFonts w:ascii="Times New Roman" w:hAnsi="Times New Roman" w:cs="Times New Roman"/>
          <w:sz w:val="24"/>
          <w:szCs w:val="24"/>
        </w:rPr>
        <w:t>organisation</w:t>
      </w:r>
      <w:proofErr w:type="spellEnd"/>
      <w:r w:rsidRPr="003E71E6">
        <w:rPr>
          <w:rFonts w:ascii="Times New Roman" w:hAnsi="Times New Roman" w:cs="Times New Roman"/>
          <w:sz w:val="24"/>
          <w:szCs w:val="24"/>
        </w:rPr>
        <w:t>, storage, retrieval, interpretation, transmission, transformation and utilization. This includes the investigation of information representation in both natural and artificial systems, the use of codes for efficient message transmission and the study of information processing devices and techniques, such as computers and their programming systems.  It is based on the following three components: Information and Communication Technology (ICT); Information Society; Multidisciplinary-based.</w:t>
      </w:r>
    </w:p>
    <w:p w14:paraId="58452212"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 xml:space="preserve">Objectives </w:t>
      </w:r>
    </w:p>
    <w:p w14:paraId="6F39041F"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w:t>
      </w:r>
    </w:p>
    <w:p w14:paraId="77D92256" w14:textId="0D3551DA" w:rsidR="004A6F94" w:rsidRPr="003E71E6" w:rsidRDefault="004A6F94" w:rsidP="003E71E6">
      <w:pPr>
        <w:pStyle w:val="ListParagraph"/>
        <w:numPr>
          <w:ilvl w:val="0"/>
          <w:numId w:val="19"/>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define key concepts related to information science;</w:t>
      </w:r>
    </w:p>
    <w:p w14:paraId="600736A0" w14:textId="77777777" w:rsidR="004A6F94" w:rsidRPr="003E71E6" w:rsidRDefault="004A6F94" w:rsidP="003E71E6">
      <w:pPr>
        <w:pStyle w:val="ListParagraph"/>
        <w:numPr>
          <w:ilvl w:val="0"/>
          <w:numId w:val="19"/>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trace theoretical foundation of the course;</w:t>
      </w:r>
    </w:p>
    <w:p w14:paraId="0FC77BDC"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discuss linguistic and biological approaches to information;</w:t>
      </w:r>
    </w:p>
    <w:p w14:paraId="72E75154"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lastRenderedPageBreak/>
        <w:t>explain the information need and seeking behavior of different individuals;</w:t>
      </w:r>
    </w:p>
    <w:p w14:paraId="2F27FC60"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critically examine the information generation, transfer and security;</w:t>
      </w:r>
    </w:p>
    <w:p w14:paraId="2C09C844"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examine the information storage and retrieval in organizations;</w:t>
      </w:r>
    </w:p>
    <w:p w14:paraId="0E54A6EE"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understand information policy, regulation and control;</w:t>
      </w:r>
    </w:p>
    <w:p w14:paraId="6094C436" w14:textId="77777777" w:rsidR="004A6F94" w:rsidRPr="003E71E6" w:rsidRDefault="004A6F94" w:rsidP="003E71E6">
      <w:pPr>
        <w:pStyle w:val="ListParagraph"/>
        <w:numPr>
          <w:ilvl w:val="0"/>
          <w:numId w:val="19"/>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rPr>
        <w:t>explain the relationship between information technology and information disciplines</w:t>
      </w:r>
    </w:p>
    <w:p w14:paraId="0D51D4A2"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1756F201"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sz w:val="24"/>
          <w:szCs w:val="24"/>
        </w:rPr>
        <w:t>At the end of the course, students should be able to:</w:t>
      </w:r>
    </w:p>
    <w:p w14:paraId="7D8ED375" w14:textId="72765096" w:rsidR="001E30D3" w:rsidRPr="003E71E6" w:rsidRDefault="001E30D3" w:rsidP="003E71E6">
      <w:pPr>
        <w:pStyle w:val="ListParagraph"/>
        <w:numPr>
          <w:ilvl w:val="0"/>
          <w:numId w:val="40"/>
        </w:num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define </w:t>
      </w:r>
      <w:r w:rsidR="004A6F94" w:rsidRPr="003E71E6">
        <w:rPr>
          <w:rFonts w:ascii="Times New Roman" w:hAnsi="Times New Roman" w:cs="Times New Roman"/>
          <w:sz w:val="24"/>
          <w:szCs w:val="24"/>
        </w:rPr>
        <w:t xml:space="preserve">key </w:t>
      </w:r>
      <w:r w:rsidRPr="003E71E6">
        <w:rPr>
          <w:rFonts w:ascii="Times New Roman" w:hAnsi="Times New Roman" w:cs="Times New Roman"/>
          <w:sz w:val="24"/>
          <w:szCs w:val="24"/>
        </w:rPr>
        <w:t>concepts</w:t>
      </w:r>
      <w:r w:rsidR="004A6F94" w:rsidRPr="003E71E6">
        <w:rPr>
          <w:rFonts w:ascii="Times New Roman" w:hAnsi="Times New Roman" w:cs="Times New Roman"/>
          <w:sz w:val="24"/>
          <w:szCs w:val="24"/>
        </w:rPr>
        <w:t xml:space="preserve"> related to information science</w:t>
      </w:r>
      <w:r w:rsidRPr="003E71E6">
        <w:rPr>
          <w:rFonts w:ascii="Times New Roman" w:hAnsi="Times New Roman" w:cs="Times New Roman"/>
          <w:sz w:val="24"/>
          <w:szCs w:val="24"/>
        </w:rPr>
        <w:t>;</w:t>
      </w:r>
    </w:p>
    <w:p w14:paraId="6B5335D0" w14:textId="68ACC6FF" w:rsidR="001E30D3" w:rsidRPr="003E71E6" w:rsidRDefault="001E30D3" w:rsidP="003E71E6">
      <w:pPr>
        <w:pStyle w:val="ListParagraph"/>
        <w:numPr>
          <w:ilvl w:val="0"/>
          <w:numId w:val="40"/>
        </w:numPr>
        <w:spacing w:after="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trace</w:t>
      </w:r>
      <w:r w:rsidR="004A6F94" w:rsidRPr="003E71E6">
        <w:rPr>
          <w:rFonts w:ascii="Times New Roman" w:hAnsi="Times New Roman" w:cs="Times New Roman"/>
          <w:sz w:val="24"/>
          <w:szCs w:val="24"/>
          <w:lang w:val="en-US"/>
        </w:rPr>
        <w:t xml:space="preserve"> the </w:t>
      </w:r>
      <w:r w:rsidRPr="003E71E6">
        <w:rPr>
          <w:rFonts w:ascii="Times New Roman" w:hAnsi="Times New Roman" w:cs="Times New Roman"/>
          <w:sz w:val="24"/>
          <w:szCs w:val="24"/>
          <w:lang w:val="en-US"/>
        </w:rPr>
        <w:t>theoretical foundation of the course;</w:t>
      </w:r>
    </w:p>
    <w:p w14:paraId="724449FF" w14:textId="77777777" w:rsidR="001E30D3" w:rsidRPr="003E71E6" w:rsidRDefault="001E30D3" w:rsidP="003E71E6">
      <w:pPr>
        <w:pStyle w:val="ListParagraph"/>
        <w:numPr>
          <w:ilvl w:val="0"/>
          <w:numId w:val="40"/>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discuss linguistic and biological approaches to information;</w:t>
      </w:r>
    </w:p>
    <w:p w14:paraId="40D7A8F5" w14:textId="48CE3AC0" w:rsidR="001E30D3" w:rsidRPr="003E71E6" w:rsidRDefault="004A6F94" w:rsidP="003E71E6">
      <w:pPr>
        <w:pStyle w:val="ListParagraph"/>
        <w:numPr>
          <w:ilvl w:val="0"/>
          <w:numId w:val="40"/>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explain the </w:t>
      </w:r>
      <w:r w:rsidR="001E30D3" w:rsidRPr="003E71E6">
        <w:rPr>
          <w:rFonts w:ascii="Times New Roman" w:hAnsi="Times New Roman" w:cs="Times New Roman"/>
          <w:sz w:val="24"/>
          <w:szCs w:val="24"/>
          <w:lang w:val="en-US"/>
        </w:rPr>
        <w:t>information need and seeking behavior of different individuals;</w:t>
      </w:r>
    </w:p>
    <w:p w14:paraId="2C799972" w14:textId="75359815" w:rsidR="001E30D3" w:rsidRPr="003E71E6" w:rsidRDefault="001E30D3" w:rsidP="003E71E6">
      <w:pPr>
        <w:pStyle w:val="ListParagraph"/>
        <w:numPr>
          <w:ilvl w:val="0"/>
          <w:numId w:val="40"/>
        </w:numPr>
        <w:spacing w:after="160"/>
        <w:jc w:val="both"/>
        <w:rPr>
          <w:rFonts w:ascii="Times New Roman" w:hAnsi="Times New Roman" w:cs="Times New Roman"/>
          <w:sz w:val="24"/>
          <w:szCs w:val="24"/>
        </w:rPr>
      </w:pPr>
      <w:r w:rsidRPr="003E71E6">
        <w:rPr>
          <w:rFonts w:ascii="Times New Roman" w:hAnsi="Times New Roman" w:cs="Times New Roman"/>
          <w:sz w:val="24"/>
          <w:szCs w:val="24"/>
        </w:rPr>
        <w:t>critically examine the information generation, transfer and security;</w:t>
      </w:r>
    </w:p>
    <w:p w14:paraId="5000671B" w14:textId="77777777" w:rsidR="001E30D3" w:rsidRPr="003E71E6" w:rsidRDefault="001E30D3" w:rsidP="003E71E6">
      <w:pPr>
        <w:pStyle w:val="ListParagraph"/>
        <w:numPr>
          <w:ilvl w:val="0"/>
          <w:numId w:val="40"/>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examine the information storage and retrieval in organizations;</w:t>
      </w:r>
    </w:p>
    <w:p w14:paraId="3A805598" w14:textId="77777777" w:rsidR="001E30D3" w:rsidRPr="003E71E6" w:rsidRDefault="001E30D3" w:rsidP="003E71E6">
      <w:pPr>
        <w:pStyle w:val="ListParagraph"/>
        <w:numPr>
          <w:ilvl w:val="0"/>
          <w:numId w:val="40"/>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understand information policy, regulation and control;</w:t>
      </w:r>
    </w:p>
    <w:p w14:paraId="68607970" w14:textId="7393B4D8" w:rsidR="001E30D3" w:rsidRPr="003E71E6" w:rsidRDefault="004A6F94" w:rsidP="003E71E6">
      <w:pPr>
        <w:pStyle w:val="ListParagraph"/>
        <w:numPr>
          <w:ilvl w:val="0"/>
          <w:numId w:val="40"/>
        </w:numPr>
        <w:spacing w:after="160"/>
        <w:jc w:val="both"/>
        <w:rPr>
          <w:rFonts w:ascii="Times New Roman" w:hAnsi="Times New Roman" w:cs="Times New Roman"/>
          <w:sz w:val="24"/>
          <w:szCs w:val="24"/>
          <w:lang w:val="en-US"/>
        </w:rPr>
      </w:pPr>
      <w:r w:rsidRPr="003E71E6">
        <w:rPr>
          <w:rFonts w:ascii="Times New Roman" w:hAnsi="Times New Roman" w:cs="Times New Roman"/>
          <w:sz w:val="24"/>
          <w:szCs w:val="24"/>
        </w:rPr>
        <w:t xml:space="preserve">explain </w:t>
      </w:r>
      <w:r w:rsidR="001E30D3" w:rsidRPr="003E71E6">
        <w:rPr>
          <w:rFonts w:ascii="Times New Roman" w:hAnsi="Times New Roman" w:cs="Times New Roman"/>
          <w:sz w:val="24"/>
          <w:szCs w:val="24"/>
        </w:rPr>
        <w:t>the relationship between information technology and information disciplines</w:t>
      </w:r>
    </w:p>
    <w:p w14:paraId="581FB9FE" w14:textId="75BEDBFD" w:rsidR="001E30D3"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rPr>
        <w:t xml:space="preserve">Definition of Concepts, Theories of Information; Information Science: Emergence and Scope; Social Approach to Information; Content and Context of Information Transfer; Nature and Characteristics Of Information Explosion and Overload; Information Life Cycle; Information Security; Information Storage And Dissemination; Intermediaries and Interfaces; Information System and Evaluation; Information Representation, </w:t>
      </w:r>
      <w:proofErr w:type="spellStart"/>
      <w:r w:rsidR="001E30D3" w:rsidRPr="003E71E6">
        <w:rPr>
          <w:rFonts w:ascii="Times New Roman" w:hAnsi="Times New Roman" w:cs="Times New Roman"/>
          <w:sz w:val="24"/>
          <w:szCs w:val="24"/>
        </w:rPr>
        <w:t>Organisation</w:t>
      </w:r>
      <w:proofErr w:type="spellEnd"/>
      <w:r w:rsidR="001E30D3" w:rsidRPr="003E71E6">
        <w:rPr>
          <w:rFonts w:ascii="Times New Roman" w:hAnsi="Times New Roman" w:cs="Times New Roman"/>
          <w:sz w:val="24"/>
          <w:szCs w:val="24"/>
        </w:rPr>
        <w:t xml:space="preserve"> and Control; Measurement And Evaluation Of Information Sources and Need; Internet and Information Science; The Role of Information in Modern Society.</w:t>
      </w:r>
    </w:p>
    <w:p w14:paraId="055DA6EE" w14:textId="77777777" w:rsidR="00614684" w:rsidRPr="003E71E6" w:rsidRDefault="00614684" w:rsidP="003E71E6">
      <w:pPr>
        <w:pStyle w:val="Default"/>
        <w:spacing w:line="276" w:lineRule="auto"/>
        <w:jc w:val="both"/>
        <w:rPr>
          <w:rFonts w:ascii="Times New Roman" w:hAnsi="Times New Roman" w:cs="Times New Roman"/>
          <w:b/>
        </w:rPr>
      </w:pPr>
    </w:p>
    <w:p w14:paraId="72D4FF62" w14:textId="7242BD1B" w:rsidR="00A072A8"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LIS307: Bibliography and Citation Techniques</w:t>
      </w:r>
      <w:r w:rsidR="00A072A8" w:rsidRPr="003E71E6">
        <w:rPr>
          <w:rFonts w:ascii="Times New Roman" w:hAnsi="Times New Roman" w:cs="Times New Roman"/>
          <w:b/>
        </w:rPr>
        <w:t xml:space="preserve"> </w:t>
      </w:r>
    </w:p>
    <w:p w14:paraId="7CEA04E0" w14:textId="77777777" w:rsidR="005D2FDC" w:rsidRPr="003E71E6" w:rsidRDefault="005D2FD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42372165" w14:textId="77777777" w:rsidR="007D7AA6" w:rsidRPr="003E71E6" w:rsidRDefault="00B845C7" w:rsidP="003E71E6">
      <w:pPr>
        <w:spacing w:after="0"/>
        <w:jc w:val="both"/>
        <w:rPr>
          <w:rFonts w:ascii="Times New Roman" w:hAnsi="Times New Roman" w:cs="Times New Roman"/>
          <w:sz w:val="24"/>
          <w:szCs w:val="24"/>
        </w:rPr>
      </w:pPr>
      <w:r w:rsidRPr="003E71E6">
        <w:rPr>
          <w:rFonts w:ascii="Times New Roman" w:eastAsia="Times New Roman" w:hAnsi="Times New Roman" w:cs="Times New Roman"/>
          <w:color w:val="000000"/>
          <w:sz w:val="24"/>
          <w:szCs w:val="24"/>
        </w:rPr>
        <w:t xml:space="preserve">This course </w:t>
      </w:r>
      <w:r w:rsidR="00614684" w:rsidRPr="003E71E6">
        <w:rPr>
          <w:rFonts w:ascii="Times New Roman" w:eastAsia="Times New Roman" w:hAnsi="Times New Roman" w:cs="Times New Roman"/>
          <w:color w:val="000000"/>
          <w:sz w:val="24"/>
          <w:szCs w:val="24"/>
        </w:rPr>
        <w:t>prepares</w:t>
      </w:r>
      <w:r w:rsidRPr="003E71E6">
        <w:rPr>
          <w:rFonts w:ascii="Times New Roman" w:eastAsia="Times New Roman" w:hAnsi="Times New Roman" w:cs="Times New Roman"/>
          <w:color w:val="000000"/>
          <w:sz w:val="24"/>
          <w:szCs w:val="24"/>
        </w:rPr>
        <w:t xml:space="preserve"> students towards application of Bibliography and Citation Techniques in library and information science. This would make students to appreciate how Information is gotten by using appropriate search engine. It also highlights and exposes LIS graduates with all the necessary research skills required for effective writing, which can help them make informed decisions.</w:t>
      </w:r>
      <w:r w:rsidR="007D7AA6" w:rsidRPr="003E71E6">
        <w:rPr>
          <w:rFonts w:ascii="Times New Roman" w:eastAsia="Times New Roman" w:hAnsi="Times New Roman" w:cs="Times New Roman"/>
          <w:color w:val="000000"/>
          <w:sz w:val="24"/>
          <w:szCs w:val="24"/>
        </w:rPr>
        <w:t xml:space="preserve"> </w:t>
      </w:r>
      <w:r w:rsidR="007D7AA6" w:rsidRPr="003E71E6">
        <w:rPr>
          <w:rFonts w:ascii="Times New Roman" w:hAnsi="Times New Roman" w:cs="Times New Roman"/>
          <w:sz w:val="24"/>
          <w:szCs w:val="24"/>
        </w:rPr>
        <w:t>This is in line with the vision and mission of BUK to address African developmental challenges in producing library and information science graduates that would be able to practice in any type of library and information center.</w:t>
      </w:r>
    </w:p>
    <w:p w14:paraId="2B484F4D" w14:textId="3F01C6DF" w:rsidR="00B845C7" w:rsidRPr="003E71E6" w:rsidRDefault="00B845C7" w:rsidP="003E71E6">
      <w:pPr>
        <w:shd w:val="clear" w:color="auto" w:fill="FFFFFF"/>
        <w:spacing w:after="0"/>
        <w:jc w:val="both"/>
        <w:rPr>
          <w:rFonts w:ascii="Times New Roman" w:eastAsia="Times New Roman" w:hAnsi="Times New Roman" w:cs="Times New Roman"/>
          <w:color w:val="000000"/>
          <w:sz w:val="24"/>
          <w:szCs w:val="24"/>
        </w:rPr>
      </w:pPr>
    </w:p>
    <w:p w14:paraId="6291C682" w14:textId="6C522A31" w:rsidR="001E30D3" w:rsidRPr="003E71E6" w:rsidRDefault="001E30D3" w:rsidP="003E71E6">
      <w:pPr>
        <w:shd w:val="clear" w:color="auto" w:fill="FFFFFF"/>
        <w:spacing w:after="0"/>
        <w:jc w:val="both"/>
        <w:rPr>
          <w:rFonts w:ascii="Times New Roman" w:eastAsia="Times New Roman" w:hAnsi="Times New Roman" w:cs="Times New Roman"/>
          <w:b/>
          <w:bCs/>
          <w:color w:val="000000"/>
          <w:sz w:val="24"/>
          <w:szCs w:val="24"/>
        </w:rPr>
      </w:pPr>
      <w:r w:rsidRPr="003E71E6">
        <w:rPr>
          <w:rFonts w:ascii="Times New Roman" w:eastAsia="Times New Roman" w:hAnsi="Times New Roman" w:cs="Times New Roman"/>
          <w:b/>
          <w:bCs/>
          <w:color w:val="000000"/>
          <w:sz w:val="24"/>
          <w:szCs w:val="24"/>
        </w:rPr>
        <w:t>Overview:  </w:t>
      </w:r>
    </w:p>
    <w:p w14:paraId="436696EA" w14:textId="77777777" w:rsidR="00B845C7" w:rsidRPr="003E71E6" w:rsidRDefault="001E30D3" w:rsidP="003E71E6">
      <w:p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 xml:space="preserve">Bibliography and citation techniques are vital aspects that needs to be taken into consideration. It is a systematic list of works written on a subject or by an author, used or consulted in a research work. It provides the list of all sources that have been used in the process of research. This course highlights the purpose and types of bibliography in Library and information science, it gives light on how literature can be searched for easily as well as shows the criteria used in evaluating the selected items. </w:t>
      </w:r>
    </w:p>
    <w:p w14:paraId="0D7952A7" w14:textId="4AB957B5" w:rsidR="001E30D3" w:rsidRPr="003E71E6" w:rsidRDefault="001E30D3" w:rsidP="003E71E6">
      <w:p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The course also exposes students to the different types of citation techniques and reference styles used. This shows a proof that researches are based on facts, as it shows the theoretical foundation of the research and also helps students in the area in the arrangement of bibliography and indexes. The importance of this course lies with the avoidance of plagiarism among students in the field of Librarianship. </w:t>
      </w:r>
    </w:p>
    <w:p w14:paraId="026499F4" w14:textId="77777777" w:rsidR="001E30D3" w:rsidRPr="003E71E6" w:rsidRDefault="001E30D3" w:rsidP="003E71E6">
      <w:pPr>
        <w:shd w:val="clear" w:color="auto" w:fill="FFFFFF"/>
        <w:spacing w:after="0"/>
        <w:jc w:val="both"/>
        <w:rPr>
          <w:rFonts w:ascii="Times New Roman" w:eastAsia="Times New Roman" w:hAnsi="Times New Roman" w:cs="Times New Roman"/>
          <w:b/>
          <w:bCs/>
          <w:color w:val="000000"/>
          <w:sz w:val="24"/>
          <w:szCs w:val="24"/>
        </w:rPr>
      </w:pPr>
      <w:r w:rsidRPr="003E71E6">
        <w:rPr>
          <w:rFonts w:ascii="Times New Roman" w:eastAsia="Times New Roman" w:hAnsi="Times New Roman" w:cs="Times New Roman"/>
          <w:b/>
          <w:bCs/>
          <w:color w:val="000000"/>
          <w:sz w:val="24"/>
          <w:szCs w:val="24"/>
        </w:rPr>
        <w:lastRenderedPageBreak/>
        <w:t>Objectives</w:t>
      </w:r>
    </w:p>
    <w:p w14:paraId="6872CB7A" w14:textId="77777777" w:rsidR="001E30D3" w:rsidRPr="003E71E6" w:rsidRDefault="001E30D3" w:rsidP="003E71E6">
      <w:p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Objectives are to:</w:t>
      </w:r>
    </w:p>
    <w:p w14:paraId="16F4FD1D" w14:textId="7E6B8498"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w:t>
      </w:r>
      <w:r w:rsidR="001071DF" w:rsidRPr="003E71E6">
        <w:rPr>
          <w:rFonts w:ascii="Times New Roman" w:eastAsia="Times New Roman" w:hAnsi="Times New Roman" w:cs="Times New Roman"/>
          <w:color w:val="000000"/>
          <w:sz w:val="24"/>
          <w:szCs w:val="24"/>
        </w:rPr>
        <w:t>fine</w:t>
      </w:r>
      <w:r w:rsidRPr="003E71E6">
        <w:rPr>
          <w:rFonts w:ascii="Times New Roman" w:eastAsia="Times New Roman" w:hAnsi="Times New Roman" w:cs="Times New Roman"/>
          <w:color w:val="000000"/>
          <w:sz w:val="24"/>
          <w:szCs w:val="24"/>
        </w:rPr>
        <w:t xml:space="preserve"> bibliography and citation techniques </w:t>
      </w:r>
    </w:p>
    <w:p w14:paraId="174C74C1" w14:textId="75562CD9" w:rsidR="00A82342" w:rsidRPr="003E71E6" w:rsidRDefault="00A82342"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and trace the history of bibliography</w:t>
      </w:r>
    </w:p>
    <w:p w14:paraId="4F9EFA55" w14:textId="6717CE26"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Determine the purpose and functions of bibliography </w:t>
      </w:r>
    </w:p>
    <w:p w14:paraId="20F65C95"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Examine the different types of citation techniques and reference styles used. </w:t>
      </w:r>
    </w:p>
    <w:p w14:paraId="264A8178"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Differentiate between bibliography and references.</w:t>
      </w:r>
    </w:p>
    <w:p w14:paraId="13559B0F"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Describe bibliographic entries and indexes.</w:t>
      </w:r>
    </w:p>
    <w:p w14:paraId="562A4658"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bibliographic details needed to construct a bibliography.</w:t>
      </w:r>
    </w:p>
    <w:p w14:paraId="2ED98B24"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criterion for evaluation and selection of item.</w:t>
      </w:r>
    </w:p>
    <w:p w14:paraId="6ABBB081" w14:textId="77777777" w:rsidR="001E30D3" w:rsidRPr="003E71E6" w:rsidRDefault="001E30D3" w:rsidP="003E71E6">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Examine the use of ICTs in constructing bibliography and citation technique. </w:t>
      </w:r>
    </w:p>
    <w:p w14:paraId="3D6F2931" w14:textId="77777777" w:rsidR="001E30D3" w:rsidRPr="003E71E6" w:rsidRDefault="001E30D3" w:rsidP="003E71E6">
      <w:pPr>
        <w:spacing w:after="0"/>
        <w:jc w:val="both"/>
        <w:rPr>
          <w:rFonts w:ascii="Times New Roman" w:hAnsi="Times New Roman" w:cs="Times New Roman"/>
          <w:b/>
          <w:sz w:val="24"/>
          <w:szCs w:val="24"/>
        </w:rPr>
      </w:pPr>
    </w:p>
    <w:p w14:paraId="6C8C1EF4"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568C74E5"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the students should be able to:</w:t>
      </w:r>
    </w:p>
    <w:p w14:paraId="656D5193" w14:textId="7F0B50F2" w:rsidR="001E30D3" w:rsidRPr="003E71E6" w:rsidRDefault="001E30D3" w:rsidP="003E71E6">
      <w:pPr>
        <w:pStyle w:val="ListParagraph"/>
        <w:numPr>
          <w:ilvl w:val="0"/>
          <w:numId w:val="12"/>
        </w:numPr>
        <w:spacing w:after="0"/>
        <w:jc w:val="both"/>
        <w:rPr>
          <w:rFonts w:ascii="Times New Roman" w:hAnsi="Times New Roman" w:cs="Times New Roman"/>
          <w:sz w:val="24"/>
          <w:szCs w:val="24"/>
        </w:rPr>
      </w:pPr>
      <w:r w:rsidRPr="003E71E6">
        <w:rPr>
          <w:rFonts w:ascii="Times New Roman" w:hAnsi="Times New Roman" w:cs="Times New Roman"/>
          <w:sz w:val="24"/>
          <w:szCs w:val="24"/>
        </w:rPr>
        <w:t>define the key concepts</w:t>
      </w:r>
      <w:r w:rsidR="003C6DB8" w:rsidRPr="003E71E6">
        <w:rPr>
          <w:rFonts w:ascii="Times New Roman" w:hAnsi="Times New Roman" w:cs="Times New Roman"/>
          <w:sz w:val="24"/>
          <w:szCs w:val="24"/>
        </w:rPr>
        <w:t xml:space="preserve"> related to bibliographic </w:t>
      </w:r>
      <w:r w:rsidR="001071DF" w:rsidRPr="003E71E6">
        <w:rPr>
          <w:rFonts w:ascii="Times New Roman" w:hAnsi="Times New Roman" w:cs="Times New Roman"/>
          <w:sz w:val="24"/>
          <w:szCs w:val="24"/>
        </w:rPr>
        <w:t>and citation techniques</w:t>
      </w:r>
      <w:r w:rsidRPr="003E71E6">
        <w:rPr>
          <w:rFonts w:ascii="Times New Roman" w:hAnsi="Times New Roman" w:cs="Times New Roman"/>
          <w:sz w:val="24"/>
          <w:szCs w:val="24"/>
        </w:rPr>
        <w:t>;</w:t>
      </w:r>
    </w:p>
    <w:p w14:paraId="2DDF732F" w14:textId="77777777" w:rsidR="001E30D3" w:rsidRPr="003E71E6" w:rsidRDefault="001E30D3" w:rsidP="003E71E6">
      <w:pPr>
        <w:pStyle w:val="ListParagraph"/>
        <w:numPr>
          <w:ilvl w:val="0"/>
          <w:numId w:val="12"/>
        </w:numPr>
        <w:spacing w:after="0"/>
        <w:jc w:val="both"/>
        <w:rPr>
          <w:rFonts w:ascii="Times New Roman" w:hAnsi="Times New Roman" w:cs="Times New Roman"/>
          <w:sz w:val="24"/>
          <w:szCs w:val="24"/>
        </w:rPr>
      </w:pPr>
      <w:r w:rsidRPr="003E71E6">
        <w:rPr>
          <w:rFonts w:ascii="Times New Roman" w:hAnsi="Times New Roman" w:cs="Times New Roman"/>
          <w:sz w:val="24"/>
          <w:szCs w:val="24"/>
        </w:rPr>
        <w:t>provide an outline history of bibliography;</w:t>
      </w:r>
    </w:p>
    <w:p w14:paraId="5C6C205E" w14:textId="37E68CDA"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explain the purpose and functions of bibliography </w:t>
      </w:r>
    </w:p>
    <w:p w14:paraId="3B22984E"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Examine the different types of citation techniques and reference styles used. </w:t>
      </w:r>
    </w:p>
    <w:p w14:paraId="3939C03A"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Differentiate between bibliography and references.</w:t>
      </w:r>
    </w:p>
    <w:p w14:paraId="77904D61"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Describe bibliographic entries and indexes.</w:t>
      </w:r>
    </w:p>
    <w:p w14:paraId="75F57A0C"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bibliographic details needed to construct a bibliography.</w:t>
      </w:r>
    </w:p>
    <w:p w14:paraId="65580948"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Identify the various criterion for evaluation and selection of item.</w:t>
      </w:r>
    </w:p>
    <w:p w14:paraId="7D68F0C9" w14:textId="77777777" w:rsidR="001071DF" w:rsidRPr="003E71E6" w:rsidRDefault="001071DF" w:rsidP="003E71E6">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3E71E6">
        <w:rPr>
          <w:rFonts w:ascii="Times New Roman" w:eastAsia="Times New Roman" w:hAnsi="Times New Roman" w:cs="Times New Roman"/>
          <w:color w:val="000000"/>
          <w:sz w:val="24"/>
          <w:szCs w:val="24"/>
        </w:rPr>
        <w:t>Examine the use of ICTs in constructing bibliography and citation technique. </w:t>
      </w:r>
    </w:p>
    <w:p w14:paraId="7AAFEA79" w14:textId="77777777" w:rsidR="001071DF" w:rsidRPr="003E71E6" w:rsidRDefault="001071DF" w:rsidP="003E71E6">
      <w:pPr>
        <w:pStyle w:val="ListParagraph"/>
        <w:spacing w:after="0"/>
        <w:ind w:left="644"/>
        <w:jc w:val="both"/>
        <w:rPr>
          <w:rFonts w:ascii="Times New Roman" w:hAnsi="Times New Roman" w:cs="Times New Roman"/>
          <w:sz w:val="24"/>
          <w:szCs w:val="24"/>
        </w:rPr>
      </w:pPr>
    </w:p>
    <w:p w14:paraId="31FE7898" w14:textId="11759668" w:rsidR="001E30D3" w:rsidRPr="003E71E6" w:rsidRDefault="00A82342"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w:t>
      </w:r>
      <w:r w:rsidR="001E30D3" w:rsidRPr="003E71E6">
        <w:rPr>
          <w:rFonts w:ascii="Times New Roman" w:hAnsi="Times New Roman" w:cs="Times New Roman"/>
          <w:b/>
          <w:sz w:val="24"/>
          <w:szCs w:val="24"/>
        </w:rPr>
        <w:t>ontent</w:t>
      </w:r>
      <w:r w:rsidRPr="003E71E6">
        <w:rPr>
          <w:rFonts w:ascii="Times New Roman" w:hAnsi="Times New Roman" w:cs="Times New Roman"/>
          <w:b/>
          <w:sz w:val="24"/>
          <w:szCs w:val="24"/>
        </w:rPr>
        <w:t>s</w:t>
      </w:r>
      <w:r w:rsidR="001E30D3" w:rsidRPr="003E71E6">
        <w:rPr>
          <w:rFonts w:ascii="Times New Roman" w:hAnsi="Times New Roman" w:cs="Times New Roman"/>
          <w:sz w:val="24"/>
          <w:szCs w:val="24"/>
        </w:rPr>
        <w:t>: Definition and history of Bibliography, the purpose and types of bibliographies; construction of bibliographies; selection of topics, literature search, Criteria for evaluation and selection of items, annotation, arrangement of entries; forms of final presentation of bibliographies, introduction, entries, indexes; Types of citation; role of modern technology in bibliography.</w:t>
      </w:r>
    </w:p>
    <w:p w14:paraId="5098338A" w14:textId="79FE0F7E" w:rsidR="00DF6A7D" w:rsidRPr="003E71E6" w:rsidRDefault="00DF6A7D" w:rsidP="003E71E6">
      <w:pPr>
        <w:spacing w:after="0"/>
        <w:jc w:val="both"/>
        <w:rPr>
          <w:rFonts w:ascii="Times New Roman" w:hAnsi="Times New Roman" w:cs="Times New Roman"/>
          <w:bCs/>
          <w:sz w:val="24"/>
          <w:szCs w:val="24"/>
        </w:rPr>
      </w:pPr>
    </w:p>
    <w:p w14:paraId="22A5573A" w14:textId="1BACFEAE" w:rsidR="00DF6A7D" w:rsidRPr="003E71E6" w:rsidRDefault="00DF6A7D"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LEVEL 400</w:t>
      </w:r>
    </w:p>
    <w:p w14:paraId="76306B18" w14:textId="6F778C8B" w:rsidR="00A072A8" w:rsidRPr="003E71E6" w:rsidRDefault="00D26936"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BUK-</w:t>
      </w:r>
      <w:r w:rsidR="001E30D3" w:rsidRPr="003E71E6">
        <w:rPr>
          <w:rFonts w:ascii="Times New Roman" w:hAnsi="Times New Roman" w:cs="Times New Roman"/>
          <w:b/>
          <w:sz w:val="24"/>
          <w:szCs w:val="24"/>
        </w:rPr>
        <w:t xml:space="preserve">LIS402: Information </w:t>
      </w:r>
      <w:proofErr w:type="spellStart"/>
      <w:r w:rsidR="001E30D3" w:rsidRPr="003E71E6">
        <w:rPr>
          <w:rFonts w:ascii="Times New Roman" w:hAnsi="Times New Roman" w:cs="Times New Roman"/>
          <w:b/>
          <w:sz w:val="24"/>
          <w:szCs w:val="24"/>
        </w:rPr>
        <w:t>Behaviour</w:t>
      </w:r>
      <w:proofErr w:type="spellEnd"/>
      <w:r w:rsidR="00A072A8" w:rsidRPr="003E71E6">
        <w:rPr>
          <w:rFonts w:ascii="Times New Roman" w:hAnsi="Times New Roman" w:cs="Times New Roman"/>
          <w:b/>
          <w:sz w:val="24"/>
          <w:szCs w:val="24"/>
        </w:rPr>
        <w:t xml:space="preserve"> </w:t>
      </w:r>
    </w:p>
    <w:p w14:paraId="3D8BAC24" w14:textId="77777777" w:rsidR="005D2FDC" w:rsidRPr="003E71E6" w:rsidRDefault="005D2FDC"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42EA9CBC" w14:textId="520E7B6C" w:rsidR="005D2FDC" w:rsidRPr="003E71E6" w:rsidRDefault="00BF5F67"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sz w:val="24"/>
          <w:szCs w:val="24"/>
        </w:rPr>
        <w:t xml:space="preserve">Information </w:t>
      </w:r>
      <w:proofErr w:type="spellStart"/>
      <w:r w:rsidRPr="003E71E6">
        <w:rPr>
          <w:rFonts w:ascii="Times New Roman" w:hAnsi="Times New Roman" w:cs="Times New Roman"/>
          <w:sz w:val="24"/>
          <w:szCs w:val="24"/>
        </w:rPr>
        <w:t>behaviour</w:t>
      </w:r>
      <w:proofErr w:type="spellEnd"/>
      <w:r w:rsidRPr="003E71E6">
        <w:rPr>
          <w:rFonts w:ascii="Times New Roman" w:hAnsi="Times New Roman" w:cs="Times New Roman"/>
          <w:sz w:val="24"/>
          <w:szCs w:val="24"/>
        </w:rPr>
        <w:t xml:space="preserve"> is a globally recognized course</w:t>
      </w:r>
      <w:r w:rsidRPr="003E71E6">
        <w:rPr>
          <w:rFonts w:ascii="Times New Roman" w:hAnsi="Times New Roman" w:cs="Times New Roman"/>
          <w:b/>
          <w:sz w:val="24"/>
          <w:szCs w:val="24"/>
        </w:rPr>
        <w:t xml:space="preserve"> </w:t>
      </w:r>
      <w:r w:rsidRPr="003E71E6">
        <w:rPr>
          <w:rFonts w:ascii="Times New Roman" w:hAnsi="Times New Roman" w:cs="Times New Roman"/>
          <w:sz w:val="24"/>
          <w:szCs w:val="24"/>
        </w:rPr>
        <w:t>for its importance in equipping students with requisite knowledge and sk</w:t>
      </w:r>
      <w:r w:rsidR="001D43AB" w:rsidRPr="003E71E6">
        <w:rPr>
          <w:rFonts w:ascii="Times New Roman" w:hAnsi="Times New Roman" w:cs="Times New Roman"/>
          <w:sz w:val="24"/>
          <w:szCs w:val="24"/>
        </w:rPr>
        <w:t>ills to effectively navigate in</w:t>
      </w:r>
      <w:r w:rsidRPr="003E71E6">
        <w:rPr>
          <w:rFonts w:ascii="Times New Roman" w:hAnsi="Times New Roman" w:cs="Times New Roman"/>
          <w:sz w:val="24"/>
          <w:szCs w:val="24"/>
        </w:rPr>
        <w:t xml:space="preserve">to the ocean of information in any form or format. The students of information </w:t>
      </w:r>
      <w:proofErr w:type="spellStart"/>
      <w:r w:rsidRPr="003E71E6">
        <w:rPr>
          <w:rFonts w:ascii="Times New Roman" w:hAnsi="Times New Roman" w:cs="Times New Roman"/>
          <w:sz w:val="24"/>
          <w:szCs w:val="24"/>
        </w:rPr>
        <w:t>behaviour</w:t>
      </w:r>
      <w:proofErr w:type="spellEnd"/>
      <w:r w:rsidRPr="003E71E6">
        <w:rPr>
          <w:rFonts w:ascii="Times New Roman" w:hAnsi="Times New Roman" w:cs="Times New Roman"/>
          <w:sz w:val="24"/>
          <w:szCs w:val="24"/>
        </w:rPr>
        <w:t xml:space="preserve"> are trusted information handlers with enormous capacity to search, process, select and efficiently use information for social, educational or other purposes in a timely manner, irrespective of the nature or type of information environment. In line with vision and philosophy of BUK, graduates are required everywhere provided they have the required information </w:t>
      </w:r>
      <w:proofErr w:type="spellStart"/>
      <w:r w:rsidRPr="003E71E6">
        <w:rPr>
          <w:rFonts w:ascii="Times New Roman" w:hAnsi="Times New Roman" w:cs="Times New Roman"/>
          <w:sz w:val="24"/>
          <w:szCs w:val="24"/>
        </w:rPr>
        <w:t>behaviour</w:t>
      </w:r>
      <w:proofErr w:type="spellEnd"/>
      <w:r w:rsidRPr="003E71E6">
        <w:rPr>
          <w:rFonts w:ascii="Times New Roman" w:hAnsi="Times New Roman" w:cs="Times New Roman"/>
          <w:sz w:val="24"/>
          <w:szCs w:val="24"/>
        </w:rPr>
        <w:t xml:space="preserve"> competencies which this course can impart into them</w:t>
      </w:r>
      <w:r w:rsidR="00003826" w:rsidRPr="003E71E6">
        <w:rPr>
          <w:rFonts w:ascii="Times New Roman" w:hAnsi="Times New Roman" w:cs="Times New Roman"/>
          <w:sz w:val="24"/>
          <w:szCs w:val="24"/>
        </w:rPr>
        <w:t>.</w:t>
      </w:r>
      <w:r w:rsidRPr="003E71E6">
        <w:rPr>
          <w:rFonts w:ascii="Times New Roman" w:hAnsi="Times New Roman" w:cs="Times New Roman"/>
          <w:b/>
          <w:sz w:val="24"/>
          <w:szCs w:val="24"/>
        </w:rPr>
        <w:t xml:space="preserve"> </w:t>
      </w:r>
    </w:p>
    <w:p w14:paraId="63724EC0"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
          <w:sz w:val="24"/>
          <w:szCs w:val="24"/>
        </w:rPr>
      </w:pPr>
    </w:p>
    <w:p w14:paraId="7AAFD5C4" w14:textId="31674FEF"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Overview</w:t>
      </w:r>
    </w:p>
    <w:p w14:paraId="46A8A941" w14:textId="4EC07F8A"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Information </w:t>
      </w:r>
      <w:r w:rsidR="00E44BB5" w:rsidRPr="003E71E6">
        <w:rPr>
          <w:rFonts w:ascii="Times New Roman" w:hAnsi="Times New Roman" w:cs="Times New Roman"/>
          <w:sz w:val="24"/>
          <w:szCs w:val="24"/>
        </w:rPr>
        <w:t>behavior</w:t>
      </w:r>
      <w:r w:rsidRPr="003E71E6">
        <w:rPr>
          <w:rFonts w:ascii="Times New Roman" w:hAnsi="Times New Roman" w:cs="Times New Roman"/>
          <w:sz w:val="24"/>
          <w:szCs w:val="24"/>
        </w:rPr>
        <w:t xml:space="preserve"> is the currently preferred term used to describe the many ways in which human beings interact with information, in particular, the ways in which people seek and utilize information. Information behavior is also the term of art used in library and information science to refer to a sub-discipline that engages in a wide range of types of research conducted in order to understand the human relationship to information.</w:t>
      </w:r>
    </w:p>
    <w:p w14:paraId="49E9BB15" w14:textId="4B77A85B" w:rsidR="00B845C7" w:rsidRPr="003E71E6" w:rsidRDefault="00B845C7"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lastRenderedPageBreak/>
        <w:t>The course enables the students to examine information behavior theories and models as well as the information seeking theories and models relevant to library and information science. This would ena</w:t>
      </w:r>
      <w:r w:rsidR="00305882" w:rsidRPr="003E71E6">
        <w:rPr>
          <w:rFonts w:ascii="Times New Roman" w:hAnsi="Times New Roman" w:cs="Times New Roman"/>
          <w:sz w:val="24"/>
          <w:szCs w:val="24"/>
        </w:rPr>
        <w:t>ble the students to examine the information behavior of the library users in order to serve them effectively.</w:t>
      </w:r>
    </w:p>
    <w:p w14:paraId="6100560E"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Objectives</w:t>
      </w:r>
    </w:p>
    <w:p w14:paraId="64F242C2"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3CF7E6FE" w14:textId="0858D013" w:rsidR="001E30D3" w:rsidRPr="003E71E6" w:rsidRDefault="00875DE8"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d</w:t>
      </w:r>
      <w:r w:rsidR="001E30D3" w:rsidRPr="003E71E6">
        <w:rPr>
          <w:rFonts w:ascii="Times New Roman" w:hAnsi="Times New Roman" w:cs="Times New Roman"/>
          <w:sz w:val="24"/>
          <w:szCs w:val="24"/>
        </w:rPr>
        <w:t xml:space="preserve">efine </w:t>
      </w:r>
      <w:r w:rsidRPr="003E71E6">
        <w:rPr>
          <w:rFonts w:ascii="Times New Roman" w:hAnsi="Times New Roman" w:cs="Times New Roman"/>
          <w:sz w:val="24"/>
          <w:szCs w:val="24"/>
        </w:rPr>
        <w:t>r</w:t>
      </w:r>
      <w:r w:rsidR="001E30D3" w:rsidRPr="003E71E6">
        <w:rPr>
          <w:rFonts w:ascii="Times New Roman" w:hAnsi="Times New Roman" w:cs="Times New Roman"/>
          <w:sz w:val="24"/>
          <w:szCs w:val="24"/>
        </w:rPr>
        <w:t xml:space="preserve">elated </w:t>
      </w:r>
      <w:r w:rsidRPr="003E71E6">
        <w:rPr>
          <w:rFonts w:ascii="Times New Roman" w:hAnsi="Times New Roman" w:cs="Times New Roman"/>
          <w:sz w:val="24"/>
          <w:szCs w:val="24"/>
        </w:rPr>
        <w:t>c</w:t>
      </w:r>
      <w:r w:rsidR="001E30D3" w:rsidRPr="003E71E6">
        <w:rPr>
          <w:rFonts w:ascii="Times New Roman" w:hAnsi="Times New Roman" w:cs="Times New Roman"/>
          <w:sz w:val="24"/>
          <w:szCs w:val="24"/>
        </w:rPr>
        <w:t>oncepts</w:t>
      </w:r>
    </w:p>
    <w:p w14:paraId="0D6561F0" w14:textId="5598DE1B" w:rsidR="001E30D3" w:rsidRPr="003E71E6" w:rsidRDefault="005D2FDC"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identify</w:t>
      </w:r>
      <w:r w:rsidR="001E30D3" w:rsidRPr="003E71E6">
        <w:rPr>
          <w:rFonts w:ascii="Times New Roman" w:hAnsi="Times New Roman" w:cs="Times New Roman"/>
          <w:sz w:val="24"/>
          <w:szCs w:val="24"/>
        </w:rPr>
        <w:t xml:space="preserve"> information need, information seeking and information use</w:t>
      </w:r>
    </w:p>
    <w:p w14:paraId="132B332A" w14:textId="6A30C5EC" w:rsidR="005D2FDC" w:rsidRPr="003E71E6" w:rsidRDefault="005D2FDC"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identify</w:t>
      </w:r>
      <w:r w:rsidR="001E30D3" w:rsidRPr="003E71E6">
        <w:rPr>
          <w:rFonts w:ascii="Times New Roman" w:hAnsi="Times New Roman" w:cs="Times New Roman"/>
          <w:sz w:val="24"/>
          <w:szCs w:val="24"/>
        </w:rPr>
        <w:t xml:space="preserve"> the </w:t>
      </w:r>
      <w:r w:rsidR="00875DE8" w:rsidRPr="003E71E6">
        <w:rPr>
          <w:rFonts w:ascii="Times New Roman" w:hAnsi="Times New Roman" w:cs="Times New Roman"/>
          <w:sz w:val="24"/>
          <w:szCs w:val="24"/>
        </w:rPr>
        <w:t>i</w:t>
      </w:r>
      <w:r w:rsidR="001E30D3" w:rsidRPr="003E71E6">
        <w:rPr>
          <w:rFonts w:ascii="Times New Roman" w:hAnsi="Times New Roman" w:cs="Times New Roman"/>
          <w:sz w:val="24"/>
          <w:szCs w:val="24"/>
        </w:rPr>
        <w:t xml:space="preserve">nformation </w:t>
      </w:r>
      <w:r w:rsidR="00875DE8" w:rsidRPr="003E71E6">
        <w:rPr>
          <w:rFonts w:ascii="Times New Roman" w:hAnsi="Times New Roman" w:cs="Times New Roman"/>
          <w:sz w:val="24"/>
          <w:szCs w:val="24"/>
        </w:rPr>
        <w:t>u</w:t>
      </w:r>
      <w:r w:rsidR="001E30D3" w:rsidRPr="003E71E6">
        <w:rPr>
          <w:rFonts w:ascii="Times New Roman" w:hAnsi="Times New Roman" w:cs="Times New Roman"/>
          <w:sz w:val="24"/>
          <w:szCs w:val="24"/>
        </w:rPr>
        <w:t>ser</w:t>
      </w:r>
    </w:p>
    <w:p w14:paraId="7165D501" w14:textId="62B62BEA" w:rsidR="001E30D3" w:rsidRPr="003E71E6" w:rsidRDefault="00875DE8"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explore</w:t>
      </w:r>
      <w:r w:rsidR="001E30D3" w:rsidRPr="003E71E6">
        <w:rPr>
          <w:rFonts w:ascii="Times New Roman" w:hAnsi="Times New Roman" w:cs="Times New Roman"/>
          <w:sz w:val="24"/>
          <w:szCs w:val="24"/>
        </w:rPr>
        <w:t xml:space="preserve"> </w:t>
      </w:r>
      <w:r w:rsidRPr="003E71E6">
        <w:rPr>
          <w:rFonts w:ascii="Times New Roman" w:hAnsi="Times New Roman" w:cs="Times New Roman"/>
          <w:sz w:val="24"/>
          <w:szCs w:val="24"/>
        </w:rPr>
        <w:t>i</w:t>
      </w:r>
      <w:r w:rsidR="001E30D3" w:rsidRPr="003E71E6">
        <w:rPr>
          <w:rFonts w:ascii="Times New Roman" w:hAnsi="Times New Roman" w:cs="Times New Roman"/>
          <w:sz w:val="24"/>
          <w:szCs w:val="24"/>
        </w:rPr>
        <w:t xml:space="preserve">nformation </w:t>
      </w:r>
      <w:r w:rsidRPr="003E71E6">
        <w:rPr>
          <w:rFonts w:ascii="Times New Roman" w:hAnsi="Times New Roman" w:cs="Times New Roman"/>
          <w:sz w:val="24"/>
          <w:szCs w:val="24"/>
        </w:rPr>
        <w:t>u</w:t>
      </w:r>
      <w:r w:rsidR="001E30D3" w:rsidRPr="003E71E6">
        <w:rPr>
          <w:rFonts w:ascii="Times New Roman" w:hAnsi="Times New Roman" w:cs="Times New Roman"/>
          <w:sz w:val="24"/>
          <w:szCs w:val="24"/>
        </w:rPr>
        <w:t xml:space="preserve">ser </w:t>
      </w:r>
      <w:r w:rsidRPr="003E71E6">
        <w:rPr>
          <w:rFonts w:ascii="Times New Roman" w:hAnsi="Times New Roman" w:cs="Times New Roman"/>
          <w:sz w:val="24"/>
          <w:szCs w:val="24"/>
        </w:rPr>
        <w:t>s</w:t>
      </w:r>
      <w:r w:rsidR="001E30D3" w:rsidRPr="003E71E6">
        <w:rPr>
          <w:rFonts w:ascii="Times New Roman" w:hAnsi="Times New Roman" w:cs="Times New Roman"/>
          <w:sz w:val="24"/>
          <w:szCs w:val="24"/>
        </w:rPr>
        <w:t>tudies</w:t>
      </w:r>
    </w:p>
    <w:p w14:paraId="6AA98025" w14:textId="3F90119D" w:rsidR="001E30D3" w:rsidRPr="003E71E6" w:rsidRDefault="00875DE8"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e</w:t>
      </w:r>
      <w:r w:rsidR="001E30D3" w:rsidRPr="003E71E6">
        <w:rPr>
          <w:rFonts w:ascii="Times New Roman" w:hAnsi="Times New Roman" w:cs="Times New Roman"/>
          <w:sz w:val="24"/>
          <w:szCs w:val="24"/>
        </w:rPr>
        <w:t xml:space="preserve">xamine Information behaviour </w:t>
      </w:r>
      <w:r w:rsidRPr="003E71E6">
        <w:rPr>
          <w:rFonts w:ascii="Times New Roman" w:hAnsi="Times New Roman" w:cs="Times New Roman"/>
          <w:sz w:val="24"/>
          <w:szCs w:val="24"/>
        </w:rPr>
        <w:t>t</w:t>
      </w:r>
      <w:r w:rsidR="001E30D3" w:rsidRPr="003E71E6">
        <w:rPr>
          <w:rFonts w:ascii="Times New Roman" w:hAnsi="Times New Roman" w:cs="Times New Roman"/>
          <w:sz w:val="24"/>
          <w:szCs w:val="24"/>
        </w:rPr>
        <w:t xml:space="preserve">heories and </w:t>
      </w:r>
      <w:r w:rsidRPr="003E71E6">
        <w:rPr>
          <w:rFonts w:ascii="Times New Roman" w:hAnsi="Times New Roman" w:cs="Times New Roman"/>
          <w:sz w:val="24"/>
          <w:szCs w:val="24"/>
        </w:rPr>
        <w:t>m</w:t>
      </w:r>
      <w:r w:rsidR="001E30D3" w:rsidRPr="003E71E6">
        <w:rPr>
          <w:rFonts w:ascii="Times New Roman" w:hAnsi="Times New Roman" w:cs="Times New Roman"/>
          <w:sz w:val="24"/>
          <w:szCs w:val="24"/>
        </w:rPr>
        <w:t>odels</w:t>
      </w:r>
    </w:p>
    <w:p w14:paraId="03A60428" w14:textId="46CF5A59" w:rsidR="001E30D3" w:rsidRPr="003E71E6" w:rsidRDefault="00875DE8"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e</w:t>
      </w:r>
      <w:r w:rsidR="001E30D3" w:rsidRPr="003E71E6">
        <w:rPr>
          <w:rFonts w:ascii="Times New Roman" w:hAnsi="Times New Roman" w:cs="Times New Roman"/>
          <w:sz w:val="24"/>
          <w:szCs w:val="24"/>
        </w:rPr>
        <w:t xml:space="preserve">xamine some </w:t>
      </w:r>
      <w:r w:rsidRPr="003E71E6">
        <w:rPr>
          <w:rFonts w:ascii="Times New Roman" w:hAnsi="Times New Roman" w:cs="Times New Roman"/>
          <w:sz w:val="24"/>
          <w:szCs w:val="24"/>
        </w:rPr>
        <w:t>i</w:t>
      </w:r>
      <w:r w:rsidR="001E30D3" w:rsidRPr="003E71E6">
        <w:rPr>
          <w:rFonts w:ascii="Times New Roman" w:hAnsi="Times New Roman" w:cs="Times New Roman"/>
          <w:sz w:val="24"/>
          <w:szCs w:val="24"/>
        </w:rPr>
        <w:t>nformation-</w:t>
      </w:r>
      <w:r w:rsidRPr="003E71E6">
        <w:rPr>
          <w:rFonts w:ascii="Times New Roman" w:hAnsi="Times New Roman" w:cs="Times New Roman"/>
          <w:sz w:val="24"/>
          <w:szCs w:val="24"/>
        </w:rPr>
        <w:t>s</w:t>
      </w:r>
      <w:r w:rsidR="001E30D3" w:rsidRPr="003E71E6">
        <w:rPr>
          <w:rFonts w:ascii="Times New Roman" w:hAnsi="Times New Roman" w:cs="Times New Roman"/>
          <w:sz w:val="24"/>
          <w:szCs w:val="24"/>
        </w:rPr>
        <w:t xml:space="preserve">eeking </w:t>
      </w:r>
      <w:r w:rsidRPr="003E71E6">
        <w:rPr>
          <w:rFonts w:ascii="Times New Roman" w:hAnsi="Times New Roman" w:cs="Times New Roman"/>
          <w:sz w:val="24"/>
          <w:szCs w:val="24"/>
        </w:rPr>
        <w:t>t</w:t>
      </w:r>
      <w:r w:rsidR="001E30D3" w:rsidRPr="003E71E6">
        <w:rPr>
          <w:rFonts w:ascii="Times New Roman" w:hAnsi="Times New Roman" w:cs="Times New Roman"/>
          <w:sz w:val="24"/>
          <w:szCs w:val="24"/>
        </w:rPr>
        <w:t xml:space="preserve">heories and </w:t>
      </w:r>
      <w:r w:rsidRPr="003E71E6">
        <w:rPr>
          <w:rFonts w:ascii="Times New Roman" w:hAnsi="Times New Roman" w:cs="Times New Roman"/>
          <w:sz w:val="24"/>
          <w:szCs w:val="24"/>
        </w:rPr>
        <w:t>m</w:t>
      </w:r>
      <w:r w:rsidR="001E30D3" w:rsidRPr="003E71E6">
        <w:rPr>
          <w:rFonts w:ascii="Times New Roman" w:hAnsi="Times New Roman" w:cs="Times New Roman"/>
          <w:sz w:val="24"/>
          <w:szCs w:val="24"/>
        </w:rPr>
        <w:t>odels</w:t>
      </w:r>
      <w:r w:rsidRPr="003E71E6">
        <w:rPr>
          <w:rFonts w:ascii="Times New Roman" w:hAnsi="Times New Roman" w:cs="Times New Roman"/>
          <w:sz w:val="24"/>
          <w:szCs w:val="24"/>
        </w:rPr>
        <w:t xml:space="preserve"> r</w:t>
      </w:r>
      <w:r w:rsidR="001E30D3" w:rsidRPr="003E71E6">
        <w:rPr>
          <w:rFonts w:ascii="Times New Roman" w:hAnsi="Times New Roman" w:cs="Times New Roman"/>
          <w:sz w:val="24"/>
          <w:szCs w:val="24"/>
        </w:rPr>
        <w:t xml:space="preserve">elevant to </w:t>
      </w:r>
      <w:r w:rsidRPr="003E71E6">
        <w:rPr>
          <w:rFonts w:ascii="Times New Roman" w:hAnsi="Times New Roman" w:cs="Times New Roman"/>
          <w:sz w:val="24"/>
          <w:szCs w:val="24"/>
        </w:rPr>
        <w:t>l</w:t>
      </w:r>
      <w:r w:rsidR="001E30D3" w:rsidRPr="003E71E6">
        <w:rPr>
          <w:rFonts w:ascii="Times New Roman" w:hAnsi="Times New Roman" w:cs="Times New Roman"/>
          <w:sz w:val="24"/>
          <w:szCs w:val="24"/>
        </w:rPr>
        <w:t xml:space="preserve">ibrary and </w:t>
      </w:r>
      <w:r w:rsidRPr="003E71E6">
        <w:rPr>
          <w:rFonts w:ascii="Times New Roman" w:hAnsi="Times New Roman" w:cs="Times New Roman"/>
          <w:sz w:val="24"/>
          <w:szCs w:val="24"/>
        </w:rPr>
        <w:t>i</w:t>
      </w:r>
      <w:r w:rsidR="001E30D3" w:rsidRPr="003E71E6">
        <w:rPr>
          <w:rFonts w:ascii="Times New Roman" w:hAnsi="Times New Roman" w:cs="Times New Roman"/>
          <w:sz w:val="24"/>
          <w:szCs w:val="24"/>
        </w:rPr>
        <w:t xml:space="preserve">nformation </w:t>
      </w:r>
      <w:r w:rsidRPr="003E71E6">
        <w:rPr>
          <w:rFonts w:ascii="Times New Roman" w:hAnsi="Times New Roman" w:cs="Times New Roman"/>
          <w:sz w:val="24"/>
          <w:szCs w:val="24"/>
        </w:rPr>
        <w:t>s</w:t>
      </w:r>
      <w:r w:rsidR="001E30D3" w:rsidRPr="003E71E6">
        <w:rPr>
          <w:rFonts w:ascii="Times New Roman" w:hAnsi="Times New Roman" w:cs="Times New Roman"/>
          <w:sz w:val="24"/>
          <w:szCs w:val="24"/>
        </w:rPr>
        <w:t>cience</w:t>
      </w:r>
    </w:p>
    <w:p w14:paraId="12FA178D" w14:textId="6EF9E081" w:rsidR="001E30D3" w:rsidRPr="003E71E6" w:rsidRDefault="00875DE8" w:rsidP="003E71E6">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e</w:t>
      </w:r>
      <w:r w:rsidR="001E30D3" w:rsidRPr="003E71E6">
        <w:rPr>
          <w:rFonts w:ascii="Times New Roman" w:hAnsi="Times New Roman" w:cs="Times New Roman"/>
          <w:sz w:val="24"/>
          <w:szCs w:val="24"/>
        </w:rPr>
        <w:t xml:space="preserve">xamine the </w:t>
      </w:r>
      <w:r w:rsidRPr="003E71E6">
        <w:rPr>
          <w:rFonts w:ascii="Times New Roman" w:hAnsi="Times New Roman" w:cs="Times New Roman"/>
          <w:sz w:val="24"/>
          <w:szCs w:val="24"/>
        </w:rPr>
        <w:t>i</w:t>
      </w:r>
      <w:r w:rsidR="001E30D3" w:rsidRPr="003E71E6">
        <w:rPr>
          <w:rFonts w:ascii="Times New Roman" w:hAnsi="Times New Roman" w:cs="Times New Roman"/>
          <w:sz w:val="24"/>
          <w:szCs w:val="24"/>
        </w:rPr>
        <w:t xml:space="preserve">nformation </w:t>
      </w:r>
      <w:r w:rsidRPr="003E71E6">
        <w:rPr>
          <w:rFonts w:ascii="Times New Roman" w:hAnsi="Times New Roman" w:cs="Times New Roman"/>
          <w:sz w:val="24"/>
          <w:szCs w:val="24"/>
        </w:rPr>
        <w:t>b</w:t>
      </w:r>
      <w:r w:rsidR="001E30D3" w:rsidRPr="003E71E6">
        <w:rPr>
          <w:rFonts w:ascii="Times New Roman" w:hAnsi="Times New Roman" w:cs="Times New Roman"/>
          <w:sz w:val="24"/>
          <w:szCs w:val="24"/>
        </w:rPr>
        <w:t xml:space="preserve">ehaviour of </w:t>
      </w:r>
      <w:r w:rsidRPr="003E71E6">
        <w:rPr>
          <w:rFonts w:ascii="Times New Roman" w:hAnsi="Times New Roman" w:cs="Times New Roman"/>
          <w:sz w:val="24"/>
          <w:szCs w:val="24"/>
        </w:rPr>
        <w:t>u</w:t>
      </w:r>
      <w:r w:rsidR="001E30D3" w:rsidRPr="003E71E6">
        <w:rPr>
          <w:rFonts w:ascii="Times New Roman" w:hAnsi="Times New Roman" w:cs="Times New Roman"/>
          <w:sz w:val="24"/>
          <w:szCs w:val="24"/>
        </w:rPr>
        <w:t xml:space="preserve">sers in </w:t>
      </w:r>
      <w:r w:rsidRPr="003E71E6">
        <w:rPr>
          <w:rFonts w:ascii="Times New Roman" w:hAnsi="Times New Roman" w:cs="Times New Roman"/>
          <w:sz w:val="24"/>
          <w:szCs w:val="24"/>
        </w:rPr>
        <w:t>v</w:t>
      </w:r>
      <w:r w:rsidR="001E30D3" w:rsidRPr="003E71E6">
        <w:rPr>
          <w:rFonts w:ascii="Times New Roman" w:hAnsi="Times New Roman" w:cs="Times New Roman"/>
          <w:sz w:val="24"/>
          <w:szCs w:val="24"/>
        </w:rPr>
        <w:t xml:space="preserve">arious </w:t>
      </w:r>
      <w:r w:rsidRPr="003E71E6">
        <w:rPr>
          <w:rFonts w:ascii="Times New Roman" w:hAnsi="Times New Roman" w:cs="Times New Roman"/>
          <w:sz w:val="24"/>
          <w:szCs w:val="24"/>
        </w:rPr>
        <w:t>c</w:t>
      </w:r>
      <w:r w:rsidR="001E30D3" w:rsidRPr="003E71E6">
        <w:rPr>
          <w:rFonts w:ascii="Times New Roman" w:hAnsi="Times New Roman" w:cs="Times New Roman"/>
          <w:sz w:val="24"/>
          <w:szCs w:val="24"/>
        </w:rPr>
        <w:t>ontexts</w:t>
      </w:r>
    </w:p>
    <w:p w14:paraId="1F66255C" w14:textId="77777777" w:rsidR="001E30D3" w:rsidRPr="003E71E6" w:rsidRDefault="001E30D3" w:rsidP="003E71E6">
      <w:pPr>
        <w:spacing w:after="0" w:line="240" w:lineRule="auto"/>
        <w:jc w:val="both"/>
        <w:rPr>
          <w:rFonts w:ascii="Times New Roman" w:hAnsi="Times New Roman" w:cs="Times New Roman"/>
          <w:b/>
          <w:sz w:val="24"/>
          <w:szCs w:val="24"/>
        </w:rPr>
      </w:pPr>
    </w:p>
    <w:p w14:paraId="2CB4098C" w14:textId="488282F3" w:rsidR="001E30D3" w:rsidRPr="003E71E6" w:rsidRDefault="001E30D3" w:rsidP="003E71E6">
      <w:pPr>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Learning Outcome:</w:t>
      </w:r>
    </w:p>
    <w:p w14:paraId="11DF1282" w14:textId="77777777" w:rsidR="001E30D3" w:rsidRPr="003E71E6" w:rsidRDefault="001E30D3" w:rsidP="003E71E6">
      <w:pPr>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At the close of the course lectures, students should be able to:</w:t>
      </w:r>
    </w:p>
    <w:p w14:paraId="35D5C61E" w14:textId="77777777" w:rsidR="001E30D3" w:rsidRPr="003E71E6" w:rsidRDefault="001E30D3" w:rsidP="003E71E6">
      <w:pPr>
        <w:pStyle w:val="ListParagraph"/>
        <w:numPr>
          <w:ilvl w:val="0"/>
          <w:numId w:val="15"/>
        </w:numPr>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define the general concepts of Information Behaviour;</w:t>
      </w:r>
    </w:p>
    <w:p w14:paraId="651E2BE9" w14:textId="77777777" w:rsidR="001E30D3" w:rsidRPr="003E71E6" w:rsidRDefault="001E30D3"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identify the components of Information Behaviour: Information Needs Information Seeking and Information use;</w:t>
      </w:r>
    </w:p>
    <w:p w14:paraId="518780A1" w14:textId="77777777" w:rsidR="001E30D3" w:rsidRPr="003E71E6" w:rsidRDefault="001E30D3"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explain the relationship among Information Needs, Information Seeking and Information Use Behaviour;</w:t>
      </w:r>
    </w:p>
    <w:p w14:paraId="565E8B69" w14:textId="77777777" w:rsidR="001E30D3" w:rsidRPr="003E71E6" w:rsidRDefault="001E30D3"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determine the factors responsible for their existence;</w:t>
      </w:r>
    </w:p>
    <w:p w14:paraId="04171CB5" w14:textId="77777777" w:rsidR="001E30D3" w:rsidRPr="003E71E6" w:rsidRDefault="001E30D3"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discuss the theories and Models of Information Behaviour;</w:t>
      </w:r>
    </w:p>
    <w:p w14:paraId="05B4EBE7" w14:textId="77777777" w:rsidR="001E30D3" w:rsidRPr="003E71E6" w:rsidRDefault="001E30D3"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determine the barriers to Information behaviour;</w:t>
      </w:r>
    </w:p>
    <w:p w14:paraId="08CAAD7A" w14:textId="180B4A9B" w:rsidR="001E30D3" w:rsidRPr="003E71E6" w:rsidRDefault="00875DE8" w:rsidP="003E71E6">
      <w:pPr>
        <w:pStyle w:val="ListParagraph"/>
        <w:numPr>
          <w:ilvl w:val="0"/>
          <w:numId w:val="15"/>
        </w:numPr>
        <w:spacing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identify </w:t>
      </w:r>
      <w:r w:rsidR="001E30D3" w:rsidRPr="003E71E6">
        <w:rPr>
          <w:rFonts w:ascii="Times New Roman" w:hAnsi="Times New Roman" w:cs="Times New Roman"/>
          <w:sz w:val="24"/>
          <w:szCs w:val="24"/>
        </w:rPr>
        <w:t xml:space="preserve">and suggests ways by which Information Behaviour, especially Information Need, can be satisfied. </w:t>
      </w:r>
    </w:p>
    <w:p w14:paraId="626DC968" w14:textId="7A2837FE" w:rsidR="001E30D3" w:rsidRPr="003E71E6" w:rsidRDefault="00810653" w:rsidP="003E71E6">
      <w:pPr>
        <w:pStyle w:val="Default"/>
        <w:spacing w:line="276" w:lineRule="auto"/>
        <w:jc w:val="both"/>
        <w:rPr>
          <w:rFonts w:ascii="Times New Roman" w:hAnsi="Times New Roman" w:cs="Times New Roman"/>
        </w:rPr>
      </w:pPr>
      <w:r w:rsidRPr="003E71E6">
        <w:rPr>
          <w:rFonts w:ascii="Times New Roman" w:hAnsi="Times New Roman" w:cs="Times New Roman"/>
          <w:b/>
        </w:rPr>
        <w:t>Course contents</w:t>
      </w:r>
      <w:r w:rsidR="001E30D3" w:rsidRPr="003E71E6">
        <w:rPr>
          <w:rFonts w:ascii="Times New Roman" w:hAnsi="Times New Roman" w:cs="Times New Roman"/>
          <w:b/>
        </w:rPr>
        <w:t xml:space="preserve">: </w:t>
      </w:r>
      <w:r w:rsidR="001E30D3" w:rsidRPr="003E71E6">
        <w:rPr>
          <w:rFonts w:ascii="Times New Roman" w:hAnsi="Times New Roman" w:cs="Times New Roman"/>
        </w:rPr>
        <w:t>Definition of</w:t>
      </w:r>
      <w:r w:rsidR="001E30D3" w:rsidRPr="003E71E6">
        <w:rPr>
          <w:rFonts w:ascii="Times New Roman" w:hAnsi="Times New Roman" w:cs="Times New Roman"/>
          <w:b/>
        </w:rPr>
        <w:t xml:space="preserve"> </w:t>
      </w:r>
      <w:r w:rsidR="001E30D3" w:rsidRPr="003E71E6">
        <w:rPr>
          <w:rFonts w:ascii="Times New Roman" w:hAnsi="Times New Roman" w:cs="Times New Roman"/>
        </w:rPr>
        <w:t xml:space="preserve">Concepts; Information Need; Information Seeking; Information Use; Foundations of Information Behaviors Information Need, Gathering, Seeking, Evaluating and Utilization; Theories and Models of Information Seeking </w:t>
      </w:r>
      <w:proofErr w:type="spellStart"/>
      <w:r w:rsidR="001E30D3" w:rsidRPr="003E71E6">
        <w:rPr>
          <w:rFonts w:ascii="Times New Roman" w:hAnsi="Times New Roman" w:cs="Times New Roman"/>
        </w:rPr>
        <w:t>Behaviour</w:t>
      </w:r>
      <w:proofErr w:type="spellEnd"/>
      <w:r w:rsidR="001E30D3" w:rsidRPr="003E71E6">
        <w:rPr>
          <w:rFonts w:ascii="Times New Roman" w:hAnsi="Times New Roman" w:cs="Times New Roman"/>
        </w:rPr>
        <w:t xml:space="preserve">; Barriers to Information Seeking </w:t>
      </w:r>
      <w:proofErr w:type="spellStart"/>
      <w:r w:rsidR="001E30D3" w:rsidRPr="003E71E6">
        <w:rPr>
          <w:rFonts w:ascii="Times New Roman" w:hAnsi="Times New Roman" w:cs="Times New Roman"/>
        </w:rPr>
        <w:t>Behaviour</w:t>
      </w:r>
      <w:proofErr w:type="spellEnd"/>
      <w:r w:rsidR="001E30D3" w:rsidRPr="003E71E6">
        <w:rPr>
          <w:rFonts w:ascii="Times New Roman" w:hAnsi="Times New Roman" w:cs="Times New Roman"/>
        </w:rPr>
        <w:t>; Introduction to the User-Centered Approach to Information Behavior; User Studies: Construction of User Profiles,  Gap Analysis, and Application of The Results of User Studies to Improve Services and System Design.</w:t>
      </w:r>
    </w:p>
    <w:p w14:paraId="28D47B71" w14:textId="77777777" w:rsidR="001E30D3" w:rsidRPr="003E71E6" w:rsidRDefault="001E30D3" w:rsidP="003E71E6">
      <w:pPr>
        <w:pStyle w:val="Default"/>
        <w:spacing w:line="276" w:lineRule="auto"/>
        <w:jc w:val="both"/>
        <w:rPr>
          <w:rFonts w:ascii="Times New Roman" w:hAnsi="Times New Roman" w:cs="Times New Roman"/>
          <w:b/>
        </w:rPr>
      </w:pPr>
    </w:p>
    <w:p w14:paraId="0F6624C4" w14:textId="2A888701" w:rsidR="001E30D3" w:rsidRPr="003E71E6" w:rsidRDefault="001E30D3"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 xml:space="preserve">BUK-LIS 404 Information Systems Design and Analysis </w:t>
      </w:r>
    </w:p>
    <w:p w14:paraId="0CC17400" w14:textId="748BE2A3" w:rsidR="00141712" w:rsidRPr="003E71E6" w:rsidRDefault="00141712"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Senate approved relevance</w:t>
      </w:r>
    </w:p>
    <w:p w14:paraId="72146893" w14:textId="13FCC6EA" w:rsidR="00141712" w:rsidRPr="003E71E6" w:rsidRDefault="00141712"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Training of high-quality graduates who are highly skilled and knowledgeable information professionals who can create, troubleshoot and maintain information systems that perform basic service function is in agreement with BUK’s mission to address African developmental challenges in producing library and information science graduates, who could practice the tenants of the profession in any type of library or information center, in particular and generally in any type of information industry. </w:t>
      </w:r>
    </w:p>
    <w:p w14:paraId="524EE9D4" w14:textId="2C2B551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Overview</w:t>
      </w:r>
    </w:p>
    <w:p w14:paraId="345F5ED2" w14:textId="77777777" w:rsidR="00305882"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Information systems analysis and design is a method used by organizations to create, troubleshoot and maintain information systems that perform basic service functions. In libraries and information centers, Information systems analysis and design is used to improve the services rendered to patrons. </w:t>
      </w:r>
    </w:p>
    <w:p w14:paraId="386D4774" w14:textId="12DFF24E"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The course is designed to expose students to problem solving techniques, by exposing the students on how to breaks down a system into its constituent parts in order to study how well each component of the system interact with each other to achieve the overall objectives of </w:t>
      </w:r>
      <w:r w:rsidRPr="003E71E6">
        <w:rPr>
          <w:rFonts w:ascii="Times New Roman" w:hAnsi="Times New Roman" w:cs="Times New Roman"/>
          <w:sz w:val="24"/>
          <w:szCs w:val="24"/>
        </w:rPr>
        <w:lastRenderedPageBreak/>
        <w:t>providing information to the organization, typically through the application of a software to help employees accomplish key operational tasks more easily and efficiently.</w:t>
      </w:r>
    </w:p>
    <w:p w14:paraId="535AF406" w14:textId="23E2F9AB"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Objectives</w:t>
      </w:r>
    </w:p>
    <w:p w14:paraId="5590E4FE" w14:textId="5930B825" w:rsidR="00875DE8" w:rsidRPr="003E71E6" w:rsidRDefault="00875DE8" w:rsidP="003E71E6">
      <w:pPr>
        <w:autoSpaceDE w:val="0"/>
        <w:autoSpaceDN w:val="0"/>
        <w:adjustRightInd w:val="0"/>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 to:</w:t>
      </w:r>
    </w:p>
    <w:p w14:paraId="63505D93" w14:textId="6C5666ED" w:rsidR="001E30D3" w:rsidRPr="003E71E6" w:rsidRDefault="001E30D3" w:rsidP="003E71E6">
      <w:pPr>
        <w:spacing w:after="0"/>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 </w:t>
      </w:r>
      <w:r w:rsidR="00875DE8" w:rsidRPr="003E71E6">
        <w:rPr>
          <w:rFonts w:ascii="Times New Roman" w:hAnsi="Times New Roman" w:cs="Times New Roman"/>
          <w:sz w:val="24"/>
          <w:szCs w:val="24"/>
          <w:lang w:val="en-GB"/>
        </w:rPr>
        <w:t>d</w:t>
      </w:r>
      <w:r w:rsidRPr="003E71E6">
        <w:rPr>
          <w:rFonts w:ascii="Times New Roman" w:hAnsi="Times New Roman" w:cs="Times New Roman"/>
          <w:sz w:val="24"/>
          <w:szCs w:val="24"/>
          <w:lang w:val="en-GB"/>
        </w:rPr>
        <w:t>efin</w:t>
      </w:r>
      <w:r w:rsidR="00875DE8" w:rsidRPr="003E71E6">
        <w:rPr>
          <w:rFonts w:ascii="Times New Roman" w:hAnsi="Times New Roman" w:cs="Times New Roman"/>
          <w:sz w:val="24"/>
          <w:szCs w:val="24"/>
          <w:lang w:val="en-GB"/>
        </w:rPr>
        <w:t xml:space="preserve">e the basic </w:t>
      </w:r>
      <w:r w:rsidRPr="003E71E6">
        <w:rPr>
          <w:rFonts w:ascii="Times New Roman" w:hAnsi="Times New Roman" w:cs="Times New Roman"/>
          <w:sz w:val="24"/>
          <w:szCs w:val="24"/>
          <w:lang w:val="en-GB"/>
        </w:rPr>
        <w:t>concepts</w:t>
      </w:r>
      <w:r w:rsidR="00A82342" w:rsidRPr="003E71E6">
        <w:rPr>
          <w:rFonts w:ascii="Times New Roman" w:hAnsi="Times New Roman" w:cs="Times New Roman"/>
          <w:sz w:val="24"/>
          <w:szCs w:val="24"/>
          <w:lang w:val="en-GB"/>
        </w:rPr>
        <w:t xml:space="preserve"> related to information systems analysis and design;</w:t>
      </w:r>
    </w:p>
    <w:p w14:paraId="1D22B09D" w14:textId="60AFF8A3"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2. </w:t>
      </w:r>
      <w:r w:rsidR="00875DE8" w:rsidRPr="003E71E6">
        <w:rPr>
          <w:rFonts w:ascii="Times New Roman" w:hAnsi="Times New Roman" w:cs="Times New Roman"/>
          <w:sz w:val="24"/>
          <w:szCs w:val="24"/>
          <w:lang w:val="en-GB"/>
        </w:rPr>
        <w:t>identify the t</w:t>
      </w:r>
      <w:r w:rsidRPr="003E71E6">
        <w:rPr>
          <w:rFonts w:ascii="Times New Roman" w:hAnsi="Times New Roman" w:cs="Times New Roman"/>
          <w:sz w:val="24"/>
          <w:szCs w:val="24"/>
          <w:lang w:val="en-GB"/>
        </w:rPr>
        <w:t xml:space="preserve">ypes and </w:t>
      </w:r>
      <w:r w:rsidR="00875DE8" w:rsidRPr="003E71E6">
        <w:rPr>
          <w:rFonts w:ascii="Times New Roman" w:hAnsi="Times New Roman" w:cs="Times New Roman"/>
          <w:sz w:val="24"/>
          <w:szCs w:val="24"/>
          <w:lang w:val="en-GB"/>
        </w:rPr>
        <w:t>c</w:t>
      </w:r>
      <w:r w:rsidRPr="003E71E6">
        <w:rPr>
          <w:rFonts w:ascii="Times New Roman" w:hAnsi="Times New Roman" w:cs="Times New Roman"/>
          <w:sz w:val="24"/>
          <w:szCs w:val="24"/>
          <w:lang w:val="en-GB"/>
        </w:rPr>
        <w:t xml:space="preserve">haracteristics of </w:t>
      </w:r>
      <w:r w:rsidR="00875DE8" w:rsidRPr="003E71E6">
        <w:rPr>
          <w:rFonts w:ascii="Times New Roman" w:hAnsi="Times New Roman" w:cs="Times New Roman"/>
          <w:sz w:val="24"/>
          <w:szCs w:val="24"/>
          <w:lang w:val="en-GB"/>
        </w:rPr>
        <w:t>i</w:t>
      </w:r>
      <w:r w:rsidRPr="003E71E6">
        <w:rPr>
          <w:rFonts w:ascii="Times New Roman" w:hAnsi="Times New Roman" w:cs="Times New Roman"/>
          <w:sz w:val="24"/>
          <w:szCs w:val="24"/>
          <w:lang w:val="en-GB"/>
        </w:rPr>
        <w:t xml:space="preserve">nformation </w:t>
      </w:r>
      <w:r w:rsidR="00875DE8" w:rsidRPr="003E71E6">
        <w:rPr>
          <w:rFonts w:ascii="Times New Roman" w:hAnsi="Times New Roman" w:cs="Times New Roman"/>
          <w:sz w:val="24"/>
          <w:szCs w:val="24"/>
          <w:lang w:val="en-GB"/>
        </w:rPr>
        <w:t>s</w:t>
      </w:r>
      <w:r w:rsidRPr="003E71E6">
        <w:rPr>
          <w:rFonts w:ascii="Times New Roman" w:hAnsi="Times New Roman" w:cs="Times New Roman"/>
          <w:sz w:val="24"/>
          <w:szCs w:val="24"/>
          <w:lang w:val="en-GB"/>
        </w:rPr>
        <w:t>ystem</w:t>
      </w:r>
    </w:p>
    <w:p w14:paraId="56DE3334" w14:textId="537BFDC2"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3. </w:t>
      </w:r>
      <w:r w:rsidR="00875DE8" w:rsidRPr="003E71E6">
        <w:rPr>
          <w:rFonts w:ascii="Times New Roman" w:hAnsi="Times New Roman" w:cs="Times New Roman"/>
          <w:sz w:val="24"/>
          <w:szCs w:val="24"/>
          <w:lang w:val="en-GB"/>
        </w:rPr>
        <w:t xml:space="preserve">explain the </w:t>
      </w:r>
      <w:r w:rsidRPr="003E71E6">
        <w:rPr>
          <w:rFonts w:ascii="Times New Roman" w:hAnsi="Times New Roman" w:cs="Times New Roman"/>
          <w:sz w:val="24"/>
          <w:szCs w:val="24"/>
          <w:lang w:val="en-GB"/>
        </w:rPr>
        <w:t xml:space="preserve">System Development Life Cycle; </w:t>
      </w:r>
    </w:p>
    <w:p w14:paraId="255F2643" w14:textId="79069942"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4. </w:t>
      </w:r>
      <w:r w:rsidR="00875DE8" w:rsidRPr="003E71E6">
        <w:rPr>
          <w:rFonts w:ascii="Times New Roman" w:hAnsi="Times New Roman" w:cs="Times New Roman"/>
          <w:sz w:val="24"/>
          <w:szCs w:val="24"/>
          <w:lang w:val="en-GB"/>
        </w:rPr>
        <w:t>identify the r</w:t>
      </w:r>
      <w:r w:rsidRPr="003E71E6">
        <w:rPr>
          <w:rFonts w:ascii="Times New Roman" w:hAnsi="Times New Roman" w:cs="Times New Roman"/>
          <w:sz w:val="24"/>
          <w:szCs w:val="24"/>
          <w:lang w:val="en-GB"/>
        </w:rPr>
        <w:t>ole</w:t>
      </w:r>
      <w:r w:rsidR="0020423E" w:rsidRPr="003E71E6">
        <w:rPr>
          <w:rFonts w:ascii="Times New Roman" w:hAnsi="Times New Roman" w:cs="Times New Roman"/>
          <w:sz w:val="24"/>
          <w:szCs w:val="24"/>
          <w:lang w:val="en-GB"/>
        </w:rPr>
        <w:t>s</w:t>
      </w:r>
      <w:r w:rsidRPr="003E71E6">
        <w:rPr>
          <w:rFonts w:ascii="Times New Roman" w:hAnsi="Times New Roman" w:cs="Times New Roman"/>
          <w:sz w:val="24"/>
          <w:szCs w:val="24"/>
          <w:lang w:val="en-GB"/>
        </w:rPr>
        <w:t xml:space="preserve"> of System Analyst; </w:t>
      </w:r>
    </w:p>
    <w:p w14:paraId="4E4BA00C" w14:textId="6B149C1A"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5. </w:t>
      </w:r>
      <w:r w:rsidR="0020423E" w:rsidRPr="003E71E6">
        <w:rPr>
          <w:rFonts w:ascii="Times New Roman" w:hAnsi="Times New Roman" w:cs="Times New Roman"/>
          <w:sz w:val="24"/>
          <w:szCs w:val="24"/>
          <w:lang w:val="en-GB"/>
        </w:rPr>
        <w:t xml:space="preserve">describe </w:t>
      </w:r>
      <w:r w:rsidRPr="003E71E6">
        <w:rPr>
          <w:rFonts w:ascii="Times New Roman" w:hAnsi="Times New Roman" w:cs="Times New Roman"/>
          <w:sz w:val="24"/>
          <w:szCs w:val="24"/>
          <w:lang w:val="en-GB"/>
        </w:rPr>
        <w:t>Information Organisation as a System</w:t>
      </w:r>
    </w:p>
    <w:p w14:paraId="4647BFAE" w14:textId="452E0DB7"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6. </w:t>
      </w:r>
      <w:r w:rsidR="0020423E" w:rsidRPr="003E71E6">
        <w:rPr>
          <w:rFonts w:ascii="Times New Roman" w:hAnsi="Times New Roman" w:cs="Times New Roman"/>
          <w:sz w:val="24"/>
          <w:szCs w:val="24"/>
          <w:lang w:val="en-GB"/>
        </w:rPr>
        <w:t xml:space="preserve">outline the </w:t>
      </w:r>
      <w:r w:rsidRPr="003E71E6">
        <w:rPr>
          <w:rFonts w:ascii="Times New Roman" w:hAnsi="Times New Roman" w:cs="Times New Roman"/>
          <w:sz w:val="24"/>
          <w:szCs w:val="24"/>
          <w:lang w:val="en-GB"/>
        </w:rPr>
        <w:t xml:space="preserve">Components of Information System; </w:t>
      </w:r>
    </w:p>
    <w:p w14:paraId="49914F73" w14:textId="787036FD"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7. </w:t>
      </w:r>
      <w:r w:rsidR="0020423E" w:rsidRPr="003E71E6">
        <w:rPr>
          <w:rFonts w:ascii="Times New Roman" w:hAnsi="Times New Roman" w:cs="Times New Roman"/>
          <w:sz w:val="24"/>
          <w:szCs w:val="24"/>
          <w:lang w:val="en-GB"/>
        </w:rPr>
        <w:t>describe the p</w:t>
      </w:r>
      <w:r w:rsidRPr="003E71E6">
        <w:rPr>
          <w:rFonts w:ascii="Times New Roman" w:hAnsi="Times New Roman" w:cs="Times New Roman"/>
          <w:sz w:val="24"/>
          <w:szCs w:val="24"/>
          <w:lang w:val="en-GB"/>
        </w:rPr>
        <w:t xml:space="preserve">lanning and </w:t>
      </w:r>
      <w:r w:rsidR="0020423E" w:rsidRPr="003E71E6">
        <w:rPr>
          <w:rFonts w:ascii="Times New Roman" w:hAnsi="Times New Roman" w:cs="Times New Roman"/>
          <w:sz w:val="24"/>
          <w:szCs w:val="24"/>
          <w:lang w:val="en-GB"/>
        </w:rPr>
        <w:t>d</w:t>
      </w:r>
      <w:r w:rsidRPr="003E71E6">
        <w:rPr>
          <w:rFonts w:ascii="Times New Roman" w:hAnsi="Times New Roman" w:cs="Times New Roman"/>
          <w:sz w:val="24"/>
          <w:szCs w:val="24"/>
          <w:lang w:val="en-GB"/>
        </w:rPr>
        <w:t xml:space="preserve">esign of </w:t>
      </w:r>
      <w:r w:rsidR="0020423E" w:rsidRPr="003E71E6">
        <w:rPr>
          <w:rFonts w:ascii="Times New Roman" w:hAnsi="Times New Roman" w:cs="Times New Roman"/>
          <w:sz w:val="24"/>
          <w:szCs w:val="24"/>
          <w:lang w:val="en-GB"/>
        </w:rPr>
        <w:t>i</w:t>
      </w:r>
      <w:r w:rsidRPr="003E71E6">
        <w:rPr>
          <w:rFonts w:ascii="Times New Roman" w:hAnsi="Times New Roman" w:cs="Times New Roman"/>
          <w:sz w:val="24"/>
          <w:szCs w:val="24"/>
          <w:lang w:val="en-GB"/>
        </w:rPr>
        <w:t xml:space="preserve">nformation </w:t>
      </w:r>
      <w:r w:rsidR="0020423E" w:rsidRPr="003E71E6">
        <w:rPr>
          <w:rFonts w:ascii="Times New Roman" w:hAnsi="Times New Roman" w:cs="Times New Roman"/>
          <w:sz w:val="24"/>
          <w:szCs w:val="24"/>
          <w:lang w:val="en-GB"/>
        </w:rPr>
        <w:t>s</w:t>
      </w:r>
      <w:r w:rsidRPr="003E71E6">
        <w:rPr>
          <w:rFonts w:ascii="Times New Roman" w:hAnsi="Times New Roman" w:cs="Times New Roman"/>
          <w:sz w:val="24"/>
          <w:szCs w:val="24"/>
          <w:lang w:val="en-GB"/>
        </w:rPr>
        <w:t xml:space="preserve">ystem; </w:t>
      </w:r>
    </w:p>
    <w:p w14:paraId="66A1D56D" w14:textId="43AD9C25"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8. </w:t>
      </w:r>
      <w:r w:rsidR="0020423E" w:rsidRPr="003E71E6">
        <w:rPr>
          <w:rFonts w:ascii="Times New Roman" w:hAnsi="Times New Roman" w:cs="Times New Roman"/>
          <w:sz w:val="24"/>
          <w:szCs w:val="24"/>
          <w:lang w:val="en-GB"/>
        </w:rPr>
        <w:t>identify the n</w:t>
      </w:r>
      <w:r w:rsidRPr="003E71E6">
        <w:rPr>
          <w:rFonts w:ascii="Times New Roman" w:hAnsi="Times New Roman" w:cs="Times New Roman"/>
          <w:sz w:val="24"/>
          <w:szCs w:val="24"/>
          <w:lang w:val="en-GB"/>
        </w:rPr>
        <w:t xml:space="preserve">eed </w:t>
      </w:r>
      <w:r w:rsidR="0020423E" w:rsidRPr="003E71E6">
        <w:rPr>
          <w:rFonts w:ascii="Times New Roman" w:hAnsi="Times New Roman" w:cs="Times New Roman"/>
          <w:sz w:val="24"/>
          <w:szCs w:val="24"/>
          <w:lang w:val="en-GB"/>
        </w:rPr>
        <w:t>a</w:t>
      </w:r>
      <w:r w:rsidRPr="003E71E6">
        <w:rPr>
          <w:rFonts w:ascii="Times New Roman" w:hAnsi="Times New Roman" w:cs="Times New Roman"/>
          <w:sz w:val="24"/>
          <w:szCs w:val="24"/>
          <w:lang w:val="en-GB"/>
        </w:rPr>
        <w:t xml:space="preserve">ssessments: Analysis, Specification and Designs; </w:t>
      </w:r>
    </w:p>
    <w:p w14:paraId="6985B0F4" w14:textId="7C02A725"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9. </w:t>
      </w:r>
      <w:r w:rsidR="00CB4DA6" w:rsidRPr="003E71E6">
        <w:rPr>
          <w:rFonts w:ascii="Times New Roman" w:hAnsi="Times New Roman" w:cs="Times New Roman"/>
          <w:sz w:val="24"/>
          <w:szCs w:val="24"/>
          <w:lang w:val="en-GB"/>
        </w:rPr>
        <w:t xml:space="preserve">apply </w:t>
      </w:r>
      <w:r w:rsidRPr="003E71E6">
        <w:rPr>
          <w:rFonts w:ascii="Times New Roman" w:hAnsi="Times New Roman" w:cs="Times New Roman"/>
          <w:sz w:val="24"/>
          <w:szCs w:val="24"/>
          <w:lang w:val="en-GB"/>
        </w:rPr>
        <w:t xml:space="preserve">Structured Systems Modelling and Analysis Tools; </w:t>
      </w:r>
    </w:p>
    <w:p w14:paraId="48E2723B" w14:textId="37BB1A5E"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10.</w:t>
      </w:r>
      <w:r w:rsidR="00CB4DA6" w:rsidRPr="003E71E6">
        <w:rPr>
          <w:rFonts w:ascii="Times New Roman" w:hAnsi="Times New Roman" w:cs="Times New Roman"/>
          <w:sz w:val="24"/>
          <w:szCs w:val="24"/>
          <w:lang w:val="en-GB"/>
        </w:rPr>
        <w:t xml:space="preserve"> describe </w:t>
      </w:r>
      <w:r w:rsidR="00A372E6" w:rsidRPr="003E71E6">
        <w:rPr>
          <w:rFonts w:ascii="Times New Roman" w:hAnsi="Times New Roman" w:cs="Times New Roman"/>
          <w:sz w:val="24"/>
          <w:szCs w:val="24"/>
          <w:lang w:val="en-GB"/>
        </w:rPr>
        <w:t>the</w:t>
      </w:r>
      <w:r w:rsidRPr="003E71E6">
        <w:rPr>
          <w:rFonts w:ascii="Times New Roman" w:hAnsi="Times New Roman" w:cs="Times New Roman"/>
          <w:sz w:val="24"/>
          <w:szCs w:val="24"/>
          <w:lang w:val="en-GB"/>
        </w:rPr>
        <w:t xml:space="preserve"> </w:t>
      </w:r>
      <w:r w:rsidR="00305882" w:rsidRPr="003E71E6">
        <w:rPr>
          <w:rFonts w:ascii="Times New Roman" w:hAnsi="Times New Roman" w:cs="Times New Roman"/>
          <w:sz w:val="24"/>
          <w:szCs w:val="24"/>
          <w:lang w:val="en-GB"/>
        </w:rPr>
        <w:t>Object-Oriented</w:t>
      </w:r>
      <w:r w:rsidRPr="003E71E6">
        <w:rPr>
          <w:rFonts w:ascii="Times New Roman" w:hAnsi="Times New Roman" w:cs="Times New Roman"/>
          <w:sz w:val="24"/>
          <w:szCs w:val="24"/>
          <w:lang w:val="en-GB"/>
        </w:rPr>
        <w:t xml:space="preserve"> Analysis and Design; </w:t>
      </w:r>
    </w:p>
    <w:p w14:paraId="3245295C" w14:textId="7B83259C"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11. </w:t>
      </w:r>
      <w:r w:rsidR="008011BC" w:rsidRPr="003E71E6">
        <w:rPr>
          <w:rFonts w:ascii="Times New Roman" w:hAnsi="Times New Roman" w:cs="Times New Roman"/>
          <w:sz w:val="24"/>
          <w:szCs w:val="24"/>
          <w:lang w:val="en-GB"/>
        </w:rPr>
        <w:t>e</w:t>
      </w:r>
      <w:r w:rsidRPr="003E71E6">
        <w:rPr>
          <w:rFonts w:ascii="Times New Roman" w:hAnsi="Times New Roman" w:cs="Times New Roman"/>
          <w:sz w:val="24"/>
          <w:szCs w:val="24"/>
          <w:lang w:val="en-GB"/>
        </w:rPr>
        <w:t>valuat</w:t>
      </w:r>
      <w:r w:rsidR="0020423E" w:rsidRPr="003E71E6">
        <w:rPr>
          <w:rFonts w:ascii="Times New Roman" w:hAnsi="Times New Roman" w:cs="Times New Roman"/>
          <w:sz w:val="24"/>
          <w:szCs w:val="24"/>
          <w:lang w:val="en-GB"/>
        </w:rPr>
        <w:t>e</w:t>
      </w:r>
      <w:r w:rsidRPr="003E71E6">
        <w:rPr>
          <w:rFonts w:ascii="Times New Roman" w:hAnsi="Times New Roman" w:cs="Times New Roman"/>
          <w:sz w:val="24"/>
          <w:szCs w:val="24"/>
          <w:lang w:val="en-GB"/>
        </w:rPr>
        <w:t xml:space="preserve"> and Design of Information Systems and Services; </w:t>
      </w:r>
    </w:p>
    <w:p w14:paraId="225085CA" w14:textId="00917D8E"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12. </w:t>
      </w:r>
      <w:r w:rsidR="00CB4DA6" w:rsidRPr="003E71E6">
        <w:rPr>
          <w:rFonts w:ascii="Times New Roman" w:hAnsi="Times New Roman" w:cs="Times New Roman"/>
          <w:sz w:val="24"/>
          <w:szCs w:val="24"/>
          <w:lang w:val="en-GB"/>
        </w:rPr>
        <w:t xml:space="preserve">identify the </w:t>
      </w:r>
      <w:r w:rsidRPr="003E71E6">
        <w:rPr>
          <w:rFonts w:ascii="Times New Roman" w:hAnsi="Times New Roman" w:cs="Times New Roman"/>
          <w:sz w:val="24"/>
          <w:szCs w:val="24"/>
          <w:lang w:val="en-GB"/>
        </w:rPr>
        <w:t xml:space="preserve">Current Trend in Information System Analysis; </w:t>
      </w:r>
    </w:p>
    <w:p w14:paraId="06296849" w14:textId="688A6A5A" w:rsidR="001E30D3" w:rsidRPr="003E71E6" w:rsidRDefault="001E30D3"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r>
    </w:p>
    <w:p w14:paraId="7296E637" w14:textId="77777777" w:rsidR="001E30D3" w:rsidRPr="003E71E6" w:rsidRDefault="001E30D3" w:rsidP="003E71E6">
      <w:pPr>
        <w:pStyle w:val="NormalWeb"/>
        <w:shd w:val="clear" w:color="auto" w:fill="FFFFFF"/>
        <w:spacing w:before="0" w:beforeAutospacing="0" w:after="0" w:afterAutospacing="0"/>
        <w:jc w:val="both"/>
        <w:rPr>
          <w:b/>
        </w:rPr>
      </w:pPr>
      <w:r w:rsidRPr="003E71E6">
        <w:rPr>
          <w:b/>
        </w:rPr>
        <w:t>Learning outcomes</w:t>
      </w:r>
    </w:p>
    <w:p w14:paraId="220ABF4C" w14:textId="77777777" w:rsidR="001E30D3" w:rsidRPr="003E71E6" w:rsidRDefault="001E30D3" w:rsidP="003E71E6">
      <w:pPr>
        <w:pStyle w:val="NormalWeb"/>
        <w:shd w:val="clear" w:color="auto" w:fill="FFFFFF"/>
        <w:spacing w:before="0" w:beforeAutospacing="0" w:after="0" w:afterAutospacing="0"/>
        <w:jc w:val="both"/>
      </w:pPr>
      <w:r w:rsidRPr="003E71E6">
        <w:t>On successful completion of the course students will be able to:</w:t>
      </w:r>
    </w:p>
    <w:p w14:paraId="11598F11" w14:textId="49AAFB64" w:rsidR="001E30D3" w:rsidRPr="003E71E6" w:rsidRDefault="001E30D3" w:rsidP="003E71E6">
      <w:pPr>
        <w:pStyle w:val="NormalWeb"/>
        <w:shd w:val="clear" w:color="auto" w:fill="FFFFFF"/>
        <w:spacing w:before="0" w:beforeAutospacing="0" w:after="0" w:afterAutospacing="0"/>
        <w:ind w:firstLine="720"/>
        <w:contextualSpacing/>
        <w:jc w:val="both"/>
      </w:pPr>
      <w:r w:rsidRPr="003E71E6">
        <w:t xml:space="preserve">1. </w:t>
      </w:r>
      <w:r w:rsidR="008011BC" w:rsidRPr="003E71E6">
        <w:t>d</w:t>
      </w:r>
      <w:r w:rsidRPr="003E71E6">
        <w:t xml:space="preserve">escribe </w:t>
      </w:r>
      <w:r w:rsidR="008011BC" w:rsidRPr="003E71E6">
        <w:t xml:space="preserve">the key </w:t>
      </w:r>
      <w:r w:rsidRPr="003E71E6">
        <w:t>concept</w:t>
      </w:r>
      <w:r w:rsidR="008011BC" w:rsidRPr="003E71E6">
        <w:t xml:space="preserve">s related to </w:t>
      </w:r>
      <w:r w:rsidRPr="003E71E6">
        <w:t>information system</w:t>
      </w:r>
      <w:r w:rsidR="008011BC" w:rsidRPr="003E71E6">
        <w:t>s analysis and design</w:t>
      </w:r>
      <w:r w:rsidRPr="003E71E6">
        <w:t>;</w:t>
      </w:r>
    </w:p>
    <w:p w14:paraId="33D24B74" w14:textId="6DEF4F60" w:rsidR="001E30D3" w:rsidRPr="003E71E6" w:rsidRDefault="004A6F94" w:rsidP="003E71E6">
      <w:pPr>
        <w:pStyle w:val="NormalWeb"/>
        <w:shd w:val="clear" w:color="auto" w:fill="FFFFFF"/>
        <w:spacing w:before="0" w:beforeAutospacing="0" w:after="0" w:afterAutospacing="0"/>
        <w:ind w:firstLine="720"/>
        <w:contextualSpacing/>
        <w:jc w:val="both"/>
      </w:pPr>
      <w:r w:rsidRPr="003E71E6">
        <w:t xml:space="preserve">2. </w:t>
      </w:r>
      <w:r w:rsidR="008011BC" w:rsidRPr="003E71E6">
        <w:t>i</w:t>
      </w:r>
      <w:r w:rsidR="001E30D3" w:rsidRPr="003E71E6">
        <w:t>dentify the types and characteristics of Information systems</w:t>
      </w:r>
    </w:p>
    <w:p w14:paraId="25A57789" w14:textId="7362D538" w:rsidR="001E30D3" w:rsidRPr="003E71E6" w:rsidRDefault="001E30D3" w:rsidP="003E71E6">
      <w:pPr>
        <w:pStyle w:val="NormalWeb"/>
        <w:shd w:val="clear" w:color="auto" w:fill="FFFFFF"/>
        <w:spacing w:before="0" w:beforeAutospacing="0" w:after="0" w:afterAutospacing="0"/>
        <w:ind w:left="720"/>
        <w:contextualSpacing/>
        <w:jc w:val="both"/>
      </w:pPr>
      <w:r w:rsidRPr="003E71E6">
        <w:t xml:space="preserve">3. </w:t>
      </w:r>
      <w:r w:rsidR="008011BC" w:rsidRPr="003E71E6">
        <w:t>i</w:t>
      </w:r>
      <w:r w:rsidRPr="003E71E6">
        <w:t>dentify the System Development Life Cycle (SDLC) and all the tasks performed by each phase of the SDLC</w:t>
      </w:r>
    </w:p>
    <w:p w14:paraId="57E786CE" w14:textId="1470D415" w:rsidR="001E30D3" w:rsidRPr="003E71E6" w:rsidRDefault="001E30D3" w:rsidP="003E71E6">
      <w:pPr>
        <w:pStyle w:val="NormalWeb"/>
        <w:shd w:val="clear" w:color="auto" w:fill="FFFFFF"/>
        <w:spacing w:before="0" w:beforeAutospacing="0" w:after="0" w:afterAutospacing="0"/>
        <w:ind w:firstLine="720"/>
        <w:contextualSpacing/>
        <w:jc w:val="both"/>
      </w:pPr>
      <w:r w:rsidRPr="003E71E6">
        <w:t xml:space="preserve">4. </w:t>
      </w:r>
      <w:r w:rsidR="008011BC" w:rsidRPr="003E71E6">
        <w:t xml:space="preserve">identify </w:t>
      </w:r>
      <w:r w:rsidRPr="003E71E6">
        <w:t>and enumerate the role</w:t>
      </w:r>
      <w:r w:rsidR="008011BC" w:rsidRPr="003E71E6">
        <w:t>s</w:t>
      </w:r>
      <w:r w:rsidRPr="003E71E6">
        <w:t xml:space="preserve"> of a system analyst </w:t>
      </w:r>
    </w:p>
    <w:p w14:paraId="682B63FA" w14:textId="15B9AA4D" w:rsidR="001E30D3" w:rsidRPr="003E71E6" w:rsidRDefault="001E30D3" w:rsidP="003E71E6">
      <w:pPr>
        <w:pStyle w:val="NormalWeb"/>
        <w:shd w:val="clear" w:color="auto" w:fill="FFFFFF"/>
        <w:spacing w:before="0" w:beforeAutospacing="0" w:after="0" w:afterAutospacing="0"/>
        <w:ind w:firstLine="720"/>
        <w:contextualSpacing/>
        <w:jc w:val="both"/>
      </w:pPr>
      <w:r w:rsidRPr="003E71E6">
        <w:t xml:space="preserve">5 </w:t>
      </w:r>
      <w:r w:rsidR="008011BC" w:rsidRPr="003E71E6">
        <w:t>d</w:t>
      </w:r>
      <w:r w:rsidRPr="003E71E6">
        <w:t>escribe how Information is organized considered as a system</w:t>
      </w:r>
    </w:p>
    <w:p w14:paraId="63A7512C" w14:textId="05A1352A" w:rsidR="001E30D3" w:rsidRPr="003E71E6" w:rsidRDefault="001E30D3" w:rsidP="003E71E6">
      <w:pPr>
        <w:pStyle w:val="NormalWeb"/>
        <w:shd w:val="clear" w:color="auto" w:fill="FFFFFF"/>
        <w:spacing w:before="0" w:beforeAutospacing="0" w:after="0" w:afterAutospacing="0"/>
        <w:ind w:firstLine="720"/>
        <w:contextualSpacing/>
        <w:jc w:val="both"/>
      </w:pPr>
      <w:r w:rsidRPr="003E71E6">
        <w:t xml:space="preserve">6. </w:t>
      </w:r>
      <w:r w:rsidR="008011BC" w:rsidRPr="003E71E6">
        <w:t>d</w:t>
      </w:r>
      <w:r w:rsidRPr="003E71E6">
        <w:t>escribe the components of an information system</w:t>
      </w:r>
    </w:p>
    <w:p w14:paraId="24E1FFA5" w14:textId="3F512BA1" w:rsidR="001E30D3" w:rsidRPr="003E71E6" w:rsidRDefault="001E30D3" w:rsidP="003E71E6">
      <w:pPr>
        <w:pStyle w:val="NormalWeb"/>
        <w:shd w:val="clear" w:color="auto" w:fill="FFFFFF"/>
        <w:spacing w:before="0" w:beforeAutospacing="0" w:after="0" w:afterAutospacing="0"/>
        <w:ind w:firstLine="720"/>
        <w:contextualSpacing/>
        <w:jc w:val="both"/>
      </w:pPr>
      <w:r w:rsidRPr="003E71E6">
        <w:t xml:space="preserve">7. </w:t>
      </w:r>
      <w:r w:rsidR="008011BC" w:rsidRPr="003E71E6">
        <w:t>d</w:t>
      </w:r>
      <w:r w:rsidRPr="003E71E6">
        <w:t>escribe how to plan and design information system</w:t>
      </w:r>
    </w:p>
    <w:p w14:paraId="710F0D01" w14:textId="26B19288" w:rsidR="008011BC" w:rsidRPr="003E71E6" w:rsidRDefault="008011BC" w:rsidP="003E71E6">
      <w:pPr>
        <w:pStyle w:val="NormalWeb"/>
        <w:shd w:val="clear" w:color="auto" w:fill="FFFFFF"/>
        <w:spacing w:before="0" w:beforeAutospacing="0" w:after="0" w:afterAutospacing="0"/>
        <w:ind w:firstLine="720"/>
        <w:contextualSpacing/>
        <w:jc w:val="both"/>
      </w:pPr>
      <w:r w:rsidRPr="003E71E6">
        <w:t xml:space="preserve">8. </w:t>
      </w:r>
      <w:r w:rsidRPr="003E71E6">
        <w:rPr>
          <w:lang w:val="en-GB"/>
        </w:rPr>
        <w:t xml:space="preserve">identify the need assessments: Analysis, Specification and Designs; </w:t>
      </w:r>
    </w:p>
    <w:p w14:paraId="6972C8C9" w14:textId="77777777" w:rsidR="008011BC" w:rsidRPr="003E71E6" w:rsidRDefault="008011BC"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9. apply Structured Systems Modelling and Analysis Tools; </w:t>
      </w:r>
    </w:p>
    <w:p w14:paraId="738DB6BC" w14:textId="77777777" w:rsidR="008011BC" w:rsidRPr="003E71E6" w:rsidRDefault="008011BC"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10. describe the Object-Oriented Analysis and Design; </w:t>
      </w:r>
    </w:p>
    <w:p w14:paraId="1EA843D5" w14:textId="2EA20BBB" w:rsidR="008011BC" w:rsidRPr="003E71E6" w:rsidRDefault="008011BC"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11. evaluate and Design of Information Systems and Services; </w:t>
      </w:r>
    </w:p>
    <w:p w14:paraId="383F0DD5" w14:textId="77777777" w:rsidR="008011BC" w:rsidRPr="003E71E6" w:rsidRDefault="008011BC" w:rsidP="003E71E6">
      <w:pPr>
        <w:spacing w:after="0" w:line="240" w:lineRule="auto"/>
        <w:jc w:val="both"/>
        <w:rPr>
          <w:rFonts w:ascii="Times New Roman" w:hAnsi="Times New Roman" w:cs="Times New Roman"/>
          <w:sz w:val="24"/>
          <w:szCs w:val="24"/>
          <w:lang w:val="en-GB"/>
        </w:rPr>
      </w:pPr>
      <w:r w:rsidRPr="003E71E6">
        <w:rPr>
          <w:rFonts w:ascii="Times New Roman" w:hAnsi="Times New Roman" w:cs="Times New Roman"/>
          <w:sz w:val="24"/>
          <w:szCs w:val="24"/>
          <w:lang w:val="en-GB"/>
        </w:rPr>
        <w:tab/>
        <w:t xml:space="preserve">12. identify the Current Trend in Information System Analysis; </w:t>
      </w:r>
    </w:p>
    <w:p w14:paraId="358C7980" w14:textId="77777777" w:rsidR="001E30D3" w:rsidRPr="003E71E6" w:rsidRDefault="001E30D3" w:rsidP="003E71E6">
      <w:pPr>
        <w:autoSpaceDE w:val="0"/>
        <w:autoSpaceDN w:val="0"/>
        <w:adjustRightInd w:val="0"/>
        <w:spacing w:after="0" w:line="240" w:lineRule="auto"/>
        <w:jc w:val="both"/>
        <w:rPr>
          <w:rFonts w:ascii="Times New Roman" w:hAnsi="Times New Roman" w:cs="Times New Roman"/>
          <w:sz w:val="24"/>
          <w:szCs w:val="24"/>
        </w:rPr>
      </w:pPr>
    </w:p>
    <w:p w14:paraId="3B2B8B34" w14:textId="7310F78B" w:rsidR="001E30D3" w:rsidRPr="003E71E6" w:rsidRDefault="00810653" w:rsidP="003E71E6">
      <w:pPr>
        <w:spacing w:after="0"/>
        <w:jc w:val="both"/>
        <w:rPr>
          <w:rFonts w:ascii="Times New Roman" w:hAnsi="Times New Roman" w:cs="Times New Roman"/>
          <w:sz w:val="24"/>
          <w:szCs w:val="24"/>
          <w:lang w:val="en-GB"/>
        </w:rPr>
      </w:pPr>
      <w:r w:rsidRPr="003E71E6">
        <w:rPr>
          <w:rFonts w:ascii="Times New Roman" w:hAnsi="Times New Roman" w:cs="Times New Roman"/>
          <w:b/>
          <w:sz w:val="24"/>
          <w:szCs w:val="24"/>
        </w:rPr>
        <w:t>Course contents</w:t>
      </w:r>
      <w:r w:rsidR="003C7942"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lang w:val="en-GB"/>
        </w:rPr>
        <w:t>Fundamental Concepts of Information System and Analysis; System Development Life Cycle; Role of System Analyst; User Requirement Analysis, Information Structure Analysis, Components of Information System; Planning and Design of Information System; Need Assessments: Analysis, Specification and Designs; Application of Structured Systems Modelling and Analysis Tools; Introduction to Object Oriented Analysis and Design; Evaluation and Design of Information Systems and Services; Current Trend in Information System Analysis.</w:t>
      </w:r>
    </w:p>
    <w:p w14:paraId="10883019" w14:textId="77777777" w:rsidR="001E30D3" w:rsidRPr="003E71E6" w:rsidRDefault="001E30D3" w:rsidP="003E71E6">
      <w:pPr>
        <w:spacing w:after="0"/>
        <w:jc w:val="both"/>
        <w:rPr>
          <w:rFonts w:ascii="Times New Roman" w:hAnsi="Times New Roman" w:cs="Times New Roman"/>
          <w:b/>
          <w:bCs/>
          <w:sz w:val="24"/>
          <w:szCs w:val="24"/>
        </w:rPr>
      </w:pPr>
    </w:p>
    <w:p w14:paraId="274E2805" w14:textId="374DB2E9" w:rsidR="00780FD4" w:rsidRPr="003E71E6" w:rsidRDefault="00D26936"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LIS412: Information Policy Analysis</w:t>
      </w:r>
      <w:r w:rsidR="00A072A8" w:rsidRPr="003E71E6">
        <w:rPr>
          <w:rFonts w:ascii="Times New Roman" w:hAnsi="Times New Roman" w:cs="Times New Roman"/>
          <w:b/>
        </w:rPr>
        <w:t xml:space="preserve"> </w:t>
      </w:r>
    </w:p>
    <w:p w14:paraId="7C620734" w14:textId="79081BC1" w:rsidR="00780FD4" w:rsidRPr="003E71E6" w:rsidRDefault="00CB4DA6"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Senate approved relevance</w:t>
      </w:r>
    </w:p>
    <w:p w14:paraId="471DB565" w14:textId="140CCD76" w:rsidR="00CB4DA6" w:rsidRPr="003E71E6" w:rsidRDefault="00D95AB1"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Equipping students with knowledge and skills on rudiment of information policy is necessary particularly in the era of digital information because for information policy, the process of formulation and implementation is complex as information issues pervade nearly all other policy areas. Hence, the information policy formulation and implementation </w:t>
      </w:r>
      <w:proofErr w:type="gramStart"/>
      <w:r w:rsidRPr="003E71E6">
        <w:rPr>
          <w:rFonts w:ascii="Times New Roman" w:hAnsi="Times New Roman" w:cs="Times New Roman"/>
          <w:sz w:val="24"/>
          <w:szCs w:val="24"/>
        </w:rPr>
        <w:t>is</w:t>
      </w:r>
      <w:proofErr w:type="gramEnd"/>
      <w:r w:rsidRPr="003E71E6">
        <w:rPr>
          <w:rFonts w:ascii="Times New Roman" w:hAnsi="Times New Roman" w:cs="Times New Roman"/>
          <w:sz w:val="24"/>
          <w:szCs w:val="24"/>
        </w:rPr>
        <w:t xml:space="preserve"> diffused throughout multiple governmental, intergovernmental and non-g</w:t>
      </w:r>
      <w:r w:rsidR="0063292F" w:rsidRPr="003E71E6">
        <w:rPr>
          <w:rFonts w:ascii="Times New Roman" w:hAnsi="Times New Roman" w:cs="Times New Roman"/>
          <w:sz w:val="24"/>
          <w:szCs w:val="24"/>
        </w:rPr>
        <w:t xml:space="preserve">overnmental entities, which students of LIS need to know. This is consistent with vision of BUK in training versatile and </w:t>
      </w:r>
      <w:r w:rsidR="0063292F" w:rsidRPr="003E71E6">
        <w:rPr>
          <w:rFonts w:ascii="Times New Roman" w:hAnsi="Times New Roman" w:cs="Times New Roman"/>
          <w:sz w:val="24"/>
          <w:szCs w:val="24"/>
        </w:rPr>
        <w:lastRenderedPageBreak/>
        <w:t xml:space="preserve">skilled manpower that would serve </w:t>
      </w:r>
      <w:r w:rsidR="00DD1047" w:rsidRPr="003E71E6">
        <w:rPr>
          <w:rFonts w:ascii="Times New Roman" w:hAnsi="Times New Roman" w:cs="Times New Roman"/>
          <w:sz w:val="24"/>
          <w:szCs w:val="24"/>
        </w:rPr>
        <w:t xml:space="preserve">as </w:t>
      </w:r>
      <w:r w:rsidR="0063292F" w:rsidRPr="003E71E6">
        <w:rPr>
          <w:rFonts w:ascii="Times New Roman" w:hAnsi="Times New Roman" w:cs="Times New Roman"/>
          <w:sz w:val="24"/>
          <w:szCs w:val="24"/>
        </w:rPr>
        <w:t xml:space="preserve">knowledgeable policy actors and implementers in all types of information-based </w:t>
      </w:r>
      <w:proofErr w:type="spellStart"/>
      <w:r w:rsidR="0063292F" w:rsidRPr="003E71E6">
        <w:rPr>
          <w:rFonts w:ascii="Times New Roman" w:hAnsi="Times New Roman" w:cs="Times New Roman"/>
          <w:sz w:val="24"/>
          <w:szCs w:val="24"/>
        </w:rPr>
        <w:t>organisations</w:t>
      </w:r>
      <w:proofErr w:type="spellEnd"/>
      <w:r w:rsidR="0063292F" w:rsidRPr="003E71E6">
        <w:rPr>
          <w:rFonts w:ascii="Times New Roman" w:hAnsi="Times New Roman" w:cs="Times New Roman"/>
          <w:sz w:val="24"/>
          <w:szCs w:val="24"/>
        </w:rPr>
        <w:t xml:space="preserve">. </w:t>
      </w:r>
      <w:r w:rsidRPr="003E71E6">
        <w:rPr>
          <w:rFonts w:ascii="Times New Roman" w:hAnsi="Times New Roman" w:cs="Times New Roman"/>
          <w:sz w:val="24"/>
          <w:szCs w:val="24"/>
        </w:rPr>
        <w:t xml:space="preserve"> </w:t>
      </w:r>
    </w:p>
    <w:p w14:paraId="6E2BBF1B" w14:textId="77777777" w:rsidR="00CB4DA6" w:rsidRPr="003E71E6" w:rsidRDefault="00CB4DA6" w:rsidP="003E71E6">
      <w:pPr>
        <w:spacing w:after="0"/>
        <w:jc w:val="both"/>
        <w:rPr>
          <w:rFonts w:ascii="Times New Roman" w:hAnsi="Times New Roman" w:cs="Times New Roman"/>
          <w:b/>
          <w:sz w:val="24"/>
          <w:szCs w:val="24"/>
        </w:rPr>
      </w:pPr>
    </w:p>
    <w:p w14:paraId="46F9FE73" w14:textId="4FC61B68" w:rsidR="00780FD4" w:rsidRPr="003E71E6" w:rsidRDefault="00780FD4"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Overview:</w:t>
      </w:r>
    </w:p>
    <w:p w14:paraId="55AB1503" w14:textId="77777777" w:rsidR="00305882" w:rsidRPr="003E71E6" w:rsidRDefault="00780FD4"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Considering the exponential growth of information especially in a digital environment, it is important for student to understand the concept of information policy analysis. A course that deals with the formulation, implementation and review of an information policy; rules and regulations guiding the access and use information resources and the rights of users in accessing information from all sources. </w:t>
      </w:r>
    </w:p>
    <w:p w14:paraId="3B79D17D" w14:textId="08D104A0" w:rsidR="00780FD4" w:rsidRPr="003E71E6" w:rsidRDefault="00780FD4"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It is a compulsory course for all final year students in the Department of Library and Information Science designed to prepare students in the </w:t>
      </w:r>
      <w:r w:rsidR="008A6F02" w:rsidRPr="003E71E6">
        <w:rPr>
          <w:rFonts w:ascii="Times New Roman" w:hAnsi="Times New Roman" w:cs="Times New Roman"/>
          <w:sz w:val="24"/>
          <w:szCs w:val="24"/>
        </w:rPr>
        <w:t>safe</w:t>
      </w:r>
      <w:r w:rsidRPr="003E71E6">
        <w:rPr>
          <w:rFonts w:ascii="Times New Roman" w:hAnsi="Times New Roman" w:cs="Times New Roman"/>
          <w:sz w:val="24"/>
          <w:szCs w:val="24"/>
        </w:rPr>
        <w:t xml:space="preserve"> access and use of an information policy through the component of the Intellectual property law (Copyright &amp; Censorship)</w:t>
      </w:r>
    </w:p>
    <w:p w14:paraId="4B668BD7" w14:textId="4F88DDB7" w:rsidR="00780FD4" w:rsidRPr="003E71E6" w:rsidRDefault="00780FD4"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Objectives</w:t>
      </w:r>
      <w:r w:rsidR="003E4A30" w:rsidRPr="003E71E6">
        <w:rPr>
          <w:rFonts w:ascii="Times New Roman" w:hAnsi="Times New Roman" w:cs="Times New Roman"/>
          <w:b/>
          <w:sz w:val="24"/>
          <w:szCs w:val="24"/>
        </w:rPr>
        <w:t>:</w:t>
      </w:r>
    </w:p>
    <w:p w14:paraId="380F925E" w14:textId="383AAD11" w:rsidR="00780FD4" w:rsidRPr="003E71E6" w:rsidRDefault="00780FD4"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 xml:space="preserve">The objectives of the course are </w:t>
      </w:r>
      <w:r w:rsidR="00194416" w:rsidRPr="003E71E6">
        <w:rPr>
          <w:rFonts w:ascii="Times New Roman" w:hAnsi="Times New Roman" w:cs="Times New Roman"/>
          <w:sz w:val="24"/>
          <w:szCs w:val="24"/>
        </w:rPr>
        <w:t>to:</w:t>
      </w:r>
    </w:p>
    <w:p w14:paraId="486F0321" w14:textId="0EA146BD" w:rsidR="00780FD4" w:rsidRPr="003E71E6" w:rsidRDefault="00780FD4" w:rsidP="003E71E6">
      <w:pPr>
        <w:pStyle w:val="ListParagraph"/>
        <w:numPr>
          <w:ilvl w:val="0"/>
          <w:numId w:val="35"/>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concept and components of information policy</w:t>
      </w:r>
    </w:p>
    <w:p w14:paraId="65D7E0CD" w14:textId="0DBB10FD" w:rsidR="00780FD4" w:rsidRPr="003E71E6" w:rsidRDefault="00780FD4" w:rsidP="003E71E6">
      <w:pPr>
        <w:pStyle w:val="ListParagraph"/>
        <w:numPr>
          <w:ilvl w:val="0"/>
          <w:numId w:val="35"/>
        </w:numPr>
        <w:spacing w:after="0"/>
        <w:jc w:val="both"/>
        <w:rPr>
          <w:rFonts w:ascii="Times New Roman" w:hAnsi="Times New Roman" w:cs="Times New Roman"/>
          <w:sz w:val="24"/>
          <w:szCs w:val="24"/>
        </w:rPr>
      </w:pPr>
      <w:r w:rsidRPr="003E71E6">
        <w:rPr>
          <w:rFonts w:ascii="Times New Roman" w:hAnsi="Times New Roman" w:cs="Times New Roman"/>
          <w:sz w:val="24"/>
          <w:szCs w:val="24"/>
        </w:rPr>
        <w:t>ascertain the place of library in implementing information policy</w:t>
      </w:r>
    </w:p>
    <w:p w14:paraId="25D8142E" w14:textId="77777777" w:rsidR="00780FD4" w:rsidRPr="003E71E6" w:rsidRDefault="00780FD4" w:rsidP="003E71E6">
      <w:pPr>
        <w:pStyle w:val="ListParagraph"/>
        <w:numPr>
          <w:ilvl w:val="0"/>
          <w:numId w:val="35"/>
        </w:numPr>
        <w:spacing w:after="0"/>
        <w:jc w:val="both"/>
        <w:rPr>
          <w:rFonts w:ascii="Times New Roman" w:hAnsi="Times New Roman" w:cs="Times New Roman"/>
          <w:sz w:val="24"/>
          <w:szCs w:val="24"/>
        </w:rPr>
      </w:pPr>
      <w:r w:rsidRPr="003E71E6">
        <w:rPr>
          <w:rFonts w:ascii="Times New Roman" w:hAnsi="Times New Roman" w:cs="Times New Roman"/>
          <w:sz w:val="24"/>
          <w:szCs w:val="24"/>
          <w:lang w:val="en-US"/>
        </w:rPr>
        <w:t>Identify the practical application of information policy</w:t>
      </w:r>
    </w:p>
    <w:p w14:paraId="6D8AFE47" w14:textId="77777777" w:rsidR="00780FD4" w:rsidRPr="003E71E6" w:rsidRDefault="00780FD4" w:rsidP="003E71E6">
      <w:pPr>
        <w:pStyle w:val="ListParagraph"/>
        <w:numPr>
          <w:ilvl w:val="0"/>
          <w:numId w:val="35"/>
        </w:numPr>
        <w:spacing w:after="0"/>
        <w:jc w:val="both"/>
        <w:rPr>
          <w:rFonts w:ascii="Times New Roman" w:hAnsi="Times New Roman" w:cs="Times New Roman"/>
          <w:sz w:val="24"/>
          <w:szCs w:val="24"/>
        </w:rPr>
      </w:pPr>
      <w:r w:rsidRPr="003E71E6">
        <w:rPr>
          <w:rFonts w:ascii="Times New Roman" w:hAnsi="Times New Roman" w:cs="Times New Roman"/>
          <w:sz w:val="24"/>
          <w:szCs w:val="24"/>
          <w:lang w:val="en-US"/>
        </w:rPr>
        <w:t xml:space="preserve">Apply strategies to ensure freedom of information and expression within the academic </w:t>
      </w:r>
      <w:proofErr w:type="spellStart"/>
      <w:r w:rsidRPr="003E71E6">
        <w:rPr>
          <w:rFonts w:ascii="Times New Roman" w:hAnsi="Times New Roman" w:cs="Times New Roman"/>
          <w:sz w:val="24"/>
          <w:szCs w:val="24"/>
          <w:lang w:val="en-US"/>
        </w:rPr>
        <w:t>programme</w:t>
      </w:r>
      <w:proofErr w:type="spellEnd"/>
      <w:r w:rsidRPr="003E71E6">
        <w:rPr>
          <w:rFonts w:ascii="Times New Roman" w:hAnsi="Times New Roman" w:cs="Times New Roman"/>
          <w:sz w:val="24"/>
          <w:szCs w:val="24"/>
          <w:lang w:val="en-US"/>
        </w:rPr>
        <w:t xml:space="preserve"> and beyond.</w:t>
      </w:r>
    </w:p>
    <w:p w14:paraId="0849D445" w14:textId="095E15B1" w:rsidR="00780FD4" w:rsidRPr="003E71E6" w:rsidRDefault="00780FD4" w:rsidP="003E71E6">
      <w:pPr>
        <w:pStyle w:val="ListParagraph"/>
        <w:numPr>
          <w:ilvl w:val="0"/>
          <w:numId w:val="35"/>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challenges facing information policy</w:t>
      </w:r>
    </w:p>
    <w:p w14:paraId="4C47F0D6" w14:textId="77777777" w:rsidR="00780FD4" w:rsidRPr="003E71E6" w:rsidRDefault="00780FD4" w:rsidP="003E71E6">
      <w:pPr>
        <w:widowControl w:val="0"/>
        <w:spacing w:after="0"/>
        <w:jc w:val="both"/>
        <w:rPr>
          <w:rFonts w:ascii="Times New Roman" w:hAnsi="Times New Roman" w:cs="Times New Roman"/>
          <w:b/>
          <w:bCs/>
          <w:sz w:val="24"/>
          <w:szCs w:val="24"/>
        </w:rPr>
      </w:pPr>
    </w:p>
    <w:p w14:paraId="5C10B7B5" w14:textId="50AEA3C6" w:rsidR="001E30D3" w:rsidRPr="003E71E6" w:rsidRDefault="001E30D3" w:rsidP="003E71E6">
      <w:pPr>
        <w:spacing w:after="0" w:line="360" w:lineRule="auto"/>
        <w:jc w:val="both"/>
        <w:rPr>
          <w:rFonts w:ascii="Times New Roman" w:hAnsi="Times New Roman" w:cs="Times New Roman"/>
          <w:b/>
          <w:bCs/>
          <w:sz w:val="24"/>
          <w:szCs w:val="24"/>
        </w:rPr>
      </w:pPr>
      <w:r w:rsidRPr="003E71E6">
        <w:rPr>
          <w:rFonts w:ascii="Times New Roman" w:hAnsi="Times New Roman" w:cs="Times New Roman"/>
          <w:b/>
          <w:bCs/>
          <w:sz w:val="24"/>
          <w:szCs w:val="24"/>
        </w:rPr>
        <w:t>Learning outcomes</w:t>
      </w:r>
      <w:r w:rsidR="003E4A30" w:rsidRPr="003E71E6">
        <w:rPr>
          <w:rFonts w:ascii="Times New Roman" w:hAnsi="Times New Roman" w:cs="Times New Roman"/>
          <w:b/>
          <w:bCs/>
          <w:sz w:val="24"/>
          <w:szCs w:val="24"/>
        </w:rPr>
        <w:t>:</w:t>
      </w:r>
    </w:p>
    <w:p w14:paraId="08648741"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the students will be able to:</w:t>
      </w:r>
    </w:p>
    <w:p w14:paraId="49B547EC" w14:textId="77777777" w:rsidR="00194416" w:rsidRPr="003E71E6" w:rsidRDefault="00194416" w:rsidP="003E71E6">
      <w:pPr>
        <w:pStyle w:val="ListParagraph"/>
        <w:numPr>
          <w:ilvl w:val="0"/>
          <w:numId w:val="41"/>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concept and components of information policy</w:t>
      </w:r>
    </w:p>
    <w:p w14:paraId="4A95165B" w14:textId="77777777" w:rsidR="00194416" w:rsidRPr="003E71E6" w:rsidRDefault="00194416" w:rsidP="003E71E6">
      <w:pPr>
        <w:pStyle w:val="ListParagraph"/>
        <w:numPr>
          <w:ilvl w:val="0"/>
          <w:numId w:val="41"/>
        </w:numPr>
        <w:spacing w:after="0"/>
        <w:jc w:val="both"/>
        <w:rPr>
          <w:rFonts w:ascii="Times New Roman" w:hAnsi="Times New Roman" w:cs="Times New Roman"/>
          <w:sz w:val="24"/>
          <w:szCs w:val="24"/>
        </w:rPr>
      </w:pPr>
      <w:r w:rsidRPr="003E71E6">
        <w:rPr>
          <w:rFonts w:ascii="Times New Roman" w:hAnsi="Times New Roman" w:cs="Times New Roman"/>
          <w:sz w:val="24"/>
          <w:szCs w:val="24"/>
        </w:rPr>
        <w:t>ascertain the place of library in implementing information policy</w:t>
      </w:r>
    </w:p>
    <w:p w14:paraId="548770EE" w14:textId="77777777" w:rsidR="00194416" w:rsidRPr="003E71E6" w:rsidRDefault="00194416" w:rsidP="003E71E6">
      <w:pPr>
        <w:pStyle w:val="ListParagraph"/>
        <w:numPr>
          <w:ilvl w:val="0"/>
          <w:numId w:val="41"/>
        </w:numPr>
        <w:spacing w:after="0"/>
        <w:jc w:val="both"/>
        <w:rPr>
          <w:rFonts w:ascii="Times New Roman" w:hAnsi="Times New Roman" w:cs="Times New Roman"/>
          <w:sz w:val="24"/>
          <w:szCs w:val="24"/>
        </w:rPr>
      </w:pPr>
      <w:r w:rsidRPr="003E71E6">
        <w:rPr>
          <w:rFonts w:ascii="Times New Roman" w:hAnsi="Times New Roman" w:cs="Times New Roman"/>
          <w:sz w:val="24"/>
          <w:szCs w:val="24"/>
          <w:lang w:val="en-US"/>
        </w:rPr>
        <w:t>Identify the practical application of information policy</w:t>
      </w:r>
    </w:p>
    <w:p w14:paraId="6B044C6D" w14:textId="77777777" w:rsidR="00194416" w:rsidRPr="003E71E6" w:rsidRDefault="00194416" w:rsidP="003E71E6">
      <w:pPr>
        <w:pStyle w:val="ListParagraph"/>
        <w:numPr>
          <w:ilvl w:val="0"/>
          <w:numId w:val="41"/>
        </w:numPr>
        <w:spacing w:after="0"/>
        <w:jc w:val="both"/>
        <w:rPr>
          <w:rFonts w:ascii="Times New Roman" w:hAnsi="Times New Roman" w:cs="Times New Roman"/>
          <w:sz w:val="24"/>
          <w:szCs w:val="24"/>
        </w:rPr>
      </w:pPr>
      <w:r w:rsidRPr="003E71E6">
        <w:rPr>
          <w:rFonts w:ascii="Times New Roman" w:hAnsi="Times New Roman" w:cs="Times New Roman"/>
          <w:sz w:val="24"/>
          <w:szCs w:val="24"/>
          <w:lang w:val="en-US"/>
        </w:rPr>
        <w:t xml:space="preserve">Apply strategies to ensure freedom of information and expression within the academic </w:t>
      </w:r>
      <w:proofErr w:type="spellStart"/>
      <w:r w:rsidRPr="003E71E6">
        <w:rPr>
          <w:rFonts w:ascii="Times New Roman" w:hAnsi="Times New Roman" w:cs="Times New Roman"/>
          <w:sz w:val="24"/>
          <w:szCs w:val="24"/>
          <w:lang w:val="en-US"/>
        </w:rPr>
        <w:t>programme</w:t>
      </w:r>
      <w:proofErr w:type="spellEnd"/>
      <w:r w:rsidRPr="003E71E6">
        <w:rPr>
          <w:rFonts w:ascii="Times New Roman" w:hAnsi="Times New Roman" w:cs="Times New Roman"/>
          <w:sz w:val="24"/>
          <w:szCs w:val="24"/>
          <w:lang w:val="en-US"/>
        </w:rPr>
        <w:t xml:space="preserve"> and beyond.</w:t>
      </w:r>
    </w:p>
    <w:p w14:paraId="1EF4D601" w14:textId="77777777" w:rsidR="00194416" w:rsidRPr="003E71E6" w:rsidRDefault="00194416" w:rsidP="003E71E6">
      <w:pPr>
        <w:pStyle w:val="ListParagraph"/>
        <w:numPr>
          <w:ilvl w:val="0"/>
          <w:numId w:val="41"/>
        </w:numPr>
        <w:spacing w:after="0"/>
        <w:jc w:val="both"/>
        <w:rPr>
          <w:rFonts w:ascii="Times New Roman" w:hAnsi="Times New Roman" w:cs="Times New Roman"/>
          <w:sz w:val="24"/>
          <w:szCs w:val="24"/>
        </w:rPr>
      </w:pPr>
      <w:r w:rsidRPr="003E71E6">
        <w:rPr>
          <w:rFonts w:ascii="Times New Roman" w:hAnsi="Times New Roman" w:cs="Times New Roman"/>
          <w:sz w:val="24"/>
          <w:szCs w:val="24"/>
        </w:rPr>
        <w:t>identify the challenges facing information policy</w:t>
      </w:r>
    </w:p>
    <w:p w14:paraId="0F4D186A" w14:textId="77777777" w:rsidR="00194416" w:rsidRPr="003E71E6" w:rsidRDefault="00194416" w:rsidP="003E71E6">
      <w:pPr>
        <w:spacing w:after="0"/>
        <w:jc w:val="both"/>
        <w:rPr>
          <w:rFonts w:ascii="Times New Roman" w:hAnsi="Times New Roman" w:cs="Times New Roman"/>
          <w:b/>
          <w:sz w:val="24"/>
          <w:szCs w:val="24"/>
        </w:rPr>
      </w:pPr>
    </w:p>
    <w:p w14:paraId="2989A843" w14:textId="17198008" w:rsidR="00780FD4" w:rsidRPr="003E71E6" w:rsidRDefault="00194416"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w:t>
      </w:r>
      <w:r w:rsidR="00780FD4" w:rsidRPr="003E71E6">
        <w:rPr>
          <w:rFonts w:ascii="Times New Roman" w:hAnsi="Times New Roman" w:cs="Times New Roman"/>
          <w:b/>
          <w:sz w:val="24"/>
          <w:szCs w:val="24"/>
        </w:rPr>
        <w:t>ontent</w:t>
      </w:r>
      <w:r w:rsidRPr="003E71E6">
        <w:rPr>
          <w:rFonts w:ascii="Times New Roman" w:hAnsi="Times New Roman" w:cs="Times New Roman"/>
          <w:b/>
          <w:sz w:val="24"/>
          <w:szCs w:val="24"/>
        </w:rPr>
        <w:t xml:space="preserve">s: </w:t>
      </w:r>
      <w:r w:rsidR="00780FD4" w:rsidRPr="003E71E6">
        <w:rPr>
          <w:rFonts w:ascii="Times New Roman" w:hAnsi="Times New Roman" w:cs="Times New Roman"/>
          <w:sz w:val="24"/>
          <w:szCs w:val="24"/>
        </w:rPr>
        <w:t>Definition of concept, Origin of Information Policy, Policy Conception and Formulation; Global, Regional, Rural/Urban Information Policy; Policy Implementation; Policy Review and Amendment Concerns; Policy Logistics and Constraints; Issues and Challenges Faced in Developing and Implementing Information Policy in Nigeria; Protection and Use of Intellectual Property; Access to Public Information in Nigeria, Security; Information Infrastructure; Information Gap and Imbalance; Protection of Privacy of Identifiable Information; Freedom of Access to Information; Privacy, Copyright, Censorship.</w:t>
      </w:r>
    </w:p>
    <w:p w14:paraId="4A4A4813" w14:textId="77777777" w:rsidR="00780FD4" w:rsidRPr="003E71E6" w:rsidRDefault="00780FD4" w:rsidP="003E71E6">
      <w:pPr>
        <w:spacing w:after="0"/>
        <w:jc w:val="both"/>
        <w:rPr>
          <w:rFonts w:ascii="Times New Roman" w:hAnsi="Times New Roman" w:cs="Times New Roman"/>
          <w:b/>
          <w:sz w:val="24"/>
          <w:szCs w:val="24"/>
        </w:rPr>
      </w:pPr>
    </w:p>
    <w:p w14:paraId="1C18DE4B" w14:textId="52AFEB6F" w:rsidR="00A072A8" w:rsidRPr="003E71E6" w:rsidRDefault="00A072A8" w:rsidP="003E71E6">
      <w:pPr>
        <w:pStyle w:val="Default"/>
        <w:spacing w:line="276" w:lineRule="auto"/>
        <w:jc w:val="both"/>
        <w:rPr>
          <w:rFonts w:ascii="Times New Roman" w:hAnsi="Times New Roman" w:cs="Times New Roman"/>
          <w:b/>
        </w:rPr>
      </w:pPr>
      <w:r w:rsidRPr="003E71E6">
        <w:rPr>
          <w:rFonts w:ascii="Times New Roman" w:hAnsi="Times New Roman" w:cs="Times New Roman"/>
          <w:b/>
        </w:rPr>
        <w:t>BUK-</w:t>
      </w:r>
      <w:r w:rsidR="001E30D3" w:rsidRPr="003E71E6">
        <w:rPr>
          <w:rFonts w:ascii="Times New Roman" w:hAnsi="Times New Roman" w:cs="Times New Roman"/>
          <w:b/>
        </w:rPr>
        <w:t>LIS 415: Introduction to Knowledge Management</w:t>
      </w:r>
      <w:r w:rsidRPr="003E71E6">
        <w:rPr>
          <w:rFonts w:ascii="Times New Roman" w:hAnsi="Times New Roman" w:cs="Times New Roman"/>
          <w:b/>
        </w:rPr>
        <w:t xml:space="preserve"> </w:t>
      </w:r>
    </w:p>
    <w:p w14:paraId="57247D54" w14:textId="77777777" w:rsidR="00CB4DA6" w:rsidRPr="003E71E6" w:rsidRDefault="00CB4DA6"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Senate approved relevance</w:t>
      </w:r>
    </w:p>
    <w:p w14:paraId="15E040D9" w14:textId="30C0BC7A" w:rsidR="00CB4DA6" w:rsidRPr="003E71E6" w:rsidRDefault="00995310" w:rsidP="003E71E6">
      <w:pPr>
        <w:jc w:val="both"/>
        <w:rPr>
          <w:rFonts w:ascii="Times New Roman" w:hAnsi="Times New Roman" w:cs="Times New Roman"/>
          <w:b/>
          <w:sz w:val="24"/>
          <w:szCs w:val="24"/>
        </w:rPr>
      </w:pPr>
      <w:r w:rsidRPr="003E71E6">
        <w:rPr>
          <w:rFonts w:ascii="Times New Roman" w:hAnsi="Times New Roman" w:cs="Times New Roman"/>
          <w:sz w:val="24"/>
          <w:szCs w:val="24"/>
        </w:rPr>
        <w:t xml:space="preserve">The 21st century is </w:t>
      </w:r>
      <w:proofErr w:type="spellStart"/>
      <w:r w:rsidRPr="003E71E6">
        <w:rPr>
          <w:rFonts w:ascii="Times New Roman" w:hAnsi="Times New Roman" w:cs="Times New Roman"/>
          <w:sz w:val="24"/>
          <w:szCs w:val="24"/>
        </w:rPr>
        <w:t>characterised</w:t>
      </w:r>
      <w:proofErr w:type="spellEnd"/>
      <w:r w:rsidRPr="003E71E6">
        <w:rPr>
          <w:rFonts w:ascii="Times New Roman" w:hAnsi="Times New Roman" w:cs="Times New Roman"/>
          <w:sz w:val="24"/>
          <w:szCs w:val="24"/>
        </w:rPr>
        <w:t xml:space="preserve"> by the so-called ‘New Economy’, the ‘Digital Economy’, the ‘Knowledge Economy’ and the ‘Post Industrial Economy’ in which national economies around the world have shifted towards a knowledge base whereby wealth creation is associated with the ability to develop and manage knowledge resources. Hence, students of KM are trained not only to be good knowledge workers, but also possess the capacity to </w:t>
      </w:r>
      <w:proofErr w:type="spellStart"/>
      <w:r w:rsidRPr="003E71E6">
        <w:rPr>
          <w:rFonts w:ascii="Times New Roman" w:hAnsi="Times New Roman" w:cs="Times New Roman"/>
          <w:sz w:val="24"/>
          <w:szCs w:val="24"/>
        </w:rPr>
        <w:t>galvanise</w:t>
      </w:r>
      <w:proofErr w:type="spellEnd"/>
      <w:r w:rsidRPr="003E71E6">
        <w:rPr>
          <w:rFonts w:ascii="Times New Roman" w:hAnsi="Times New Roman" w:cs="Times New Roman"/>
          <w:sz w:val="24"/>
          <w:szCs w:val="24"/>
        </w:rPr>
        <w:t xml:space="preserve"> and create synergistic orchestration work environment</w:t>
      </w:r>
      <w:r w:rsidR="00A81491" w:rsidRPr="003E71E6">
        <w:rPr>
          <w:rFonts w:ascii="Times New Roman" w:hAnsi="Times New Roman" w:cs="Times New Roman"/>
          <w:sz w:val="24"/>
          <w:szCs w:val="24"/>
        </w:rPr>
        <w:t xml:space="preserve"> in which every employee contribute to the </w:t>
      </w:r>
      <w:proofErr w:type="spellStart"/>
      <w:r w:rsidR="00A81491" w:rsidRPr="003E71E6">
        <w:rPr>
          <w:rFonts w:ascii="Times New Roman" w:hAnsi="Times New Roman" w:cs="Times New Roman"/>
          <w:sz w:val="24"/>
          <w:szCs w:val="24"/>
        </w:rPr>
        <w:lastRenderedPageBreak/>
        <w:t>organisational</w:t>
      </w:r>
      <w:proofErr w:type="spellEnd"/>
      <w:r w:rsidR="00A81491" w:rsidRPr="003E71E6">
        <w:rPr>
          <w:rFonts w:ascii="Times New Roman" w:hAnsi="Times New Roman" w:cs="Times New Roman"/>
          <w:sz w:val="24"/>
          <w:szCs w:val="24"/>
        </w:rPr>
        <w:t xml:space="preserve"> knowledge base.</w:t>
      </w:r>
      <w:r w:rsidRPr="003E71E6">
        <w:rPr>
          <w:rFonts w:ascii="Times New Roman" w:hAnsi="Times New Roman" w:cs="Times New Roman"/>
          <w:sz w:val="24"/>
          <w:szCs w:val="24"/>
        </w:rPr>
        <w:t xml:space="preserve">  </w:t>
      </w:r>
      <w:r w:rsidR="00762CE4" w:rsidRPr="003E71E6">
        <w:rPr>
          <w:rFonts w:ascii="Times New Roman" w:hAnsi="Times New Roman" w:cs="Times New Roman"/>
          <w:sz w:val="24"/>
          <w:szCs w:val="24"/>
        </w:rPr>
        <w:t xml:space="preserve">This is in tandem with mission and vision of BUK in providing required manpower to catapult the national economy for sustainable development. </w:t>
      </w:r>
    </w:p>
    <w:p w14:paraId="09124592" w14:textId="13F41542" w:rsidR="001E30D3" w:rsidRPr="003E71E6" w:rsidRDefault="001E30D3" w:rsidP="003E71E6">
      <w:pPr>
        <w:jc w:val="both"/>
        <w:rPr>
          <w:rFonts w:ascii="Times New Roman" w:hAnsi="Times New Roman" w:cs="Times New Roman"/>
          <w:b/>
          <w:sz w:val="24"/>
          <w:szCs w:val="24"/>
        </w:rPr>
      </w:pPr>
      <w:r w:rsidRPr="003E71E6">
        <w:rPr>
          <w:rFonts w:ascii="Times New Roman" w:hAnsi="Times New Roman" w:cs="Times New Roman"/>
          <w:b/>
          <w:sz w:val="24"/>
          <w:szCs w:val="24"/>
        </w:rPr>
        <w:t xml:space="preserve">Overview </w:t>
      </w:r>
    </w:p>
    <w:p w14:paraId="26B12329" w14:textId="0072E3A2" w:rsidR="00305882" w:rsidRPr="003E71E6" w:rsidRDefault="001E30D3" w:rsidP="003E71E6">
      <w:pPr>
        <w:autoSpaceDE w:val="0"/>
        <w:autoSpaceDN w:val="0"/>
        <w:adjustRightInd w:val="0"/>
        <w:spacing w:before="232" w:after="0"/>
        <w:jc w:val="both"/>
        <w:rPr>
          <w:rFonts w:ascii="Times New Roman" w:hAnsi="Times New Roman" w:cs="Times New Roman"/>
          <w:sz w:val="24"/>
          <w:szCs w:val="24"/>
        </w:rPr>
      </w:pPr>
      <w:r w:rsidRPr="003E71E6">
        <w:rPr>
          <w:rFonts w:ascii="Times New Roman" w:hAnsi="Times New Roman" w:cs="Times New Roman"/>
          <w:sz w:val="24"/>
          <w:szCs w:val="24"/>
        </w:rPr>
        <w:t xml:space="preserve">Knowledge management is about applying the collective knowledge of the entire workforce to achieve specific </w:t>
      </w:r>
      <w:proofErr w:type="spellStart"/>
      <w:r w:rsidRPr="003E71E6">
        <w:rPr>
          <w:rFonts w:ascii="Times New Roman" w:hAnsi="Times New Roman" w:cs="Times New Roman"/>
          <w:sz w:val="24"/>
          <w:szCs w:val="24"/>
        </w:rPr>
        <w:t>organisational</w:t>
      </w:r>
      <w:proofErr w:type="spellEnd"/>
      <w:r w:rsidRPr="003E71E6">
        <w:rPr>
          <w:rFonts w:ascii="Times New Roman" w:hAnsi="Times New Roman" w:cs="Times New Roman"/>
          <w:sz w:val="24"/>
          <w:szCs w:val="24"/>
        </w:rPr>
        <w:t xml:space="preserve"> goals. The aim of knowledge management is not necessarily to manage all knowledge, just the knowledge that is most important to the </w:t>
      </w:r>
      <w:proofErr w:type="spellStart"/>
      <w:r w:rsidRPr="003E71E6">
        <w:rPr>
          <w:rFonts w:ascii="Times New Roman" w:hAnsi="Times New Roman" w:cs="Times New Roman"/>
          <w:sz w:val="24"/>
          <w:szCs w:val="24"/>
        </w:rPr>
        <w:t>organisation</w:t>
      </w:r>
      <w:proofErr w:type="spellEnd"/>
      <w:r w:rsidRPr="003E71E6">
        <w:rPr>
          <w:rFonts w:ascii="Times New Roman" w:hAnsi="Times New Roman" w:cs="Times New Roman"/>
          <w:sz w:val="24"/>
          <w:szCs w:val="24"/>
        </w:rPr>
        <w:t xml:space="preserve">. It is about ensuring that people have the knowledge they need, where they need it, when they need it – the right knowledge, in the right place, at the right time. A key feature of the 21st century, </w:t>
      </w:r>
      <w:proofErr w:type="spellStart"/>
      <w:r w:rsidRPr="003E71E6">
        <w:rPr>
          <w:rFonts w:ascii="Times New Roman" w:hAnsi="Times New Roman" w:cs="Times New Roman"/>
          <w:sz w:val="24"/>
          <w:szCs w:val="24"/>
        </w:rPr>
        <w:t>characterised</w:t>
      </w:r>
      <w:proofErr w:type="spellEnd"/>
      <w:r w:rsidRPr="003E71E6">
        <w:rPr>
          <w:rFonts w:ascii="Times New Roman" w:hAnsi="Times New Roman" w:cs="Times New Roman"/>
          <w:sz w:val="24"/>
          <w:szCs w:val="24"/>
        </w:rPr>
        <w:t xml:space="preserve"> by the so-called ‘New Economy’, the ‘Digital Economy’, the ‘Knowledge Economy’ and </w:t>
      </w:r>
      <w:proofErr w:type="spellStart"/>
      <w:r w:rsidRPr="003E71E6">
        <w:rPr>
          <w:rFonts w:ascii="Times New Roman" w:hAnsi="Times New Roman" w:cs="Times New Roman"/>
          <w:sz w:val="24"/>
          <w:szCs w:val="24"/>
        </w:rPr>
        <w:t>the</w:t>
      </w:r>
      <w:r w:rsidR="00690C71" w:rsidRPr="003E71E6">
        <w:rPr>
          <w:rFonts w:ascii="Times New Roman" w:hAnsi="Times New Roman" w:cs="Times New Roman"/>
          <w:sz w:val="24"/>
          <w:szCs w:val="24"/>
        </w:rPr>
        <w:t>a</w:t>
      </w:r>
      <w:proofErr w:type="spellEnd"/>
      <w:r w:rsidRPr="003E71E6">
        <w:rPr>
          <w:rFonts w:ascii="Times New Roman" w:hAnsi="Times New Roman" w:cs="Times New Roman"/>
          <w:sz w:val="24"/>
          <w:szCs w:val="24"/>
        </w:rPr>
        <w:t xml:space="preserve"> ‘Post Industrial Economy’ is intellectual capital (IC). National economies around the world have shifted towards a knowledge base, in which wealth creation is associated with the ability to develop and manage knowledge resources. </w:t>
      </w:r>
    </w:p>
    <w:p w14:paraId="1D03B57A" w14:textId="1F51F859" w:rsidR="001E30D3" w:rsidRPr="003E71E6" w:rsidRDefault="001E30D3" w:rsidP="003E71E6">
      <w:pPr>
        <w:autoSpaceDE w:val="0"/>
        <w:autoSpaceDN w:val="0"/>
        <w:adjustRightInd w:val="0"/>
        <w:spacing w:before="232" w:after="0"/>
        <w:jc w:val="both"/>
        <w:rPr>
          <w:rFonts w:ascii="Times New Roman" w:hAnsi="Times New Roman" w:cs="Times New Roman"/>
          <w:sz w:val="24"/>
          <w:szCs w:val="24"/>
        </w:rPr>
      </w:pPr>
      <w:r w:rsidRPr="003E71E6">
        <w:rPr>
          <w:rFonts w:ascii="Times New Roman" w:hAnsi="Times New Roman" w:cs="Times New Roman"/>
          <w:color w:val="000000"/>
          <w:sz w:val="24"/>
          <w:szCs w:val="24"/>
        </w:rPr>
        <w:t xml:space="preserve">Knowledge management involves efficiently connecting those who know with those who need to know and converting personal knowledge into </w:t>
      </w:r>
      <w:proofErr w:type="spellStart"/>
      <w:r w:rsidRPr="003E71E6">
        <w:rPr>
          <w:rFonts w:ascii="Times New Roman" w:hAnsi="Times New Roman" w:cs="Times New Roman"/>
          <w:color w:val="000000"/>
          <w:sz w:val="24"/>
          <w:szCs w:val="24"/>
        </w:rPr>
        <w:t>organisational</w:t>
      </w:r>
      <w:proofErr w:type="spellEnd"/>
      <w:r w:rsidRPr="003E71E6">
        <w:rPr>
          <w:rFonts w:ascii="Times New Roman" w:hAnsi="Times New Roman" w:cs="Times New Roman"/>
          <w:color w:val="000000"/>
          <w:sz w:val="24"/>
          <w:szCs w:val="24"/>
        </w:rPr>
        <w:t xml:space="preserve"> knowledge, which</w:t>
      </w:r>
      <w:r w:rsidRPr="003E71E6">
        <w:rPr>
          <w:rFonts w:ascii="Times New Roman" w:hAnsi="Times New Roman" w:cs="Times New Roman"/>
          <w:sz w:val="24"/>
          <w:szCs w:val="24"/>
        </w:rPr>
        <w:t xml:space="preserve"> is essentially about facilitating the processes by which knowledge is created, shared and used in </w:t>
      </w:r>
      <w:proofErr w:type="spellStart"/>
      <w:r w:rsidRPr="003E71E6">
        <w:rPr>
          <w:rFonts w:ascii="Times New Roman" w:hAnsi="Times New Roman" w:cs="Times New Roman"/>
          <w:sz w:val="24"/>
          <w:szCs w:val="24"/>
        </w:rPr>
        <w:t>organisations</w:t>
      </w:r>
      <w:proofErr w:type="spellEnd"/>
      <w:r w:rsidRPr="003E71E6">
        <w:rPr>
          <w:rFonts w:ascii="Times New Roman" w:hAnsi="Times New Roman" w:cs="Times New Roman"/>
          <w:sz w:val="24"/>
          <w:szCs w:val="24"/>
        </w:rPr>
        <w:t xml:space="preserve">. It is not about setting up a new department or getting in a new computer system. It is about making small changes to the way everyone in the </w:t>
      </w:r>
      <w:proofErr w:type="spellStart"/>
      <w:r w:rsidRPr="003E71E6">
        <w:rPr>
          <w:rFonts w:ascii="Times New Roman" w:hAnsi="Times New Roman" w:cs="Times New Roman"/>
          <w:sz w:val="24"/>
          <w:szCs w:val="24"/>
        </w:rPr>
        <w:t>organisation</w:t>
      </w:r>
      <w:proofErr w:type="spellEnd"/>
      <w:r w:rsidRPr="003E71E6">
        <w:rPr>
          <w:rFonts w:ascii="Times New Roman" w:hAnsi="Times New Roman" w:cs="Times New Roman"/>
          <w:sz w:val="24"/>
          <w:szCs w:val="24"/>
        </w:rPr>
        <w:t xml:space="preserve"> works. There are many ways of looking at knowledge management and different </w:t>
      </w:r>
      <w:proofErr w:type="spellStart"/>
      <w:r w:rsidRPr="003E71E6">
        <w:rPr>
          <w:rFonts w:ascii="Times New Roman" w:hAnsi="Times New Roman" w:cs="Times New Roman"/>
          <w:sz w:val="24"/>
          <w:szCs w:val="24"/>
        </w:rPr>
        <w:t>organisations</w:t>
      </w:r>
      <w:proofErr w:type="spellEnd"/>
      <w:r w:rsidRPr="003E71E6">
        <w:rPr>
          <w:rFonts w:ascii="Times New Roman" w:hAnsi="Times New Roman" w:cs="Times New Roman"/>
          <w:sz w:val="24"/>
          <w:szCs w:val="24"/>
        </w:rPr>
        <w:t xml:space="preserve"> will take different approaches. Generally speaking, creating a knowledge environment usually requires changing </w:t>
      </w:r>
      <w:proofErr w:type="spellStart"/>
      <w:r w:rsidRPr="003E71E6">
        <w:rPr>
          <w:rFonts w:ascii="Times New Roman" w:hAnsi="Times New Roman" w:cs="Times New Roman"/>
          <w:sz w:val="24"/>
          <w:szCs w:val="24"/>
        </w:rPr>
        <w:t>organisational</w:t>
      </w:r>
      <w:proofErr w:type="spellEnd"/>
      <w:r w:rsidRPr="003E71E6">
        <w:rPr>
          <w:rFonts w:ascii="Times New Roman" w:hAnsi="Times New Roman" w:cs="Times New Roman"/>
          <w:sz w:val="24"/>
          <w:szCs w:val="24"/>
        </w:rPr>
        <w:t xml:space="preserve"> values and culture, changing people’s </w:t>
      </w:r>
      <w:proofErr w:type="spellStart"/>
      <w:r w:rsidRPr="003E71E6">
        <w:rPr>
          <w:rFonts w:ascii="Times New Roman" w:hAnsi="Times New Roman" w:cs="Times New Roman"/>
          <w:sz w:val="24"/>
          <w:szCs w:val="24"/>
        </w:rPr>
        <w:t>behaviours</w:t>
      </w:r>
      <w:proofErr w:type="spellEnd"/>
      <w:r w:rsidRPr="003E71E6">
        <w:rPr>
          <w:rFonts w:ascii="Times New Roman" w:hAnsi="Times New Roman" w:cs="Times New Roman"/>
          <w:sz w:val="24"/>
          <w:szCs w:val="24"/>
        </w:rPr>
        <w:t xml:space="preserve"> and work patterns, and providing people with easy access to each other and to relevant information resources. </w:t>
      </w:r>
      <w:r w:rsidRPr="003E71E6">
        <w:rPr>
          <w:rFonts w:ascii="Times New Roman" w:hAnsi="Times New Roman" w:cs="Times New Roman"/>
          <w:color w:val="000000"/>
          <w:sz w:val="24"/>
          <w:szCs w:val="24"/>
        </w:rPr>
        <w:t xml:space="preserve">The main thrust of KM practices include: </w:t>
      </w:r>
      <w:r w:rsidRPr="003E71E6">
        <w:rPr>
          <w:rFonts w:ascii="Times New Roman" w:hAnsi="Times New Roman" w:cs="Times New Roman"/>
          <w:sz w:val="24"/>
          <w:szCs w:val="24"/>
        </w:rPr>
        <w:t>knowledge production, generation, creation, identification or discovery: in this process new knowledge is created or existing knowledge is identified as having potential value; knowledge processing, filtering or adaptation: after knowledge is obtained, it is transformed or converted according to the recipient's need for it; knowledge utilization or application: for knowledge to be of any value it must be used; knowledge storage or retention: when knowledge is applied it becomes part of the user's knowledge base and expertise.</w:t>
      </w:r>
    </w:p>
    <w:p w14:paraId="3255CF14" w14:textId="77777777" w:rsidR="001E30D3" w:rsidRPr="003E71E6" w:rsidRDefault="001E30D3" w:rsidP="003E71E6">
      <w:pPr>
        <w:jc w:val="both"/>
        <w:rPr>
          <w:rFonts w:ascii="Times New Roman" w:hAnsi="Times New Roman" w:cs="Times New Roman"/>
          <w:b/>
          <w:sz w:val="24"/>
          <w:szCs w:val="24"/>
        </w:rPr>
      </w:pPr>
      <w:r w:rsidRPr="003E71E6">
        <w:rPr>
          <w:rFonts w:ascii="Times New Roman" w:hAnsi="Times New Roman" w:cs="Times New Roman"/>
          <w:b/>
          <w:sz w:val="24"/>
          <w:szCs w:val="24"/>
        </w:rPr>
        <w:t xml:space="preserve">Objectives </w:t>
      </w:r>
    </w:p>
    <w:p w14:paraId="20F6103A" w14:textId="128C5BB9"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The objectives of the course are</w:t>
      </w:r>
      <w:r w:rsidR="00BF3EDD" w:rsidRPr="003E71E6">
        <w:rPr>
          <w:rFonts w:ascii="Times New Roman" w:hAnsi="Times New Roman" w:cs="Times New Roman"/>
          <w:sz w:val="24"/>
          <w:szCs w:val="24"/>
        </w:rPr>
        <w:t xml:space="preserve"> to:</w:t>
      </w:r>
    </w:p>
    <w:p w14:paraId="376CBD64" w14:textId="69C7413D"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define key concepts in knowledge management;</w:t>
      </w:r>
    </w:p>
    <w:p w14:paraId="61AA6D1C" w14:textId="04029160"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 the knowledge management practices;</w:t>
      </w:r>
    </w:p>
    <w:p w14:paraId="6228A575" w14:textId="7777777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 types of knowledge in organizations;</w:t>
      </w:r>
    </w:p>
    <w:p w14:paraId="4C6074FC" w14:textId="7777777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assess knowledge creation and production approaches in organizations;</w:t>
      </w:r>
    </w:p>
    <w:p w14:paraId="2B74CE93" w14:textId="7777777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 knowledge management systems and tools used in organizations;</w:t>
      </w:r>
    </w:p>
    <w:p w14:paraId="3B25ADE0" w14:textId="7777777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examine strategies for organizational knowledge management;</w:t>
      </w:r>
    </w:p>
    <w:p w14:paraId="2F8C475D" w14:textId="1BEAA64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 the effect of knowledge management in organizations;</w:t>
      </w:r>
    </w:p>
    <w:p w14:paraId="339A7E39" w14:textId="77777777" w:rsidR="00BF3EDD" w:rsidRPr="003E71E6" w:rsidRDefault="00BF3EDD" w:rsidP="003E71E6">
      <w:pPr>
        <w:pStyle w:val="ListParagraph"/>
        <w:numPr>
          <w:ilvl w:val="0"/>
          <w:numId w:val="17"/>
        </w:numPr>
        <w:spacing w:after="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describe innovation and product development processes.</w:t>
      </w:r>
    </w:p>
    <w:p w14:paraId="355B5DDB" w14:textId="77777777" w:rsidR="001E30D3" w:rsidRPr="003E71E6" w:rsidRDefault="001E30D3"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0D2C6F61" w14:textId="77777777" w:rsidR="001E30D3" w:rsidRPr="003E71E6" w:rsidRDefault="001E30D3" w:rsidP="003E71E6">
      <w:pPr>
        <w:spacing w:after="0"/>
        <w:jc w:val="both"/>
        <w:rPr>
          <w:rFonts w:ascii="Times New Roman" w:hAnsi="Times New Roman" w:cs="Times New Roman"/>
          <w:sz w:val="24"/>
          <w:szCs w:val="24"/>
        </w:rPr>
      </w:pPr>
      <w:r w:rsidRPr="003E71E6">
        <w:rPr>
          <w:rFonts w:ascii="Times New Roman" w:hAnsi="Times New Roman" w:cs="Times New Roman"/>
          <w:sz w:val="24"/>
          <w:szCs w:val="24"/>
        </w:rPr>
        <w:t>At the end of the course, students should be able to:</w:t>
      </w:r>
    </w:p>
    <w:p w14:paraId="7CB9A763" w14:textId="4B3524BD" w:rsidR="001E30D3" w:rsidRPr="003E71E6" w:rsidRDefault="001E30D3" w:rsidP="003E71E6">
      <w:pPr>
        <w:pStyle w:val="ListParagraph"/>
        <w:numPr>
          <w:ilvl w:val="0"/>
          <w:numId w:val="42"/>
        </w:numPr>
        <w:spacing w:after="0" w:line="259"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define basic concepts in </w:t>
      </w:r>
      <w:r w:rsidR="00BF3EDD" w:rsidRPr="003E71E6">
        <w:rPr>
          <w:rFonts w:ascii="Times New Roman" w:hAnsi="Times New Roman" w:cs="Times New Roman"/>
          <w:sz w:val="24"/>
          <w:szCs w:val="24"/>
        </w:rPr>
        <w:t>knowledge management</w:t>
      </w:r>
      <w:r w:rsidRPr="003E71E6">
        <w:rPr>
          <w:rFonts w:ascii="Times New Roman" w:hAnsi="Times New Roman" w:cs="Times New Roman"/>
          <w:sz w:val="24"/>
          <w:szCs w:val="24"/>
        </w:rPr>
        <w:t>;</w:t>
      </w:r>
    </w:p>
    <w:p w14:paraId="79578848" w14:textId="59E8CE23" w:rsidR="001E30D3" w:rsidRPr="003E71E6" w:rsidRDefault="00BF3EDD"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identify and explain the </w:t>
      </w:r>
      <w:r w:rsidR="001E30D3" w:rsidRPr="003E71E6">
        <w:rPr>
          <w:rFonts w:ascii="Times New Roman" w:hAnsi="Times New Roman" w:cs="Times New Roman"/>
          <w:sz w:val="24"/>
          <w:szCs w:val="24"/>
          <w:lang w:val="en-US"/>
        </w:rPr>
        <w:t>knowledge management practices;</w:t>
      </w:r>
    </w:p>
    <w:p w14:paraId="2E143429" w14:textId="5DFB77EA" w:rsidR="001E30D3" w:rsidRPr="003E71E6" w:rsidRDefault="001E30D3"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 xml:space="preserve">identify </w:t>
      </w:r>
      <w:r w:rsidR="00BF3EDD" w:rsidRPr="003E71E6">
        <w:rPr>
          <w:rFonts w:ascii="Times New Roman" w:hAnsi="Times New Roman" w:cs="Times New Roman"/>
          <w:sz w:val="24"/>
          <w:szCs w:val="24"/>
          <w:lang w:val="en-US"/>
        </w:rPr>
        <w:t xml:space="preserve">different </w:t>
      </w:r>
      <w:r w:rsidRPr="003E71E6">
        <w:rPr>
          <w:rFonts w:ascii="Times New Roman" w:hAnsi="Times New Roman" w:cs="Times New Roman"/>
          <w:sz w:val="24"/>
          <w:szCs w:val="24"/>
          <w:lang w:val="en-US"/>
        </w:rPr>
        <w:t>types of knowledge in organizations;</w:t>
      </w:r>
    </w:p>
    <w:p w14:paraId="5821C210" w14:textId="77777777" w:rsidR="001E30D3" w:rsidRPr="003E71E6" w:rsidRDefault="001E30D3"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assess knowledge creation and production approaches in organizations;</w:t>
      </w:r>
    </w:p>
    <w:p w14:paraId="221ED05B" w14:textId="77777777" w:rsidR="001E30D3" w:rsidRPr="003E71E6" w:rsidRDefault="001E30D3"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lastRenderedPageBreak/>
        <w:t>identify knowledge management systems and tools used in organizations;</w:t>
      </w:r>
    </w:p>
    <w:p w14:paraId="132C0628" w14:textId="77777777" w:rsidR="001E30D3" w:rsidRPr="003E71E6" w:rsidRDefault="001E30D3"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examine strategies for organizational knowledge management;</w:t>
      </w:r>
    </w:p>
    <w:p w14:paraId="1AF4F0DE" w14:textId="01152543" w:rsidR="001E30D3" w:rsidRPr="003E71E6" w:rsidRDefault="00BF3EDD"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identify</w:t>
      </w:r>
      <w:r w:rsidR="001E30D3" w:rsidRPr="003E71E6">
        <w:rPr>
          <w:rFonts w:ascii="Times New Roman" w:hAnsi="Times New Roman" w:cs="Times New Roman"/>
          <w:sz w:val="24"/>
          <w:szCs w:val="24"/>
          <w:lang w:val="en-US"/>
        </w:rPr>
        <w:t xml:space="preserve"> the effect of knowledge management in organizations;</w:t>
      </w:r>
    </w:p>
    <w:p w14:paraId="41C9414D" w14:textId="45FE59B7" w:rsidR="001E30D3" w:rsidRPr="003E71E6" w:rsidRDefault="00A372E6" w:rsidP="003E71E6">
      <w:pPr>
        <w:pStyle w:val="ListParagraph"/>
        <w:numPr>
          <w:ilvl w:val="0"/>
          <w:numId w:val="42"/>
        </w:numPr>
        <w:spacing w:after="160" w:line="259" w:lineRule="auto"/>
        <w:jc w:val="both"/>
        <w:rPr>
          <w:rFonts w:ascii="Times New Roman" w:hAnsi="Times New Roman" w:cs="Times New Roman"/>
          <w:sz w:val="24"/>
          <w:szCs w:val="24"/>
          <w:lang w:val="en-US"/>
        </w:rPr>
      </w:pPr>
      <w:r w:rsidRPr="003E71E6">
        <w:rPr>
          <w:rFonts w:ascii="Times New Roman" w:hAnsi="Times New Roman" w:cs="Times New Roman"/>
          <w:sz w:val="24"/>
          <w:szCs w:val="24"/>
          <w:lang w:val="en-US"/>
        </w:rPr>
        <w:t>describe</w:t>
      </w:r>
      <w:r w:rsidR="001E30D3" w:rsidRPr="003E71E6">
        <w:rPr>
          <w:rFonts w:ascii="Times New Roman" w:hAnsi="Times New Roman" w:cs="Times New Roman"/>
          <w:sz w:val="24"/>
          <w:szCs w:val="24"/>
          <w:lang w:val="en-US"/>
        </w:rPr>
        <w:t xml:space="preserve"> </w:t>
      </w:r>
      <w:r w:rsidR="00BF3EDD" w:rsidRPr="003E71E6">
        <w:rPr>
          <w:rFonts w:ascii="Times New Roman" w:hAnsi="Times New Roman" w:cs="Times New Roman"/>
          <w:sz w:val="24"/>
          <w:szCs w:val="24"/>
          <w:lang w:val="en-US"/>
        </w:rPr>
        <w:t xml:space="preserve">the </w:t>
      </w:r>
      <w:r w:rsidR="001E30D3" w:rsidRPr="003E71E6">
        <w:rPr>
          <w:rFonts w:ascii="Times New Roman" w:hAnsi="Times New Roman" w:cs="Times New Roman"/>
          <w:sz w:val="24"/>
          <w:szCs w:val="24"/>
          <w:lang w:val="en-US"/>
        </w:rPr>
        <w:t>innovation and product development processes.</w:t>
      </w:r>
    </w:p>
    <w:p w14:paraId="4BAFA943" w14:textId="317F7FB9" w:rsidR="001E30D3" w:rsidRPr="003E71E6" w:rsidRDefault="00810653" w:rsidP="003E71E6">
      <w:pPr>
        <w:spacing w:after="0"/>
        <w:jc w:val="both"/>
        <w:rPr>
          <w:rFonts w:ascii="Times New Roman" w:hAnsi="Times New Roman" w:cs="Times New Roman"/>
          <w:sz w:val="24"/>
          <w:szCs w:val="24"/>
        </w:rPr>
      </w:pPr>
      <w:r w:rsidRPr="003E71E6">
        <w:rPr>
          <w:rFonts w:ascii="Times New Roman" w:hAnsi="Times New Roman" w:cs="Times New Roman"/>
          <w:b/>
          <w:sz w:val="24"/>
          <w:szCs w:val="24"/>
        </w:rPr>
        <w:t>Course contents</w:t>
      </w:r>
      <w:r w:rsidR="001E30D3" w:rsidRPr="003E71E6">
        <w:rPr>
          <w:rFonts w:ascii="Times New Roman" w:hAnsi="Times New Roman" w:cs="Times New Roman"/>
          <w:b/>
          <w:sz w:val="24"/>
          <w:szCs w:val="24"/>
        </w:rPr>
        <w:t xml:space="preserve">:  </w:t>
      </w:r>
      <w:r w:rsidR="001E30D3" w:rsidRPr="003E71E6">
        <w:rPr>
          <w:rFonts w:ascii="Times New Roman" w:hAnsi="Times New Roman" w:cs="Times New Roman"/>
          <w:sz w:val="24"/>
          <w:szCs w:val="24"/>
        </w:rPr>
        <w:t>Definition of Concepts</w:t>
      </w:r>
      <w:r w:rsidR="00BF3EDD" w:rsidRPr="003E71E6">
        <w:rPr>
          <w:rFonts w:ascii="Times New Roman" w:hAnsi="Times New Roman" w:cs="Times New Roman"/>
          <w:sz w:val="24"/>
          <w:szCs w:val="24"/>
        </w:rPr>
        <w:t xml:space="preserve"> related to Knowledge Management</w:t>
      </w:r>
      <w:r w:rsidR="001E30D3" w:rsidRPr="003E71E6">
        <w:rPr>
          <w:rFonts w:ascii="Times New Roman" w:hAnsi="Times New Roman" w:cs="Times New Roman"/>
          <w:sz w:val="24"/>
          <w:szCs w:val="24"/>
        </w:rPr>
        <w:t xml:space="preserve">, Need, Purpose; Significance of Knowledge Management; Types of Knowledge; Knowledge Creation and Use in Organizations; Knowledge Transfer: Organizational Knowledge Management Practice, and Knowledge Management Systems; Models of Knowledge Management and their Application in Organizations; Managing </w:t>
      </w:r>
      <w:r w:rsidR="00895169" w:rsidRPr="003E71E6">
        <w:rPr>
          <w:rFonts w:ascii="Times New Roman" w:hAnsi="Times New Roman" w:cs="Times New Roman"/>
          <w:sz w:val="24"/>
          <w:szCs w:val="24"/>
        </w:rPr>
        <w:t xml:space="preserve"> </w:t>
      </w:r>
      <w:r w:rsidR="001E30D3" w:rsidRPr="003E71E6">
        <w:rPr>
          <w:rFonts w:ascii="Times New Roman" w:hAnsi="Times New Roman" w:cs="Times New Roman"/>
          <w:sz w:val="24"/>
          <w:szCs w:val="24"/>
        </w:rPr>
        <w:t xml:space="preserve"> Measuring Knowledge–Based Intellectual and Capital Assets; Development of Culture, Systems and Technologies for Knowledge Management; Knowledge Sharing in Computer Supported Environment.</w:t>
      </w:r>
    </w:p>
    <w:p w14:paraId="0A2C65FE" w14:textId="64518768" w:rsidR="00A82342" w:rsidRPr="003E71E6" w:rsidRDefault="00A82342" w:rsidP="003E71E6">
      <w:pPr>
        <w:spacing w:after="0"/>
        <w:jc w:val="both"/>
        <w:rPr>
          <w:rFonts w:ascii="Times New Roman" w:hAnsi="Times New Roman" w:cs="Times New Roman"/>
          <w:sz w:val="24"/>
          <w:szCs w:val="24"/>
        </w:rPr>
      </w:pPr>
    </w:p>
    <w:p w14:paraId="5AB7F666" w14:textId="54E0491C" w:rsidR="00A82342" w:rsidRPr="003E71E6" w:rsidRDefault="00A82342" w:rsidP="003E71E6">
      <w:pPr>
        <w:spacing w:after="0"/>
        <w:jc w:val="both"/>
        <w:rPr>
          <w:rFonts w:ascii="Times New Roman" w:hAnsi="Times New Roman" w:cs="Times New Roman"/>
          <w:b/>
          <w:sz w:val="24"/>
          <w:szCs w:val="24"/>
        </w:rPr>
      </w:pPr>
      <w:r w:rsidRPr="003E71E6">
        <w:rPr>
          <w:rFonts w:ascii="Times New Roman" w:hAnsi="Times New Roman" w:cs="Times New Roman"/>
          <w:b/>
          <w:sz w:val="24"/>
          <w:szCs w:val="24"/>
        </w:rPr>
        <w:t>BUK-LIS416: Management of Change in Information Institutions</w:t>
      </w:r>
    </w:p>
    <w:p w14:paraId="5E7485D6" w14:textId="77777777" w:rsidR="00A82342" w:rsidRPr="003E71E6" w:rsidRDefault="00A82342" w:rsidP="003E71E6">
      <w:pPr>
        <w:shd w:val="clear" w:color="auto" w:fill="FFFFFF"/>
        <w:spacing w:after="0" w:line="240" w:lineRule="auto"/>
        <w:jc w:val="both"/>
        <w:rPr>
          <w:rFonts w:ascii="Times New Roman" w:eastAsia="Times New Roman" w:hAnsi="Times New Roman" w:cs="Times New Roman"/>
          <w:color w:val="000000"/>
          <w:sz w:val="24"/>
          <w:szCs w:val="24"/>
        </w:rPr>
      </w:pPr>
      <w:r w:rsidRPr="003E71E6">
        <w:rPr>
          <w:rFonts w:ascii="Times New Roman" w:hAnsi="Times New Roman" w:cs="Times New Roman"/>
          <w:b/>
          <w:sz w:val="24"/>
          <w:szCs w:val="24"/>
        </w:rPr>
        <w:t>Senate approved relevance</w:t>
      </w:r>
    </w:p>
    <w:p w14:paraId="373F5A54"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Management of Change in Information Institutions course can provide students with the necessary tools and leadership skills to develop and execute the best strategy and operations management for a company in a rapidly evolving market place. This is in line with BUĶ’s vision and mission to always provide global perspective to enable LIS graduates identify new opportunities.</w:t>
      </w:r>
    </w:p>
    <w:p w14:paraId="14791E76"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Cs/>
          <w:sz w:val="24"/>
          <w:szCs w:val="24"/>
        </w:rPr>
      </w:pPr>
    </w:p>
    <w:p w14:paraId="05925576"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Overview</w:t>
      </w:r>
    </w:p>
    <w:p w14:paraId="59E53302"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The pace of change has increased drastically during the past few decades almost in every walk of human life. The reasons for this are technological developments, globalization and competition. In today’s world uncertainties have made the manager’s job very difficult and challenging. Most of the </w:t>
      </w:r>
      <w:proofErr w:type="spellStart"/>
      <w:r w:rsidRPr="003E71E6">
        <w:rPr>
          <w:rFonts w:ascii="Times New Roman" w:hAnsi="Times New Roman" w:cs="Times New Roman"/>
          <w:sz w:val="24"/>
          <w:szCs w:val="24"/>
        </w:rPr>
        <w:t>organisations</w:t>
      </w:r>
      <w:proofErr w:type="spellEnd"/>
      <w:r w:rsidRPr="003E71E6">
        <w:rPr>
          <w:rFonts w:ascii="Times New Roman" w:hAnsi="Times New Roman" w:cs="Times New Roman"/>
          <w:sz w:val="24"/>
          <w:szCs w:val="24"/>
        </w:rPr>
        <w:t xml:space="preserve"> find it difficult to manage change well so people are afraid of change, they thought of losing something because they have incomplete information on how the change processes will affect their personal situation, in relation to their workload or responsibilities. </w:t>
      </w:r>
    </w:p>
    <w:p w14:paraId="48E2B4D5"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The process of change management needs thoughtful planning and implementation as well as involvement of each and every one who are going to be affected by these changes. For this </w:t>
      </w:r>
      <w:proofErr w:type="gramStart"/>
      <w:r w:rsidRPr="003E71E6">
        <w:rPr>
          <w:rFonts w:ascii="Times New Roman" w:hAnsi="Times New Roman" w:cs="Times New Roman"/>
          <w:sz w:val="24"/>
          <w:szCs w:val="24"/>
        </w:rPr>
        <w:t>purpose</w:t>
      </w:r>
      <w:proofErr w:type="gramEnd"/>
      <w:r w:rsidRPr="003E71E6">
        <w:rPr>
          <w:rFonts w:ascii="Times New Roman" w:hAnsi="Times New Roman" w:cs="Times New Roman"/>
          <w:sz w:val="24"/>
          <w:szCs w:val="24"/>
        </w:rPr>
        <w:t xml:space="preserve"> effective change management is needed. This course discusses issues related with change management and how it can be implemented in managing libraries and information institutions. </w:t>
      </w:r>
    </w:p>
    <w:p w14:paraId="3C4038CE"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Objectives</w:t>
      </w:r>
    </w:p>
    <w:p w14:paraId="06D0001F"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bCs/>
          <w:sz w:val="24"/>
          <w:szCs w:val="24"/>
        </w:rPr>
      </w:pPr>
      <w:r w:rsidRPr="003E71E6">
        <w:rPr>
          <w:rFonts w:ascii="Times New Roman" w:hAnsi="Times New Roman" w:cs="Times New Roman"/>
          <w:sz w:val="24"/>
          <w:szCs w:val="24"/>
        </w:rPr>
        <w:t>The objectives of the course are to:</w:t>
      </w:r>
    </w:p>
    <w:p w14:paraId="74A14B19"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define the concept of Change management; </w:t>
      </w:r>
    </w:p>
    <w:p w14:paraId="6ACAF3DE"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explain the forces of change;</w:t>
      </w:r>
    </w:p>
    <w:p w14:paraId="06FA7A2C"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identify the main types of change; </w:t>
      </w:r>
    </w:p>
    <w:p w14:paraId="522D9A76"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identify process of change</w:t>
      </w:r>
    </w:p>
    <w:p w14:paraId="3A8B8EB6"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identify strategies for change management; </w:t>
      </w:r>
    </w:p>
    <w:p w14:paraId="16EEC0E6"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describe reasons for resistance to Change; </w:t>
      </w:r>
    </w:p>
    <w:p w14:paraId="606AF6CB"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explain the role of ICT in organisation’s management of change; </w:t>
      </w:r>
    </w:p>
    <w:p w14:paraId="028AAF47" w14:textId="77777777" w:rsidR="00A82342" w:rsidRPr="003E71E6" w:rsidRDefault="00A82342" w:rsidP="003E71E6">
      <w:pPr>
        <w:pStyle w:val="ListParagraph"/>
        <w:numPr>
          <w:ilvl w:val="0"/>
          <w:numId w:val="14"/>
        </w:numPr>
        <w:spacing w:after="0" w:line="240" w:lineRule="auto"/>
        <w:jc w:val="both"/>
        <w:rPr>
          <w:rFonts w:ascii="Times New Roman" w:hAnsi="Times New Roman" w:cs="Times New Roman"/>
          <w:bCs/>
          <w:sz w:val="24"/>
          <w:szCs w:val="24"/>
        </w:rPr>
      </w:pPr>
      <w:r w:rsidRPr="003E71E6">
        <w:rPr>
          <w:rFonts w:ascii="Times New Roman" w:hAnsi="Times New Roman" w:cs="Times New Roman"/>
          <w:bCs/>
          <w:sz w:val="24"/>
          <w:szCs w:val="24"/>
        </w:rPr>
        <w:t xml:space="preserve">discuss the need and steps to be followed while implementing the Change in Libraries and information institutions. </w:t>
      </w:r>
    </w:p>
    <w:p w14:paraId="1D72EEFE"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sz w:val="24"/>
          <w:szCs w:val="24"/>
        </w:rPr>
      </w:pPr>
    </w:p>
    <w:p w14:paraId="5D474297" w14:textId="77777777" w:rsidR="00A82342" w:rsidRPr="003E71E6" w:rsidRDefault="00A82342" w:rsidP="003E71E6">
      <w:pPr>
        <w:spacing w:after="0" w:line="240" w:lineRule="auto"/>
        <w:jc w:val="both"/>
        <w:rPr>
          <w:rFonts w:ascii="Times New Roman" w:hAnsi="Times New Roman" w:cs="Times New Roman"/>
          <w:b/>
          <w:sz w:val="24"/>
          <w:szCs w:val="24"/>
        </w:rPr>
      </w:pPr>
      <w:r w:rsidRPr="003E71E6">
        <w:rPr>
          <w:rFonts w:ascii="Times New Roman" w:hAnsi="Times New Roman" w:cs="Times New Roman"/>
          <w:b/>
          <w:sz w:val="24"/>
          <w:szCs w:val="24"/>
        </w:rPr>
        <w:t>Learning Outcomes:</w:t>
      </w:r>
    </w:p>
    <w:p w14:paraId="11D2942B" w14:textId="77777777" w:rsidR="00A82342" w:rsidRPr="003E71E6" w:rsidRDefault="00A82342" w:rsidP="003E71E6">
      <w:p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bCs/>
          <w:sz w:val="24"/>
          <w:szCs w:val="24"/>
        </w:rPr>
        <w:t>At the end of the course, students should be able to</w:t>
      </w:r>
    </w:p>
    <w:p w14:paraId="568AEC05"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explain the concept of Change management;</w:t>
      </w:r>
    </w:p>
    <w:p w14:paraId="2A8D50B6"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 xml:space="preserve">identify the two (2) forces, such as external and internal forces </w:t>
      </w:r>
    </w:p>
    <w:p w14:paraId="0A5E283E"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identify at least main six (6) types of Changes;</w:t>
      </w:r>
    </w:p>
    <w:p w14:paraId="593A88FF"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lastRenderedPageBreak/>
        <w:t>identify the five (5) process of change</w:t>
      </w:r>
    </w:p>
    <w:p w14:paraId="35A67A80"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identify the five (5) strategies for Change;</w:t>
      </w:r>
    </w:p>
    <w:p w14:paraId="4EB64E80"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describe at least nine (9) reasons for resistance to Change;</w:t>
      </w:r>
    </w:p>
    <w:p w14:paraId="42EE61B6"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bCs/>
          <w:sz w:val="24"/>
          <w:szCs w:val="24"/>
        </w:rPr>
        <w:t>explain the vital role of ICT in organisation’s management of change; and</w:t>
      </w:r>
    </w:p>
    <w:p w14:paraId="4E275B75" w14:textId="77777777" w:rsidR="00A82342" w:rsidRPr="003E71E6" w:rsidRDefault="00A82342" w:rsidP="003E71E6">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3E71E6">
        <w:rPr>
          <w:rFonts w:ascii="Times New Roman" w:hAnsi="Times New Roman" w:cs="Times New Roman"/>
          <w:sz w:val="24"/>
          <w:szCs w:val="24"/>
        </w:rPr>
        <w:t>discuss the necessity of change management in library and information centres.</w:t>
      </w:r>
    </w:p>
    <w:p w14:paraId="56EC7743" w14:textId="77777777" w:rsidR="00A82342" w:rsidRPr="003E71E6" w:rsidRDefault="00A82342" w:rsidP="003E71E6">
      <w:pPr>
        <w:pStyle w:val="ListParagraph"/>
        <w:autoSpaceDE w:val="0"/>
        <w:autoSpaceDN w:val="0"/>
        <w:adjustRightInd w:val="0"/>
        <w:spacing w:after="0" w:line="240" w:lineRule="auto"/>
        <w:jc w:val="both"/>
        <w:rPr>
          <w:rFonts w:ascii="Times New Roman" w:hAnsi="Times New Roman" w:cs="Times New Roman"/>
          <w:sz w:val="24"/>
          <w:szCs w:val="24"/>
        </w:rPr>
      </w:pPr>
    </w:p>
    <w:p w14:paraId="48A8246C" w14:textId="77777777" w:rsidR="00A82342" w:rsidRPr="003E71E6" w:rsidRDefault="00A82342" w:rsidP="003E71E6">
      <w:pPr>
        <w:spacing w:after="0"/>
        <w:jc w:val="both"/>
        <w:rPr>
          <w:rFonts w:ascii="Times New Roman" w:hAnsi="Times New Roman" w:cs="Times New Roman"/>
          <w:bCs/>
          <w:sz w:val="24"/>
          <w:szCs w:val="24"/>
        </w:rPr>
      </w:pPr>
      <w:r w:rsidRPr="003E71E6">
        <w:rPr>
          <w:rFonts w:ascii="Times New Roman" w:hAnsi="Times New Roman" w:cs="Times New Roman"/>
          <w:b/>
          <w:sz w:val="24"/>
          <w:szCs w:val="24"/>
        </w:rPr>
        <w:t>Course contents:</w:t>
      </w:r>
      <w:r w:rsidRPr="003E71E6">
        <w:rPr>
          <w:rFonts w:ascii="Times New Roman" w:hAnsi="Times New Roman" w:cs="Times New Roman"/>
          <w:bCs/>
          <w:sz w:val="24"/>
          <w:szCs w:val="24"/>
        </w:rPr>
        <w:t xml:space="preserve"> Concept of Change and Change Management; Forces of Change, External Forces, Internal Forces; Types of Change; Change Management Process; Strategies for Change Management, Directive Strategy, Expert Strategy, </w:t>
      </w:r>
      <w:proofErr w:type="spellStart"/>
      <w:r w:rsidRPr="003E71E6">
        <w:rPr>
          <w:rFonts w:ascii="Times New Roman" w:hAnsi="Times New Roman" w:cs="Times New Roman"/>
          <w:bCs/>
          <w:sz w:val="24"/>
          <w:szCs w:val="24"/>
        </w:rPr>
        <w:t>Negotiative</w:t>
      </w:r>
      <w:proofErr w:type="spellEnd"/>
      <w:r w:rsidRPr="003E71E6">
        <w:rPr>
          <w:rFonts w:ascii="Times New Roman" w:hAnsi="Times New Roman" w:cs="Times New Roman"/>
          <w:bCs/>
          <w:sz w:val="24"/>
          <w:szCs w:val="24"/>
        </w:rPr>
        <w:t xml:space="preserve"> Strategy, Educative Strategy, Participative Strategy; Resistance to Change; Role of ICT in management of change; Change Management in Libraries and Information </w:t>
      </w:r>
      <w:proofErr w:type="spellStart"/>
      <w:r w:rsidRPr="003E71E6">
        <w:rPr>
          <w:rFonts w:ascii="Times New Roman" w:hAnsi="Times New Roman" w:cs="Times New Roman"/>
          <w:bCs/>
          <w:sz w:val="24"/>
          <w:szCs w:val="24"/>
        </w:rPr>
        <w:t>Centres</w:t>
      </w:r>
      <w:proofErr w:type="spellEnd"/>
      <w:r w:rsidRPr="003E71E6">
        <w:rPr>
          <w:rFonts w:ascii="Times New Roman" w:hAnsi="Times New Roman" w:cs="Times New Roman"/>
          <w:bCs/>
          <w:sz w:val="24"/>
          <w:szCs w:val="24"/>
        </w:rPr>
        <w:t>.</w:t>
      </w:r>
    </w:p>
    <w:p w14:paraId="26C47B39" w14:textId="77777777" w:rsidR="00A82342" w:rsidRPr="003E71E6" w:rsidRDefault="00A82342" w:rsidP="003E71E6">
      <w:pPr>
        <w:spacing w:after="0"/>
        <w:jc w:val="both"/>
        <w:rPr>
          <w:rFonts w:ascii="Times New Roman" w:hAnsi="Times New Roman" w:cs="Times New Roman"/>
          <w:sz w:val="24"/>
          <w:szCs w:val="24"/>
        </w:rPr>
      </w:pPr>
    </w:p>
    <w:sectPr w:rsidR="00A82342" w:rsidRPr="003E71E6" w:rsidSect="007762C0">
      <w:footerReference w:type="default" r:id="rId11"/>
      <w:pgSz w:w="11906" w:h="16838"/>
      <w:pgMar w:top="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80FF" w14:textId="77777777" w:rsidR="00087993" w:rsidRDefault="00087993">
      <w:pPr>
        <w:spacing w:after="0" w:line="240" w:lineRule="auto"/>
      </w:pPr>
      <w:r>
        <w:separator/>
      </w:r>
    </w:p>
  </w:endnote>
  <w:endnote w:type="continuationSeparator" w:id="0">
    <w:p w14:paraId="3A450460" w14:textId="77777777" w:rsidR="00087993" w:rsidRDefault="0008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016430"/>
      <w:docPartObj>
        <w:docPartGallery w:val="Page Numbers (Bottom of Page)"/>
        <w:docPartUnique/>
      </w:docPartObj>
    </w:sdtPr>
    <w:sdtEndPr>
      <w:rPr>
        <w:noProof/>
      </w:rPr>
    </w:sdtEndPr>
    <w:sdtContent>
      <w:p w14:paraId="6A056B31" w14:textId="56CF7F17" w:rsidR="00503549" w:rsidRDefault="00503549">
        <w:pPr>
          <w:pStyle w:val="Footer"/>
          <w:jc w:val="center"/>
        </w:pPr>
        <w:r>
          <w:fldChar w:fldCharType="begin"/>
        </w:r>
        <w:r>
          <w:instrText xml:space="preserve"> PAGE   \* MERGEFORMAT </w:instrText>
        </w:r>
        <w:r>
          <w:fldChar w:fldCharType="separate"/>
        </w:r>
        <w:r w:rsidR="007762C0">
          <w:rPr>
            <w:noProof/>
          </w:rPr>
          <w:t>1</w:t>
        </w:r>
        <w:r>
          <w:rPr>
            <w:noProof/>
          </w:rPr>
          <w:fldChar w:fldCharType="end"/>
        </w:r>
      </w:p>
    </w:sdtContent>
  </w:sdt>
  <w:p w14:paraId="6CEE2744" w14:textId="77777777" w:rsidR="00503549" w:rsidRDefault="00503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10D08" w14:textId="77777777" w:rsidR="00087993" w:rsidRDefault="00087993">
      <w:pPr>
        <w:spacing w:after="0" w:line="240" w:lineRule="auto"/>
      </w:pPr>
      <w:r>
        <w:separator/>
      </w:r>
    </w:p>
  </w:footnote>
  <w:footnote w:type="continuationSeparator" w:id="0">
    <w:p w14:paraId="2659E306" w14:textId="77777777" w:rsidR="00087993" w:rsidRDefault="000879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6F2D"/>
    <w:multiLevelType w:val="hybridMultilevel"/>
    <w:tmpl w:val="D47AC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5736A"/>
    <w:multiLevelType w:val="hybridMultilevel"/>
    <w:tmpl w:val="12F003BA"/>
    <w:lvl w:ilvl="0" w:tplc="20000017">
      <w:start w:val="1"/>
      <w:numFmt w:val="lowerLetter"/>
      <w:lvlText w:val="%1)"/>
      <w:lvlJc w:val="left"/>
      <w:pPr>
        <w:ind w:left="1560" w:hanging="360"/>
      </w:pPr>
    </w:lvl>
    <w:lvl w:ilvl="1" w:tplc="20000019" w:tentative="1">
      <w:start w:val="1"/>
      <w:numFmt w:val="lowerLetter"/>
      <w:lvlText w:val="%2."/>
      <w:lvlJc w:val="left"/>
      <w:pPr>
        <w:ind w:left="2280" w:hanging="360"/>
      </w:pPr>
    </w:lvl>
    <w:lvl w:ilvl="2" w:tplc="2000001B" w:tentative="1">
      <w:start w:val="1"/>
      <w:numFmt w:val="lowerRoman"/>
      <w:lvlText w:val="%3."/>
      <w:lvlJc w:val="right"/>
      <w:pPr>
        <w:ind w:left="3000" w:hanging="180"/>
      </w:pPr>
    </w:lvl>
    <w:lvl w:ilvl="3" w:tplc="2000000F" w:tentative="1">
      <w:start w:val="1"/>
      <w:numFmt w:val="decimal"/>
      <w:lvlText w:val="%4."/>
      <w:lvlJc w:val="left"/>
      <w:pPr>
        <w:ind w:left="3720" w:hanging="360"/>
      </w:pPr>
    </w:lvl>
    <w:lvl w:ilvl="4" w:tplc="20000019" w:tentative="1">
      <w:start w:val="1"/>
      <w:numFmt w:val="lowerLetter"/>
      <w:lvlText w:val="%5."/>
      <w:lvlJc w:val="left"/>
      <w:pPr>
        <w:ind w:left="4440" w:hanging="360"/>
      </w:pPr>
    </w:lvl>
    <w:lvl w:ilvl="5" w:tplc="2000001B" w:tentative="1">
      <w:start w:val="1"/>
      <w:numFmt w:val="lowerRoman"/>
      <w:lvlText w:val="%6."/>
      <w:lvlJc w:val="right"/>
      <w:pPr>
        <w:ind w:left="5160" w:hanging="180"/>
      </w:pPr>
    </w:lvl>
    <w:lvl w:ilvl="6" w:tplc="2000000F" w:tentative="1">
      <w:start w:val="1"/>
      <w:numFmt w:val="decimal"/>
      <w:lvlText w:val="%7."/>
      <w:lvlJc w:val="left"/>
      <w:pPr>
        <w:ind w:left="5880" w:hanging="360"/>
      </w:pPr>
    </w:lvl>
    <w:lvl w:ilvl="7" w:tplc="20000019" w:tentative="1">
      <w:start w:val="1"/>
      <w:numFmt w:val="lowerLetter"/>
      <w:lvlText w:val="%8."/>
      <w:lvlJc w:val="left"/>
      <w:pPr>
        <w:ind w:left="6600" w:hanging="360"/>
      </w:pPr>
    </w:lvl>
    <w:lvl w:ilvl="8" w:tplc="2000001B" w:tentative="1">
      <w:start w:val="1"/>
      <w:numFmt w:val="lowerRoman"/>
      <w:lvlText w:val="%9."/>
      <w:lvlJc w:val="right"/>
      <w:pPr>
        <w:ind w:left="7320" w:hanging="180"/>
      </w:pPr>
    </w:lvl>
  </w:abstractNum>
  <w:abstractNum w:abstractNumId="2" w15:restartNumberingAfterBreak="0">
    <w:nsid w:val="133A5DBE"/>
    <w:multiLevelType w:val="multilevel"/>
    <w:tmpl w:val="1D4679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42574C6"/>
    <w:multiLevelType w:val="hybridMultilevel"/>
    <w:tmpl w:val="A540FD5C"/>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7D68"/>
    <w:multiLevelType w:val="hybridMultilevel"/>
    <w:tmpl w:val="AF68DA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5272285"/>
    <w:multiLevelType w:val="hybridMultilevel"/>
    <w:tmpl w:val="1480C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895B07"/>
    <w:multiLevelType w:val="hybridMultilevel"/>
    <w:tmpl w:val="E1008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81144"/>
    <w:multiLevelType w:val="hybridMultilevel"/>
    <w:tmpl w:val="69F4413E"/>
    <w:lvl w:ilvl="0" w:tplc="0809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C2F3314"/>
    <w:multiLevelType w:val="hybridMultilevel"/>
    <w:tmpl w:val="4CA6E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31A26"/>
    <w:multiLevelType w:val="hybridMultilevel"/>
    <w:tmpl w:val="2CA88A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3FE6306"/>
    <w:multiLevelType w:val="hybridMultilevel"/>
    <w:tmpl w:val="5E96F7A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6259BD"/>
    <w:multiLevelType w:val="hybridMultilevel"/>
    <w:tmpl w:val="7520D3A8"/>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F115C"/>
    <w:multiLevelType w:val="hybridMultilevel"/>
    <w:tmpl w:val="33326AF6"/>
    <w:lvl w:ilvl="0" w:tplc="0809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9DB369A"/>
    <w:multiLevelType w:val="hybridMultilevel"/>
    <w:tmpl w:val="F87AF78E"/>
    <w:lvl w:ilvl="0" w:tplc="2000000F">
      <w:start w:val="1"/>
      <w:numFmt w:val="decimal"/>
      <w:lvlText w:val="%1."/>
      <w:lvlJc w:val="left"/>
      <w:pPr>
        <w:ind w:left="720" w:hanging="360"/>
      </w:pPr>
      <w:rPr>
        <w:rFonts w:hint="default"/>
      </w:rPr>
    </w:lvl>
    <w:lvl w:ilvl="1" w:tplc="04090003">
      <w:start w:val="1"/>
      <w:numFmt w:val="bullet"/>
      <w:lvlText w:val="o"/>
      <w:lvlJc w:val="left"/>
      <w:pPr>
        <w:ind w:left="27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DF38DE"/>
    <w:multiLevelType w:val="multilevel"/>
    <w:tmpl w:val="B7609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C21ED3"/>
    <w:multiLevelType w:val="multilevel"/>
    <w:tmpl w:val="293ADAE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1CA178E"/>
    <w:multiLevelType w:val="hybridMultilevel"/>
    <w:tmpl w:val="B41C2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FF6010"/>
    <w:multiLevelType w:val="hybridMultilevel"/>
    <w:tmpl w:val="C7A80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FB3CD9"/>
    <w:multiLevelType w:val="hybridMultilevel"/>
    <w:tmpl w:val="2B085A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F176D3"/>
    <w:multiLevelType w:val="hybridMultilevel"/>
    <w:tmpl w:val="A6A822AC"/>
    <w:lvl w:ilvl="0" w:tplc="9524FAC0">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303AE9"/>
    <w:multiLevelType w:val="hybridMultilevel"/>
    <w:tmpl w:val="D87A3B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08B1A79"/>
    <w:multiLevelType w:val="hybridMultilevel"/>
    <w:tmpl w:val="5720C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E35E5B"/>
    <w:multiLevelType w:val="hybridMultilevel"/>
    <w:tmpl w:val="1624A8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1BE28C1"/>
    <w:multiLevelType w:val="hybridMultilevel"/>
    <w:tmpl w:val="E152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380515"/>
    <w:multiLevelType w:val="hybridMultilevel"/>
    <w:tmpl w:val="522E16D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4B910C8"/>
    <w:multiLevelType w:val="hybridMultilevel"/>
    <w:tmpl w:val="5E96F7A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E946C5"/>
    <w:multiLevelType w:val="hybridMultilevel"/>
    <w:tmpl w:val="7FAEDC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F02A36"/>
    <w:multiLevelType w:val="multilevel"/>
    <w:tmpl w:val="326A6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B86A50"/>
    <w:multiLevelType w:val="hybridMultilevel"/>
    <w:tmpl w:val="65E2FC0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2D55087"/>
    <w:multiLevelType w:val="hybridMultilevel"/>
    <w:tmpl w:val="E152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9806D3"/>
    <w:multiLevelType w:val="hybridMultilevel"/>
    <w:tmpl w:val="21C8509C"/>
    <w:lvl w:ilvl="0" w:tplc="2000000F">
      <w:start w:val="1"/>
      <w:numFmt w:val="decimal"/>
      <w:lvlText w:val="%1."/>
      <w:lvlJc w:val="left"/>
      <w:pPr>
        <w:ind w:left="840" w:hanging="360"/>
      </w:p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abstractNum w:abstractNumId="31" w15:restartNumberingAfterBreak="0">
    <w:nsid w:val="6430581E"/>
    <w:multiLevelType w:val="hybridMultilevel"/>
    <w:tmpl w:val="8F10C504"/>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4F2F88"/>
    <w:multiLevelType w:val="hybridMultilevel"/>
    <w:tmpl w:val="C7B28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63114F"/>
    <w:multiLevelType w:val="hybridMultilevel"/>
    <w:tmpl w:val="B70E2F2E"/>
    <w:lvl w:ilvl="0" w:tplc="5E0A4242">
      <w:start w:val="1"/>
      <w:numFmt w:val="decimal"/>
      <w:lvlText w:val="%1."/>
      <w:lvlJc w:val="left"/>
      <w:pPr>
        <w:ind w:left="1080" w:hanging="360"/>
      </w:pPr>
      <w:rPr>
        <w:rFonts w:ascii="Times New Roman" w:eastAsiaTheme="minorHAnsi" w:hAnsi="Times New Roman" w:cs="Times New Roman"/>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4" w15:restartNumberingAfterBreak="0">
    <w:nsid w:val="6C070AA3"/>
    <w:multiLevelType w:val="hybridMultilevel"/>
    <w:tmpl w:val="7A68620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CFB2E63"/>
    <w:multiLevelType w:val="hybridMultilevel"/>
    <w:tmpl w:val="8D28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A5FFE"/>
    <w:multiLevelType w:val="hybridMultilevel"/>
    <w:tmpl w:val="D21C20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3C309E"/>
    <w:multiLevelType w:val="hybridMultilevel"/>
    <w:tmpl w:val="A540FD5C"/>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E14209"/>
    <w:multiLevelType w:val="hybridMultilevel"/>
    <w:tmpl w:val="E152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F35AF6"/>
    <w:multiLevelType w:val="hybridMultilevel"/>
    <w:tmpl w:val="65D2C74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7DC7232"/>
    <w:multiLevelType w:val="hybridMultilevel"/>
    <w:tmpl w:val="E2C8A9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A442DD"/>
    <w:multiLevelType w:val="hybridMultilevel"/>
    <w:tmpl w:val="E152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2948794">
    <w:abstractNumId w:val="26"/>
  </w:num>
  <w:num w:numId="2" w16cid:durableId="249315721">
    <w:abstractNumId w:val="39"/>
  </w:num>
  <w:num w:numId="3" w16cid:durableId="1731609235">
    <w:abstractNumId w:val="8"/>
  </w:num>
  <w:num w:numId="4" w16cid:durableId="1562057884">
    <w:abstractNumId w:val="10"/>
  </w:num>
  <w:num w:numId="5" w16cid:durableId="461655386">
    <w:abstractNumId w:val="25"/>
  </w:num>
  <w:num w:numId="6" w16cid:durableId="349307120">
    <w:abstractNumId w:val="41"/>
  </w:num>
  <w:num w:numId="7" w16cid:durableId="91170975">
    <w:abstractNumId w:val="5"/>
  </w:num>
  <w:num w:numId="8" w16cid:durableId="53241310">
    <w:abstractNumId w:val="18"/>
  </w:num>
  <w:num w:numId="9" w16cid:durableId="1880900406">
    <w:abstractNumId w:val="17"/>
  </w:num>
  <w:num w:numId="10" w16cid:durableId="411896970">
    <w:abstractNumId w:val="32"/>
  </w:num>
  <w:num w:numId="11" w16cid:durableId="728267869">
    <w:abstractNumId w:val="16"/>
  </w:num>
  <w:num w:numId="12" w16cid:durableId="2052418075">
    <w:abstractNumId w:val="31"/>
  </w:num>
  <w:num w:numId="13" w16cid:durableId="2035567517">
    <w:abstractNumId w:val="34"/>
  </w:num>
  <w:num w:numId="14" w16cid:durableId="1375890628">
    <w:abstractNumId w:val="22"/>
  </w:num>
  <w:num w:numId="15" w16cid:durableId="782963325">
    <w:abstractNumId w:val="21"/>
  </w:num>
  <w:num w:numId="16" w16cid:durableId="14859696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1814">
    <w:abstractNumId w:val="23"/>
  </w:num>
  <w:num w:numId="18" w16cid:durableId="1081177774">
    <w:abstractNumId w:val="28"/>
  </w:num>
  <w:num w:numId="19" w16cid:durableId="819424628">
    <w:abstractNumId w:val="29"/>
  </w:num>
  <w:num w:numId="20" w16cid:durableId="1477723818">
    <w:abstractNumId w:val="36"/>
  </w:num>
  <w:num w:numId="21" w16cid:durableId="666908534">
    <w:abstractNumId w:val="40"/>
  </w:num>
  <w:num w:numId="22" w16cid:durableId="1148595581">
    <w:abstractNumId w:val="4"/>
  </w:num>
  <w:num w:numId="23" w16cid:durableId="1419476522">
    <w:abstractNumId w:val="30"/>
  </w:num>
  <w:num w:numId="24" w16cid:durableId="1458721245">
    <w:abstractNumId w:val="1"/>
  </w:num>
  <w:num w:numId="25" w16cid:durableId="1943027215">
    <w:abstractNumId w:val="6"/>
  </w:num>
  <w:num w:numId="26" w16cid:durableId="114451769">
    <w:abstractNumId w:val="35"/>
  </w:num>
  <w:num w:numId="27" w16cid:durableId="1432121277">
    <w:abstractNumId w:val="0"/>
  </w:num>
  <w:num w:numId="28" w16cid:durableId="879586054">
    <w:abstractNumId w:val="14"/>
  </w:num>
  <w:num w:numId="29" w16cid:durableId="1928539682">
    <w:abstractNumId w:val="19"/>
  </w:num>
  <w:num w:numId="30" w16cid:durableId="2108766671">
    <w:abstractNumId w:val="38"/>
  </w:num>
  <w:num w:numId="31" w16cid:durableId="401997980">
    <w:abstractNumId w:val="15"/>
  </w:num>
  <w:num w:numId="32" w16cid:durableId="144980769">
    <w:abstractNumId w:val="11"/>
  </w:num>
  <w:num w:numId="33" w16cid:durableId="1754350571">
    <w:abstractNumId w:val="13"/>
  </w:num>
  <w:num w:numId="34" w16cid:durableId="1473749">
    <w:abstractNumId w:val="12"/>
  </w:num>
  <w:num w:numId="35" w16cid:durableId="1724598333">
    <w:abstractNumId w:val="3"/>
  </w:num>
  <w:num w:numId="36" w16cid:durableId="1071545107">
    <w:abstractNumId w:val="2"/>
  </w:num>
  <w:num w:numId="37" w16cid:durableId="1947998358">
    <w:abstractNumId w:val="27"/>
  </w:num>
  <w:num w:numId="38" w16cid:durableId="1400909211">
    <w:abstractNumId w:val="7"/>
  </w:num>
  <w:num w:numId="39" w16cid:durableId="418331949">
    <w:abstractNumId w:val="33"/>
  </w:num>
  <w:num w:numId="40" w16cid:durableId="1315573396">
    <w:abstractNumId w:val="20"/>
  </w:num>
  <w:num w:numId="41" w16cid:durableId="1647736459">
    <w:abstractNumId w:val="37"/>
  </w:num>
  <w:num w:numId="42" w16cid:durableId="6905742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0D3"/>
    <w:rsid w:val="00003826"/>
    <w:rsid w:val="00005541"/>
    <w:rsid w:val="0001597D"/>
    <w:rsid w:val="00015A06"/>
    <w:rsid w:val="00087993"/>
    <w:rsid w:val="000A4DF7"/>
    <w:rsid w:val="000B118C"/>
    <w:rsid w:val="000C2432"/>
    <w:rsid w:val="001071DF"/>
    <w:rsid w:val="00134446"/>
    <w:rsid w:val="00141712"/>
    <w:rsid w:val="00152BF7"/>
    <w:rsid w:val="00194416"/>
    <w:rsid w:val="001A5FDB"/>
    <w:rsid w:val="001D43AB"/>
    <w:rsid w:val="001E1095"/>
    <w:rsid w:val="001E30D3"/>
    <w:rsid w:val="0020423E"/>
    <w:rsid w:val="00283A44"/>
    <w:rsid w:val="002B58BE"/>
    <w:rsid w:val="002C214E"/>
    <w:rsid w:val="00305882"/>
    <w:rsid w:val="00314656"/>
    <w:rsid w:val="003C6DB8"/>
    <w:rsid w:val="003C7849"/>
    <w:rsid w:val="003C7942"/>
    <w:rsid w:val="003D3515"/>
    <w:rsid w:val="003D3EB1"/>
    <w:rsid w:val="003E26F0"/>
    <w:rsid w:val="003E4A30"/>
    <w:rsid w:val="003E71E6"/>
    <w:rsid w:val="0040007A"/>
    <w:rsid w:val="00405165"/>
    <w:rsid w:val="004634B4"/>
    <w:rsid w:val="00473191"/>
    <w:rsid w:val="004812F8"/>
    <w:rsid w:val="004A6F94"/>
    <w:rsid w:val="00500F14"/>
    <w:rsid w:val="00503549"/>
    <w:rsid w:val="005B3D5C"/>
    <w:rsid w:val="005D2FDC"/>
    <w:rsid w:val="005E532D"/>
    <w:rsid w:val="005E6683"/>
    <w:rsid w:val="00614684"/>
    <w:rsid w:val="0063292F"/>
    <w:rsid w:val="00690C71"/>
    <w:rsid w:val="006C41C5"/>
    <w:rsid w:val="006D7AC0"/>
    <w:rsid w:val="0071357C"/>
    <w:rsid w:val="00762CE4"/>
    <w:rsid w:val="0076640D"/>
    <w:rsid w:val="007762C0"/>
    <w:rsid w:val="007766B3"/>
    <w:rsid w:val="00780FD4"/>
    <w:rsid w:val="007D7AA6"/>
    <w:rsid w:val="008011BC"/>
    <w:rsid w:val="00810653"/>
    <w:rsid w:val="008115E9"/>
    <w:rsid w:val="00817779"/>
    <w:rsid w:val="0082468A"/>
    <w:rsid w:val="00875DE8"/>
    <w:rsid w:val="00895169"/>
    <w:rsid w:val="008A6F02"/>
    <w:rsid w:val="008D6282"/>
    <w:rsid w:val="0093476B"/>
    <w:rsid w:val="009408DC"/>
    <w:rsid w:val="00971CE7"/>
    <w:rsid w:val="00992D8D"/>
    <w:rsid w:val="00995310"/>
    <w:rsid w:val="00A072A8"/>
    <w:rsid w:val="00A24F36"/>
    <w:rsid w:val="00A25637"/>
    <w:rsid w:val="00A372E6"/>
    <w:rsid w:val="00A71340"/>
    <w:rsid w:val="00A81491"/>
    <w:rsid w:val="00A82342"/>
    <w:rsid w:val="00AB6D25"/>
    <w:rsid w:val="00B845C7"/>
    <w:rsid w:val="00B97BC0"/>
    <w:rsid w:val="00BD60BE"/>
    <w:rsid w:val="00BF0C6C"/>
    <w:rsid w:val="00BF3EDD"/>
    <w:rsid w:val="00BF5F67"/>
    <w:rsid w:val="00C24C7B"/>
    <w:rsid w:val="00C82A6B"/>
    <w:rsid w:val="00C9194A"/>
    <w:rsid w:val="00CB463E"/>
    <w:rsid w:val="00CB4DA6"/>
    <w:rsid w:val="00D26936"/>
    <w:rsid w:val="00D76E9A"/>
    <w:rsid w:val="00D95AB1"/>
    <w:rsid w:val="00DD1047"/>
    <w:rsid w:val="00DF6A7D"/>
    <w:rsid w:val="00E44BB5"/>
    <w:rsid w:val="00E9272F"/>
    <w:rsid w:val="00EC1E47"/>
    <w:rsid w:val="00ED1D5B"/>
    <w:rsid w:val="00EF47F2"/>
    <w:rsid w:val="00F17B1C"/>
    <w:rsid w:val="00F6093D"/>
    <w:rsid w:val="00F71C65"/>
    <w:rsid w:val="00F778A5"/>
    <w:rsid w:val="00FA19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CDB0"/>
  <w15:chartTrackingRefBased/>
  <w15:docId w15:val="{408DD680-4E4C-41E6-98EE-B4E17BC4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0D3"/>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E30D3"/>
    <w:pPr>
      <w:autoSpaceDE w:val="0"/>
      <w:autoSpaceDN w:val="0"/>
      <w:adjustRightInd w:val="0"/>
      <w:spacing w:after="0" w:line="240" w:lineRule="auto"/>
    </w:pPr>
    <w:rPr>
      <w:rFonts w:ascii="Tahoma" w:hAnsi="Tahoma" w:cs="Tahoma"/>
      <w:color w:val="000000"/>
      <w:sz w:val="24"/>
      <w:szCs w:val="24"/>
      <w:lang w:val="en-US"/>
    </w:rPr>
  </w:style>
  <w:style w:type="paragraph" w:styleId="ListParagraph">
    <w:name w:val="List Paragraph"/>
    <w:basedOn w:val="Normal"/>
    <w:uiPriority w:val="34"/>
    <w:qFormat/>
    <w:rsid w:val="001E30D3"/>
    <w:pPr>
      <w:ind w:left="720"/>
      <w:contextualSpacing/>
    </w:pPr>
    <w:rPr>
      <w:lang w:val="en-GB"/>
    </w:rPr>
  </w:style>
  <w:style w:type="paragraph" w:styleId="BodyText">
    <w:name w:val="Body Text"/>
    <w:basedOn w:val="Normal"/>
    <w:link w:val="BodyTextChar"/>
    <w:uiPriority w:val="99"/>
    <w:unhideWhenUsed/>
    <w:rsid w:val="001E30D3"/>
    <w:pPr>
      <w:spacing w:line="480" w:lineRule="auto"/>
      <w:jc w:val="both"/>
    </w:pPr>
    <w:rPr>
      <w:rFonts w:ascii="Times New Roman" w:hAnsi="Times New Roman" w:cs="Times New Roman"/>
      <w:sz w:val="28"/>
      <w:lang w:val="en-GB"/>
    </w:rPr>
  </w:style>
  <w:style w:type="character" w:customStyle="1" w:styleId="BodyTextChar">
    <w:name w:val="Body Text Char"/>
    <w:basedOn w:val="DefaultParagraphFont"/>
    <w:link w:val="BodyText"/>
    <w:uiPriority w:val="99"/>
    <w:rsid w:val="001E30D3"/>
    <w:rPr>
      <w:rFonts w:ascii="Times New Roman" w:hAnsi="Times New Roman" w:cs="Times New Roman"/>
      <w:sz w:val="28"/>
      <w:lang w:val="en-GB"/>
    </w:rPr>
  </w:style>
  <w:style w:type="paragraph" w:styleId="NormalWeb">
    <w:name w:val="Normal (Web)"/>
    <w:basedOn w:val="Normal"/>
    <w:uiPriority w:val="99"/>
    <w:unhideWhenUsed/>
    <w:rsid w:val="001E30D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30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30D3"/>
    <w:rPr>
      <w:lang w:val="en-US"/>
    </w:rPr>
  </w:style>
  <w:style w:type="paragraph" w:styleId="Footer">
    <w:name w:val="footer"/>
    <w:basedOn w:val="Normal"/>
    <w:link w:val="FooterChar"/>
    <w:uiPriority w:val="99"/>
    <w:unhideWhenUsed/>
    <w:rsid w:val="001E30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30D3"/>
    <w:rPr>
      <w:lang w:val="en-US"/>
    </w:rPr>
  </w:style>
  <w:style w:type="paragraph" w:styleId="Subtitle">
    <w:name w:val="Subtitle"/>
    <w:basedOn w:val="Normal"/>
    <w:next w:val="Normal"/>
    <w:link w:val="SubtitleChar"/>
    <w:uiPriority w:val="11"/>
    <w:qFormat/>
    <w:rsid w:val="001E30D3"/>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E30D3"/>
    <w:rPr>
      <w:rFonts w:eastAsiaTheme="minorEastAsia"/>
      <w:color w:val="5A5A5A" w:themeColor="text1" w:themeTint="A5"/>
      <w:spacing w:val="15"/>
      <w:lang w:val="en-US"/>
    </w:rPr>
  </w:style>
  <w:style w:type="paragraph" w:styleId="BalloonText">
    <w:name w:val="Balloon Text"/>
    <w:basedOn w:val="Normal"/>
    <w:link w:val="BalloonTextChar"/>
    <w:uiPriority w:val="99"/>
    <w:semiHidden/>
    <w:unhideWhenUsed/>
    <w:rsid w:val="00CB46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63E"/>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oblem_solv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n.wikipedia.org/wiki/Technological_determinism" TargetMode="External"/><Relationship Id="rId4" Type="http://schemas.openxmlformats.org/officeDocument/2006/relationships/settings" Target="settings.xml"/><Relationship Id="rId9" Type="http://schemas.openxmlformats.org/officeDocument/2006/relationships/hyperlink" Target="https://en.wikipedia.org/wiki/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BA7BF-D7FC-4C5A-B6DA-5579E91D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9229</Words>
  <Characters>52606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2023-03-22T09:37:00Z</cp:lastPrinted>
  <dcterms:created xsi:type="dcterms:W3CDTF">2023-04-20T13:38:00Z</dcterms:created>
  <dcterms:modified xsi:type="dcterms:W3CDTF">2023-04-20T13:38:00Z</dcterms:modified>
</cp:coreProperties>
</file>